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501" w14:textId="77777777" w:rsidR="00143D04" w:rsidRPr="000E65A2" w:rsidRDefault="00486814" w:rsidP="00562DDD">
      <w:pPr>
        <w:spacing w:afterLines="60" w:after="144"/>
        <w:ind w:left="709" w:hanging="709"/>
        <w:jc w:val="center"/>
        <w:rPr>
          <w:rFonts w:ascii="Calibri" w:hAnsi="Calibri" w:cs="Calibri"/>
          <w:b/>
          <w:sz w:val="22"/>
          <w:szCs w:val="22"/>
          <w:lang w:eastAsia="de-AT"/>
        </w:rPr>
      </w:pPr>
      <w:bookmarkStart w:id="0" w:name="_GoBack"/>
      <w:bookmarkEnd w:id="0"/>
      <w:r w:rsidRPr="000E65A2">
        <w:rPr>
          <w:rFonts w:ascii="Calibri" w:hAnsi="Calibri" w:cs="Calibri"/>
          <w:b/>
          <w:sz w:val="22"/>
          <w:szCs w:val="22"/>
          <w:lang w:eastAsia="de-AT"/>
        </w:rPr>
        <w:t>Publikationsliste Ulf Eitschberger</w:t>
      </w:r>
      <w:r w:rsidR="004A3472" w:rsidRPr="000E65A2">
        <w:rPr>
          <w:rFonts w:ascii="Calibri" w:hAnsi="Calibri" w:cs="Calibri"/>
          <w:b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b/>
          <w:sz w:val="22"/>
          <w:szCs w:val="22"/>
          <w:lang w:eastAsia="de-AT"/>
        </w:rPr>
        <w:t>(</w:t>
      </w:r>
      <w:r w:rsidR="004A3472" w:rsidRPr="000E65A2">
        <w:rPr>
          <w:rFonts w:ascii="Calibri" w:hAnsi="Calibri" w:cs="Calibri"/>
          <w:b/>
          <w:sz w:val="22"/>
          <w:szCs w:val="22"/>
          <w:lang w:eastAsia="de-AT"/>
        </w:rPr>
        <w:t>Stand 2018)</w:t>
      </w:r>
    </w:p>
    <w:p w14:paraId="14B56403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1966): Untersuchungen über die Biologie und die Generationsfolge von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Araschnia levana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Landkärtchen).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Praxis der Naturwissenschaft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>15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: 201-202, Aulis Verlag Leubner &amp; Co KG Köln. Zusammenfassung der gleichlautenden Arbeit im Wettbwerb Jugend Forscht 1966“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1. Landessieger in Bayern 1966; 4. Sieger „auf Bundesebene”).</w:t>
      </w:r>
    </w:p>
    <w:p w14:paraId="0DCA8941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Cleve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Gleffe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Harbich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Kinkler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Kremer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B</w:t>
      </w:r>
      <w:r w:rsidR="00C76F25" w:rsidRPr="000E65A2">
        <w:rPr>
          <w:rFonts w:ascii="Calibri" w:hAnsi="Calibri" w:cs="Calibri"/>
          <w:smallCaps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W.</w:t>
      </w:r>
      <w:r w:rsidR="00C76F2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Schmitz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1966-1969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Jahresbericht 1968 der Deutschen Forschungszentrale für Schmetterlingswanderungen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</w:t>
      </w:r>
      <w:r w:rsidR="00C95820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251</w:t>
      </w:r>
      <w:r w:rsidR="00280D7A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294</w:t>
      </w:r>
      <w:r w:rsidR="00486814" w:rsidRPr="000E65A2">
        <w:rPr>
          <w:sz w:val="24"/>
          <w:szCs w:val="24"/>
          <w:lang w:eastAsia="de-AT"/>
        </w:rPr>
        <w:t>.</w:t>
      </w:r>
    </w:p>
    <w:p w14:paraId="2E00450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966-1969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Unterscheidungsmerkmale der europäischen Arten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Schrank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</w:t>
      </w:r>
      <w:r w:rsidR="00C95820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211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223</w:t>
      </w:r>
      <w:r w:rsidRPr="000E65A2">
        <w:rPr>
          <w:sz w:val="24"/>
          <w:szCs w:val="24"/>
          <w:lang w:eastAsia="de-AT"/>
        </w:rPr>
        <w:t>.</w:t>
      </w:r>
    </w:p>
    <w:p w14:paraId="5B63E84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66-1969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6D6C17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Zum Verhalten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Gonepteryx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rhamni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L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</w:t>
      </w:r>
      <w:r w:rsidR="00C95820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185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187</w:t>
      </w:r>
      <w:r w:rsidRPr="000E65A2">
        <w:rPr>
          <w:sz w:val="24"/>
          <w:szCs w:val="24"/>
          <w:lang w:eastAsia="de-AT"/>
        </w:rPr>
        <w:t>.</w:t>
      </w:r>
    </w:p>
    <w:p w14:paraId="22D3502D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Biermann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Cleve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Gleffe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Harbich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Kinkler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Kremer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B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P.,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Nippel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F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W.</w:t>
      </w:r>
      <w:r w:rsidR="00C76F2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Schmitz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1971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1970 der deutschen Forschungszentrale für Schmetterlingswanderungen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</w:t>
      </w:r>
      <w:r w:rsidR="00C95820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237</w:t>
      </w:r>
      <w:r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289</w:t>
      </w:r>
      <w:r w:rsidR="00486814" w:rsidRPr="000E65A2">
        <w:rPr>
          <w:sz w:val="24"/>
          <w:szCs w:val="24"/>
          <w:lang w:eastAsia="de-AT"/>
        </w:rPr>
        <w:t>.</w:t>
      </w:r>
    </w:p>
    <w:p w14:paraId="1FB79A67" w14:textId="77777777" w:rsidR="003A4A38" w:rsidRPr="000E65A2" w:rsidRDefault="003A4A3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1970):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Über das Massenauftreten und Wanderungen von Maikäfern im Raum von Landsberg/Lech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3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115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120</w:t>
      </w:r>
      <w:r w:rsidRPr="000E65A2">
        <w:rPr>
          <w:sz w:val="24"/>
          <w:szCs w:val="24"/>
          <w:lang w:eastAsia="de-AT"/>
        </w:rPr>
        <w:t>.</w:t>
      </w:r>
    </w:p>
    <w:p w14:paraId="61AB22E7" w14:textId="77777777" w:rsidR="003A4A38" w:rsidRPr="000E65A2" w:rsidRDefault="003A4A3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1970):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Wanderfalterbeobachtungen im Mai 1969 in Spanien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3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17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42</w:t>
      </w:r>
      <w:r w:rsidRPr="000E65A2">
        <w:rPr>
          <w:sz w:val="24"/>
          <w:szCs w:val="24"/>
          <w:lang w:eastAsia="de-AT"/>
        </w:rPr>
        <w:t>.</w:t>
      </w:r>
    </w:p>
    <w:p w14:paraId="7D66EEA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70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Vanessa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cardui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L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Distelfalter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</w:t>
      </w:r>
      <w:r w:rsidR="00C95820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79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82</w:t>
      </w:r>
      <w:r w:rsidRPr="000E65A2">
        <w:rPr>
          <w:sz w:val="24"/>
          <w:szCs w:val="24"/>
          <w:lang w:eastAsia="de-AT"/>
        </w:rPr>
        <w:t>.</w:t>
      </w:r>
    </w:p>
    <w:p w14:paraId="70DF5F3A" w14:textId="77777777" w:rsidR="003A4A38" w:rsidRPr="000E65A2" w:rsidRDefault="003A4A3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1970):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Issoria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lathonia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L.),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Kleiner Perlmutterfalter)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 xml:space="preserve"> 3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Pr="000E65A2">
        <w:rPr>
          <w:sz w:val="24"/>
          <w:szCs w:val="24"/>
          <w:lang w:eastAsia="de-AT"/>
        </w:rPr>
        <w:t>.</w:t>
      </w:r>
    </w:p>
    <w:p w14:paraId="445521F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1971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Farbabweichung der dorsalen Thoraxbebaarung bei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stellatarum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L.)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</w:t>
      </w:r>
      <w:r w:rsidR="00C95820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322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323</w:t>
      </w:r>
      <w:r w:rsidRPr="000E65A2">
        <w:rPr>
          <w:sz w:val="24"/>
          <w:szCs w:val="24"/>
          <w:lang w:eastAsia="de-AT"/>
        </w:rPr>
        <w:t>.</w:t>
      </w:r>
    </w:p>
    <w:p w14:paraId="1105D2B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70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Pieridae, Weißlinge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62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74</w:t>
      </w:r>
      <w:r w:rsidRPr="000E65A2">
        <w:rPr>
          <w:sz w:val="24"/>
          <w:szCs w:val="24"/>
          <w:lang w:eastAsia="de-AT"/>
        </w:rPr>
        <w:t>.</w:t>
      </w:r>
    </w:p>
    <w:p w14:paraId="27723863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1971): Eine neue Subspecies von 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Melanargia ines 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aus Andalusien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Lep., Satyridae).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hAnsiTheme="minorHAnsi" w:cstheme="minorHAnsi"/>
          <w:b/>
          <w:bCs/>
          <w:sz w:val="22"/>
          <w:szCs w:val="22"/>
          <w:lang w:eastAsia="de-AT"/>
        </w:rPr>
        <w:t>81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: 145-154, Stuttgart.</w:t>
      </w:r>
    </w:p>
    <w:p w14:paraId="63E9E962" w14:textId="77777777" w:rsidR="0049440D" w:rsidRPr="000E65A2" w:rsidRDefault="0049440D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U. &amp; E.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Reissinger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1971): Der Baumweißling im Mittelmeerraum. Zur Taxonomie und Systematik von 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Aporia crataegi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L.)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Lepidoptera, Pieridae).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hAnsiTheme="minorHAnsi" w:cstheme="minorHAnsi"/>
          <w:b/>
          <w:bCs/>
          <w:sz w:val="22"/>
          <w:szCs w:val="22"/>
          <w:lang w:eastAsia="de-AT"/>
        </w:rPr>
        <w:t>81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: 25-40, 41-50, Stuttgart.</w:t>
      </w:r>
    </w:p>
    <w:p w14:paraId="1FAB3004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B.P.</w:t>
      </w:r>
      <w:r w:rsidR="00C76F2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Kremer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124</w:t>
      </w:r>
      <w:r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127</w:t>
      </w:r>
      <w:r w:rsidR="00486814" w:rsidRPr="000E65A2">
        <w:rPr>
          <w:sz w:val="24"/>
          <w:szCs w:val="24"/>
          <w:lang w:eastAsia="de-AT"/>
        </w:rPr>
        <w:t>.</w:t>
      </w:r>
    </w:p>
    <w:p w14:paraId="055DD403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1972): Zur Verbreitung von 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Cicadetta montana 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und 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Tibicen haematodes 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in Mainfranken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Hom., Cicadidae).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hAnsiTheme="minorHAnsi" w:cstheme="minorHAnsi"/>
          <w:b/>
          <w:bCs/>
          <w:sz w:val="22"/>
          <w:szCs w:val="22"/>
          <w:lang w:eastAsia="de-AT"/>
        </w:rPr>
        <w:t>82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: 210-215, Frankfurt a.M.</w:t>
      </w:r>
    </w:p>
    <w:p w14:paraId="7B9B204C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1972): Zur Systematik europäischer Pieriden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Lep.).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hAnsiTheme="minorHAnsi" w:cstheme="minorHAnsi"/>
          <w:b/>
          <w:bCs/>
          <w:sz w:val="22"/>
          <w:szCs w:val="22"/>
          <w:lang w:eastAsia="de-AT"/>
        </w:rPr>
        <w:t>82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: 195-198, Frankfurt a.M.</w:t>
      </w:r>
    </w:p>
    <w:p w14:paraId="0933001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72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Pieridae, Weißlinge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72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Pr="000E65A2">
        <w:rPr>
          <w:sz w:val="24"/>
          <w:szCs w:val="24"/>
          <w:lang w:eastAsia="de-AT"/>
        </w:rPr>
        <w:t>.</w:t>
      </w:r>
    </w:p>
    <w:p w14:paraId="04965AC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72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Frage der Hybridnatur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L.) mit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O. im nichtalpinen Raum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</w:t>
      </w:r>
      <w:r w:rsidRPr="000E65A2">
        <w:rPr>
          <w:sz w:val="24"/>
          <w:szCs w:val="24"/>
          <w:lang w:eastAsia="de-AT"/>
        </w:rPr>
        <w:t>.</w:t>
      </w:r>
    </w:p>
    <w:p w14:paraId="17254C8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72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Rasse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Amathes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nigrum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</w:t>
      </w:r>
      <w:r w:rsidR="003A4A38" w:rsidRPr="000E65A2">
        <w:rPr>
          <w:rFonts w:ascii="Calibri" w:hAnsi="Calibri" w:cs="Calibri"/>
          <w:smallCaps/>
          <w:sz w:val="22"/>
          <w:szCs w:val="22"/>
          <w:lang w:eastAsia="de-AT"/>
        </w:rPr>
        <w:t>é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) aus Spanien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Noctuidae)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</w:t>
      </w:r>
      <w:r w:rsidRPr="000E65A2">
        <w:rPr>
          <w:sz w:val="24"/>
          <w:szCs w:val="24"/>
          <w:lang w:eastAsia="de-AT"/>
        </w:rPr>
        <w:t>.</w:t>
      </w:r>
    </w:p>
    <w:p w14:paraId="0CF58E6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72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Wanderfalterbeobachtungen im Juni 1970 in Spanien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Zugleich ein Beitrag über Gonadenuntersuchungen an Wanderfaltern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</w:t>
      </w:r>
      <w:r w:rsidRPr="000E65A2">
        <w:rPr>
          <w:sz w:val="24"/>
          <w:szCs w:val="24"/>
          <w:lang w:eastAsia="de-AT"/>
        </w:rPr>
        <w:t>.</w:t>
      </w:r>
    </w:p>
    <w:p w14:paraId="43655B4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72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57</w:t>
      </w:r>
      <w:r w:rsidRPr="000E65A2">
        <w:rPr>
          <w:sz w:val="24"/>
          <w:szCs w:val="24"/>
          <w:lang w:eastAsia="de-AT"/>
        </w:rPr>
        <w:t>.</w:t>
      </w:r>
    </w:p>
    <w:p w14:paraId="226B029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72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1971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65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66</w:t>
      </w:r>
      <w:r w:rsidRPr="000E65A2">
        <w:rPr>
          <w:sz w:val="24"/>
          <w:szCs w:val="24"/>
          <w:lang w:eastAsia="de-AT"/>
        </w:rPr>
        <w:t>.</w:t>
      </w:r>
    </w:p>
    <w:p w14:paraId="7E5022B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C76F25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1972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6351A777" w14:textId="77777777" w:rsidR="0049440D" w:rsidRPr="000E65A2" w:rsidRDefault="0049440D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1972):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123</w:t>
      </w:r>
      <w:r w:rsidRPr="000E65A2">
        <w:rPr>
          <w:sz w:val="24"/>
          <w:szCs w:val="24"/>
          <w:lang w:eastAsia="de-AT"/>
        </w:rPr>
        <w:t>.</w:t>
      </w:r>
    </w:p>
    <w:p w14:paraId="4E92755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C76F25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Wanderfalterbeobachtungen im Frühjahr 1972 auf der Iberischen Halbinsel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309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321</w:t>
      </w:r>
      <w:r w:rsidRPr="000E65A2">
        <w:rPr>
          <w:sz w:val="24"/>
          <w:szCs w:val="24"/>
          <w:lang w:eastAsia="de-AT"/>
        </w:rPr>
        <w:t>.</w:t>
      </w:r>
    </w:p>
    <w:p w14:paraId="63AC872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Biermann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Cleve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Gleffe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Harbich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Kinkler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Kremer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B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P.,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Nippel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F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Schmitz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W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C76F25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1972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1971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65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110</w:t>
      </w:r>
      <w:r w:rsidRPr="000E65A2">
        <w:rPr>
          <w:sz w:val="24"/>
          <w:szCs w:val="24"/>
          <w:lang w:eastAsia="de-AT"/>
        </w:rPr>
        <w:t>.</w:t>
      </w:r>
    </w:p>
    <w:p w14:paraId="6CC91F35" w14:textId="77777777" w:rsidR="003A4A38" w:rsidRPr="000E65A2" w:rsidRDefault="003A4A3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H.,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K. &amp; U.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1973): Buchbesprechungen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408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409</w:t>
      </w:r>
      <w:r w:rsidRPr="000E65A2">
        <w:rPr>
          <w:sz w:val="24"/>
          <w:szCs w:val="24"/>
          <w:lang w:eastAsia="de-AT"/>
        </w:rPr>
        <w:t>.</w:t>
      </w:r>
    </w:p>
    <w:p w14:paraId="7ABF17C1" w14:textId="77777777" w:rsidR="003A4A38" w:rsidRPr="000E65A2" w:rsidRDefault="003A4A3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1973):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407</w:t>
      </w:r>
      <w:r w:rsidRPr="000E65A2">
        <w:rPr>
          <w:sz w:val="24"/>
          <w:szCs w:val="24"/>
          <w:lang w:eastAsia="de-AT"/>
        </w:rPr>
        <w:t>.</w:t>
      </w:r>
    </w:p>
    <w:p w14:paraId="0FFF4FB6" w14:textId="77777777" w:rsidR="003A4A38" w:rsidRPr="000E65A2" w:rsidRDefault="003A4A3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1973):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Die Verbreitung und die Beschreibung einer neuen Rasse von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Aricia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morronensis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Ribbe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1910)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Lep. Lycaenidae)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394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402</w:t>
      </w:r>
      <w:r w:rsidRPr="000E65A2">
        <w:rPr>
          <w:sz w:val="24"/>
          <w:szCs w:val="24"/>
          <w:lang w:eastAsia="de-AT"/>
        </w:rPr>
        <w:t>.</w:t>
      </w:r>
    </w:p>
    <w:p w14:paraId="50A1B1B0" w14:textId="77777777" w:rsidR="003A4A38" w:rsidRPr="000E65A2" w:rsidRDefault="003A4A3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1973):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Wanderfalterbeobachtimgen im Sommer 1972 auf der Iberischen Halbinsel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361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376</w:t>
      </w:r>
      <w:r w:rsidRPr="000E65A2">
        <w:rPr>
          <w:sz w:val="24"/>
          <w:szCs w:val="24"/>
          <w:lang w:eastAsia="de-AT"/>
        </w:rPr>
        <w:t>.</w:t>
      </w:r>
    </w:p>
    <w:p w14:paraId="662A8C18" w14:textId="77777777" w:rsidR="003A4A38" w:rsidRPr="000E65A2" w:rsidRDefault="003A4A3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H.,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K.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R.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Reinhardt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1973):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346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349</w:t>
      </w:r>
      <w:r w:rsidRPr="000E65A2">
        <w:rPr>
          <w:sz w:val="24"/>
          <w:szCs w:val="24"/>
          <w:lang w:eastAsia="de-AT"/>
        </w:rPr>
        <w:t>.</w:t>
      </w:r>
    </w:p>
    <w:p w14:paraId="094D68C9" w14:textId="77777777" w:rsidR="003A4A38" w:rsidRPr="000E65A2" w:rsidRDefault="003A4A3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1973):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Beschreibung der Frühjahrsgeneration von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manni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roberti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und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1973 und die Verbreitung dieser Unterart in Südspanien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Lep.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335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343</w:t>
      </w:r>
      <w:r w:rsidRPr="000E65A2">
        <w:rPr>
          <w:sz w:val="24"/>
          <w:szCs w:val="24"/>
          <w:lang w:eastAsia="de-AT"/>
        </w:rPr>
        <w:t>.</w:t>
      </w:r>
    </w:p>
    <w:p w14:paraId="79B9A85B" w14:textId="77777777" w:rsidR="00486814" w:rsidRPr="000E65A2" w:rsidRDefault="00C76F25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Unterscheidungsmerkmale der Weibchen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Gonepteryx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rhamni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Linné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Gonepteryx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cleopatra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Linné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1767)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Pieridae)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325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328</w:t>
      </w:r>
      <w:r w:rsidR="00486814" w:rsidRPr="000E65A2">
        <w:rPr>
          <w:sz w:val="24"/>
          <w:szCs w:val="24"/>
          <w:lang w:eastAsia="de-AT"/>
        </w:rPr>
        <w:t>.</w:t>
      </w:r>
    </w:p>
    <w:p w14:paraId="627C93E2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Biermann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Cleve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Harbich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Kinkler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Schmitz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W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Schurian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G.,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Nippel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F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G.</w:t>
      </w:r>
      <w:r w:rsidR="00C76F2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Swoboda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1972 der Deutschen Forschungszentrale für Schmetterlingswanderungen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257</w:t>
      </w:r>
      <w:r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304</w:t>
      </w:r>
      <w:r w:rsidR="00486814" w:rsidRPr="000E65A2">
        <w:rPr>
          <w:sz w:val="24"/>
          <w:szCs w:val="24"/>
          <w:lang w:eastAsia="de-AT"/>
        </w:rPr>
        <w:t>.</w:t>
      </w:r>
    </w:p>
    <w:p w14:paraId="6042236F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252</w:t>
      </w:r>
      <w:r w:rsidR="00280D7A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255</w:t>
      </w:r>
      <w:r w:rsidR="00486814" w:rsidRPr="000E65A2">
        <w:rPr>
          <w:sz w:val="24"/>
          <w:szCs w:val="24"/>
          <w:lang w:eastAsia="de-AT"/>
        </w:rPr>
        <w:t>.</w:t>
      </w:r>
    </w:p>
    <w:p w14:paraId="64564D7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K.</w:t>
      </w:r>
      <w:r w:rsidR="00C76F2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249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251</w:t>
      </w:r>
      <w:r w:rsidRPr="000E65A2">
        <w:rPr>
          <w:sz w:val="24"/>
          <w:szCs w:val="24"/>
          <w:lang w:eastAsia="de-AT"/>
        </w:rPr>
        <w:t>.</w:t>
      </w:r>
    </w:p>
    <w:p w14:paraId="5DE6968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248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249</w:t>
      </w:r>
      <w:r w:rsidRPr="000E65A2">
        <w:rPr>
          <w:sz w:val="24"/>
          <w:szCs w:val="24"/>
          <w:lang w:eastAsia="de-AT"/>
        </w:rPr>
        <w:t>.</w:t>
      </w:r>
    </w:p>
    <w:p w14:paraId="7229EA7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Jahreshauptversammlung 1973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247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248</w:t>
      </w:r>
      <w:r w:rsidRPr="000E65A2">
        <w:rPr>
          <w:sz w:val="24"/>
          <w:szCs w:val="24"/>
          <w:lang w:eastAsia="de-AT"/>
        </w:rPr>
        <w:t>.</w:t>
      </w:r>
    </w:p>
    <w:p w14:paraId="4D15029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Rasse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Zygaena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occitanica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De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Villers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1789)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aus Andalusien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Zygaenidae)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218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224</w:t>
      </w:r>
      <w:r w:rsidRPr="000E65A2">
        <w:rPr>
          <w:sz w:val="24"/>
          <w:szCs w:val="24"/>
          <w:lang w:eastAsia="de-AT"/>
        </w:rPr>
        <w:t>.</w:t>
      </w:r>
    </w:p>
    <w:p w14:paraId="3A114494" w14:textId="77777777" w:rsidR="00486814" w:rsidRPr="000E65A2" w:rsidRDefault="00C76F25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Rasse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Pseudochazara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hippolyte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Esper, 1783) aus Andalusien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Satyridae)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211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217</w:t>
      </w:r>
      <w:r w:rsidR="00486814" w:rsidRPr="000E65A2">
        <w:rPr>
          <w:sz w:val="24"/>
          <w:szCs w:val="24"/>
          <w:lang w:eastAsia="de-AT"/>
        </w:rPr>
        <w:t>.</w:t>
      </w:r>
    </w:p>
    <w:p w14:paraId="4380C6E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Massenwanderung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Epistrophe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balteata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Deg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Dipt. Syrphidae)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328</w:t>
      </w:r>
      <w:r w:rsidRPr="000E65A2">
        <w:rPr>
          <w:sz w:val="24"/>
          <w:szCs w:val="24"/>
          <w:lang w:eastAsia="de-AT"/>
        </w:rPr>
        <w:t>.</w:t>
      </w:r>
    </w:p>
    <w:p w14:paraId="3E5C0774" w14:textId="77777777" w:rsidR="00486814" w:rsidRPr="000E65A2" w:rsidRDefault="00C76F25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Aufruf zur internationalen Zusammenarbeit an der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Erforschung des Wanderphänomens bei den Insekten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133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192</w:t>
      </w:r>
      <w:r w:rsidR="00486814" w:rsidRPr="000E65A2">
        <w:rPr>
          <w:sz w:val="24"/>
          <w:szCs w:val="24"/>
          <w:lang w:eastAsia="de-AT"/>
        </w:rPr>
        <w:t>.</w:t>
      </w:r>
    </w:p>
    <w:p w14:paraId="6B96BE10" w14:textId="77777777" w:rsidR="00486814" w:rsidRPr="000E65A2" w:rsidRDefault="00C76F25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6D6C17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Beitrag zur Kenntnis der Rassen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Zygaena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lavandulae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Esper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1783) auf der Iberischen Halbinsel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Zygaenidae)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56</w:t>
      </w:r>
      <w:r w:rsidR="00486814" w:rsidRPr="000E65A2">
        <w:rPr>
          <w:sz w:val="24"/>
          <w:szCs w:val="24"/>
          <w:lang w:eastAsia="de-AT"/>
        </w:rPr>
        <w:t>.</w:t>
      </w:r>
    </w:p>
    <w:p w14:paraId="11064C40" w14:textId="77777777" w:rsidR="0049440D" w:rsidRPr="000E65A2" w:rsidRDefault="0049440D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1974): Appell zur Mitarbeit an der Erforschung der Insektenwanderungen.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Ent. Ges. Basel N.F.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>24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29-50, Basel.</w:t>
      </w:r>
    </w:p>
    <w:p w14:paraId="39A7DE09" w14:textId="77777777" w:rsidR="0049440D" w:rsidRPr="008C452A" w:rsidRDefault="0049440D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 U. &amp; H.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Steiniger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1974): Invitation collabroration le‘tude de la migration chez les Lepidopteres.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– 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Alexanor </w:t>
      </w:r>
      <w:r w:rsidR="008C452A" w:rsidRPr="008C452A">
        <w:rPr>
          <w:rFonts w:asciiTheme="minorHAnsi" w:eastAsiaTheme="minorEastAsia" w:hAnsiTheme="minorHAnsi" w:cstheme="minorHAnsi"/>
          <w:b/>
          <w:sz w:val="22"/>
          <w:szCs w:val="22"/>
          <w:lang w:val="en-US" w:eastAsia="de-AT"/>
        </w:rPr>
        <w:t>8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: 282, Paris.</w:t>
      </w:r>
    </w:p>
    <w:p w14:paraId="77FDCE3E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Biermann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Cleve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Harbich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Kinkler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Müller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Köllges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Nippel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F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Schurian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G.,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G.</w:t>
      </w:r>
      <w:r w:rsidR="00C76F2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Swoboda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6D6C17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1971 der Deutschen Forschungszentrale für Schmetterlingswanderungen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148</w:t>
      </w:r>
      <w:r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219</w:t>
      </w:r>
      <w:r w:rsidR="00486814" w:rsidRPr="000E65A2">
        <w:rPr>
          <w:sz w:val="24"/>
          <w:szCs w:val="24"/>
          <w:lang w:eastAsia="de-AT"/>
        </w:rPr>
        <w:t>.</w:t>
      </w:r>
    </w:p>
    <w:p w14:paraId="5EDE0B9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6D6C17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147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148</w:t>
      </w:r>
      <w:r w:rsidRPr="000E65A2">
        <w:rPr>
          <w:sz w:val="24"/>
          <w:szCs w:val="24"/>
          <w:lang w:eastAsia="de-AT"/>
        </w:rPr>
        <w:t>.</w:t>
      </w:r>
    </w:p>
    <w:p w14:paraId="076FB5CA" w14:textId="77777777" w:rsidR="00486814" w:rsidRPr="000E65A2" w:rsidRDefault="00C76F25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6D6C17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145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146</w:t>
      </w:r>
      <w:r w:rsidR="00486814" w:rsidRPr="000E65A2">
        <w:rPr>
          <w:sz w:val="24"/>
          <w:szCs w:val="24"/>
          <w:lang w:eastAsia="de-AT"/>
        </w:rPr>
        <w:t>.</w:t>
      </w:r>
    </w:p>
    <w:p w14:paraId="639DCB9D" w14:textId="77777777" w:rsidR="00486814" w:rsidRPr="000E65A2" w:rsidRDefault="00C76F25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6D6C17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144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145</w:t>
      </w:r>
      <w:r w:rsidR="00486814" w:rsidRPr="000E65A2">
        <w:rPr>
          <w:sz w:val="24"/>
          <w:szCs w:val="24"/>
          <w:lang w:eastAsia="de-AT"/>
        </w:rPr>
        <w:t>.</w:t>
      </w:r>
    </w:p>
    <w:p w14:paraId="37993FF2" w14:textId="77777777" w:rsidR="008D1FC6" w:rsidRPr="000E65A2" w:rsidRDefault="008D1FC6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K. &amp; U.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1974):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5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238</w:t>
      </w:r>
      <w:r w:rsidRPr="000E65A2">
        <w:rPr>
          <w:sz w:val="24"/>
          <w:szCs w:val="24"/>
          <w:lang w:eastAsia="de-AT"/>
        </w:rPr>
        <w:t>.</w:t>
      </w:r>
    </w:p>
    <w:p w14:paraId="0D36EEB3" w14:textId="77777777" w:rsidR="00486814" w:rsidRPr="000E65A2" w:rsidRDefault="00C76F25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6D6C17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Verbreitung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Chrysaspidia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bractea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Schiffermüller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1775) in Unterfranken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Noctuidae)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91</w:t>
      </w:r>
      <w:r w:rsidR="00486814" w:rsidRPr="000E65A2">
        <w:rPr>
          <w:sz w:val="24"/>
          <w:szCs w:val="24"/>
          <w:lang w:eastAsia="de-AT"/>
        </w:rPr>
        <w:t>.</w:t>
      </w:r>
    </w:p>
    <w:p w14:paraId="0F6FFCF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6D6C17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Herrn Karl Mazzucco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81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82</w:t>
      </w:r>
      <w:r w:rsidRPr="000E65A2">
        <w:rPr>
          <w:sz w:val="24"/>
          <w:szCs w:val="24"/>
          <w:lang w:eastAsia="de-AT"/>
        </w:rPr>
        <w:t>.</w:t>
      </w:r>
    </w:p>
    <w:p w14:paraId="5647F1C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6D6C17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56</w:t>
      </w:r>
      <w:r w:rsidR="00280D7A" w:rsidRPr="000E65A2">
        <w:rPr>
          <w:sz w:val="24"/>
          <w:szCs w:val="24"/>
          <w:lang w:eastAsia="de-AT"/>
        </w:rPr>
        <w:t>.</w:t>
      </w:r>
    </w:p>
    <w:p w14:paraId="2112868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K.</w:t>
      </w:r>
      <w:r w:rsidR="00C76F2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248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252</w:t>
      </w:r>
      <w:r w:rsidRPr="000E65A2">
        <w:rPr>
          <w:sz w:val="24"/>
          <w:szCs w:val="24"/>
          <w:lang w:eastAsia="de-AT"/>
        </w:rPr>
        <w:t>.</w:t>
      </w:r>
    </w:p>
    <w:p w14:paraId="5EBED356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1975): Eine neue Unterart von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Pieris manni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aus Südspanien, zugleich ein Beitrag zur Verbrei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softHyphen/>
        <w:t xml:space="preserve">tung von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P. manni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und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P. ergane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in Spanien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Lep., Pieridae).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>85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65-72, Frankfurt a.M.</w:t>
      </w:r>
    </w:p>
    <w:p w14:paraId="59BE673A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1975): Ergänzender Beitrag zur Verbreitung und Biologie von </w:t>
      </w:r>
      <w:r w:rsidRPr="000E65A2">
        <w:rPr>
          <w:rFonts w:asciiTheme="minorHAnsi" w:eastAsiaTheme="minorEastAsia" w:hAnsiTheme="minorHAnsi" w:cstheme="minorHAnsi"/>
          <w:i/>
          <w:sz w:val="22"/>
          <w:szCs w:val="22"/>
          <w:lang w:eastAsia="de-AT"/>
        </w:rPr>
        <w:t>Pieris ergane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und </w:t>
      </w:r>
      <w:r w:rsidRPr="000E65A2">
        <w:rPr>
          <w:rFonts w:asciiTheme="minorHAnsi" w:eastAsiaTheme="minorEastAsia" w:hAnsiTheme="minorHAnsi" w:cstheme="minorHAnsi"/>
          <w:i/>
          <w:sz w:val="22"/>
          <w:szCs w:val="22"/>
          <w:lang w:eastAsia="de-AT"/>
        </w:rPr>
        <w:t>Pieris manni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in Spanien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Lep., Pieridae).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Ent.</w:t>
      </w:r>
      <w:r w:rsidR="00A7636B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Z. </w:t>
      </w:r>
      <w:r w:rsidRPr="000E65A2">
        <w:rPr>
          <w:rFonts w:asciiTheme="minorHAnsi" w:eastAsiaTheme="minorEastAsia" w:hAnsiTheme="minorHAnsi" w:cstheme="minorHAnsi"/>
          <w:b/>
          <w:sz w:val="22"/>
          <w:szCs w:val="22"/>
          <w:lang w:eastAsia="de-AT"/>
        </w:rPr>
        <w:t>85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117-120, Frankfurt a.M.</w:t>
      </w:r>
    </w:p>
    <w:p w14:paraId="788B05DE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1975): Eine neue Unterart des Kiefernspanners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>Bupalus piniarius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) aus Südwesteuropa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Lep., Geometridae).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Ent.</w:t>
      </w:r>
      <w:r w:rsidR="00A7636B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Z. </w:t>
      </w:r>
      <w:r w:rsidRPr="000E65A2">
        <w:rPr>
          <w:rFonts w:asciiTheme="minorHAnsi" w:eastAsiaTheme="minorEastAsia" w:hAnsiTheme="minorHAnsi" w:cstheme="minorHAnsi"/>
          <w:b/>
          <w:sz w:val="22"/>
          <w:szCs w:val="22"/>
          <w:lang w:eastAsia="de-AT"/>
        </w:rPr>
        <w:t>85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240-244, Frankfurt a.M</w:t>
      </w:r>
    </w:p>
    <w:p w14:paraId="086D01C6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1975): Llamada en pos de una cooperacion internacional para el estudio del comportamiento migratorio de ciertos insectos.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Shilap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 xml:space="preserve">1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4): 155-159; Fortsetzung 1974 Shilap </w:t>
      </w:r>
      <w:r w:rsidRPr="000E65A2">
        <w:rPr>
          <w:rFonts w:asciiTheme="minorHAnsi" w:eastAsiaTheme="minorEastAsia" w:hAnsiTheme="minorHAnsi" w:cstheme="minorHAnsi"/>
          <w:b/>
          <w:sz w:val="22"/>
          <w:szCs w:val="22"/>
          <w:lang w:eastAsia="de-AT"/>
        </w:rPr>
        <w:t>2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151-155, Madrid.</w:t>
      </w:r>
    </w:p>
    <w:p w14:paraId="58E9C09A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1975): Zur Verbreitung von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Meleageria daphnis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auf der Iberischen Halbinsel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Lep., Lycaeni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softHyphen/>
        <w:t xml:space="preserve">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>85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169-175, Frankfurt a.M.</w:t>
      </w:r>
    </w:p>
    <w:p w14:paraId="1A8EAC3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56</w:t>
      </w:r>
      <w:r w:rsidR="00576435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57</w:t>
      </w:r>
      <w:r w:rsidRPr="000E65A2">
        <w:rPr>
          <w:sz w:val="24"/>
          <w:szCs w:val="24"/>
          <w:lang w:eastAsia="de-AT"/>
        </w:rPr>
        <w:t>.</w:t>
      </w:r>
    </w:p>
    <w:p w14:paraId="6E716C68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W.</w:t>
      </w:r>
      <w:r w:rsidR="00C76F2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Schmidt-Koehl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58</w:t>
      </w:r>
      <w:r w:rsidR="00280D7A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59</w:t>
      </w:r>
      <w:r w:rsidR="00486814" w:rsidRPr="000E65A2">
        <w:rPr>
          <w:sz w:val="24"/>
          <w:szCs w:val="24"/>
          <w:lang w:eastAsia="de-AT"/>
        </w:rPr>
        <w:t>.</w:t>
      </w:r>
    </w:p>
    <w:p w14:paraId="1058B4FD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60</w:t>
      </w:r>
      <w:r w:rsidR="00280D7A" w:rsidRPr="000E65A2">
        <w:rPr>
          <w:sz w:val="24"/>
          <w:szCs w:val="24"/>
          <w:lang w:eastAsia="de-AT"/>
        </w:rPr>
        <w:t>.</w:t>
      </w:r>
    </w:p>
    <w:p w14:paraId="36241445" w14:textId="77777777" w:rsidR="00486814" w:rsidRPr="000E65A2" w:rsidRDefault="00C76F25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1975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geographische Variation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Eumedonia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Eumedon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Esper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1780) in der westlichen Palaearktis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Lycaenidae)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84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125</w:t>
      </w:r>
      <w:r w:rsidR="00486814" w:rsidRPr="000E65A2">
        <w:rPr>
          <w:sz w:val="24"/>
          <w:szCs w:val="24"/>
          <w:lang w:eastAsia="de-AT"/>
        </w:rPr>
        <w:t>.</w:t>
      </w:r>
    </w:p>
    <w:p w14:paraId="212A640C" w14:textId="77777777" w:rsidR="00486814" w:rsidRPr="000E65A2" w:rsidRDefault="00C76F25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127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128</w:t>
      </w:r>
      <w:r w:rsidR="00486814" w:rsidRPr="000E65A2">
        <w:rPr>
          <w:sz w:val="24"/>
          <w:szCs w:val="24"/>
          <w:lang w:eastAsia="de-AT"/>
        </w:rPr>
        <w:t>.</w:t>
      </w:r>
    </w:p>
    <w:p w14:paraId="724CF70C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Cleve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Biermann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Harbich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Schurian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C76F25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G.,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Müller</w:t>
      </w:r>
      <w:r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Köllges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>-H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625059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Zucchi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1975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Jahresbericht 1974 der Deutschen Forschungszentrale für Schmetterlingswanderungen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129</w:t>
      </w:r>
      <w:r w:rsidR="00280D7A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174</w:t>
      </w:r>
      <w:r w:rsidR="00486814" w:rsidRPr="000E65A2">
        <w:rPr>
          <w:sz w:val="24"/>
          <w:szCs w:val="24"/>
          <w:lang w:eastAsia="de-AT"/>
        </w:rPr>
        <w:t>.</w:t>
      </w:r>
    </w:p>
    <w:p w14:paraId="0DAE8DA2" w14:textId="77777777" w:rsidR="00486814" w:rsidRPr="000E65A2" w:rsidRDefault="00625059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Verbreitung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Lycaena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phlaeas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AD6565" w:rsidRPr="000E65A2">
        <w:rPr>
          <w:rFonts w:ascii="Calibri" w:hAnsi="Calibri" w:cs="Calibri"/>
          <w:smallCaps/>
          <w:sz w:val="22"/>
          <w:szCs w:val="22"/>
          <w:lang w:eastAsia="de-AT"/>
        </w:rPr>
        <w:t>Linné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1761) in der Bundesrepublik Deutschland und weitere Berichte über das Wanderverhalten dieser Art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Lycaenidae)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188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191</w:t>
      </w:r>
      <w:r w:rsidR="00486814" w:rsidRPr="000E65A2">
        <w:rPr>
          <w:sz w:val="24"/>
          <w:szCs w:val="24"/>
          <w:lang w:eastAsia="de-AT"/>
        </w:rPr>
        <w:t>.</w:t>
      </w:r>
    </w:p>
    <w:p w14:paraId="7C7C4681" w14:textId="77777777" w:rsidR="00486814" w:rsidRPr="000E65A2" w:rsidRDefault="00625059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Bericht über das sechste internationale Symposium über Entomofaunistik in Mitteleuropa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Lunz am See 1975)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219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223</w:t>
      </w:r>
      <w:r w:rsidR="00486814" w:rsidRPr="000E65A2">
        <w:rPr>
          <w:sz w:val="24"/>
          <w:szCs w:val="24"/>
          <w:lang w:eastAsia="de-AT"/>
        </w:rPr>
        <w:t>.</w:t>
      </w:r>
    </w:p>
    <w:p w14:paraId="46A9CE14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Reinhardt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R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245</w:t>
      </w:r>
      <w:r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248</w:t>
      </w:r>
      <w:r w:rsidR="00486814" w:rsidRPr="000E65A2">
        <w:rPr>
          <w:sz w:val="24"/>
          <w:szCs w:val="24"/>
          <w:lang w:eastAsia="de-AT"/>
        </w:rPr>
        <w:t>.</w:t>
      </w:r>
    </w:p>
    <w:p w14:paraId="7B53C1F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625059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weiteres Auftreten einer dimorphen Population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Zygaena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occitanica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AD6565" w:rsidRPr="000E65A2">
        <w:rPr>
          <w:rFonts w:ascii="Calibri" w:hAnsi="Calibri" w:cs="Calibri"/>
          <w:sz w:val="22"/>
          <w:szCs w:val="22"/>
          <w:lang w:eastAsia="de-AT"/>
        </w:rPr>
        <w:t xml:space="preserve">de </w:t>
      </w:r>
      <w:r w:rsidR="00AD6565" w:rsidRPr="000E65A2">
        <w:rPr>
          <w:rFonts w:ascii="Calibri" w:hAnsi="Calibri" w:cs="Calibri"/>
          <w:smallCaps/>
          <w:sz w:val="22"/>
          <w:szCs w:val="22"/>
          <w:lang w:eastAsia="de-AT"/>
        </w:rPr>
        <w:t>Villers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1789) auf der Iberischen Halbinsel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Zygaenidae)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223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226</w:t>
      </w:r>
      <w:r w:rsidRPr="000E65A2">
        <w:rPr>
          <w:sz w:val="24"/>
          <w:szCs w:val="24"/>
          <w:lang w:eastAsia="de-AT"/>
        </w:rPr>
        <w:t>.</w:t>
      </w:r>
    </w:p>
    <w:p w14:paraId="5745CFE4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1976): Aktuelle Wanderfalterforschung in Mitteleuropa.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Verh. des Sechsten Int. Symp. über Entomofaunistik in Mitteleuropa 1975, Junk, The Hague.</w:t>
      </w:r>
    </w:p>
    <w:p w14:paraId="2C4534A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48</w:t>
      </w:r>
      <w:r w:rsidR="00280D7A" w:rsidRPr="000E65A2">
        <w:rPr>
          <w:sz w:val="24"/>
          <w:szCs w:val="24"/>
          <w:lang w:eastAsia="de-AT"/>
        </w:rPr>
        <w:t>.</w:t>
      </w:r>
    </w:p>
    <w:p w14:paraId="760271F7" w14:textId="77777777" w:rsidR="00486814" w:rsidRPr="000E65A2" w:rsidRDefault="00625059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Die Wanderfaltersituation im Jahr 1974 auf der Iberischen Halbinsel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61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70</w:t>
      </w:r>
      <w:r w:rsidR="00486814" w:rsidRPr="000E65A2">
        <w:rPr>
          <w:sz w:val="24"/>
          <w:szCs w:val="24"/>
          <w:lang w:eastAsia="de-AT"/>
        </w:rPr>
        <w:t>.</w:t>
      </w:r>
    </w:p>
    <w:p w14:paraId="56DAF582" w14:textId="77777777" w:rsidR="00486814" w:rsidRPr="000E65A2" w:rsidRDefault="00625059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Artverschiedenheit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Hyles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lineata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lineata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A4A38" w:rsidRPr="000E65A2">
        <w:rPr>
          <w:rFonts w:ascii="Calibri" w:hAnsi="Calibri" w:cs="Calibri"/>
          <w:smallCaps/>
          <w:sz w:val="22"/>
          <w:szCs w:val="22"/>
          <w:lang w:eastAsia="de-AT"/>
        </w:rPr>
        <w:t>Fabricius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1775)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Hyles livornica livornica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A4A38" w:rsidRPr="000E65A2">
        <w:rPr>
          <w:rFonts w:ascii="Calibri" w:hAnsi="Calibri" w:cs="Calibri"/>
          <w:smallCaps/>
          <w:sz w:val="22"/>
          <w:szCs w:val="22"/>
          <w:lang w:eastAsia="de-AT"/>
        </w:rPr>
        <w:t>Esper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1779)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Sphingidae)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71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73</w:t>
      </w:r>
      <w:r w:rsidR="00486814" w:rsidRPr="000E65A2">
        <w:rPr>
          <w:sz w:val="24"/>
          <w:szCs w:val="24"/>
          <w:lang w:eastAsia="de-AT"/>
        </w:rPr>
        <w:t>.</w:t>
      </w:r>
    </w:p>
    <w:p w14:paraId="290961E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976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Genitalmorphologie gynandromorpher Falter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Gonepteryx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rhamni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A4A38" w:rsidRPr="000E65A2">
        <w:rPr>
          <w:rFonts w:ascii="Calibri" w:hAnsi="Calibri" w:cs="Calibri"/>
          <w:smallCaps/>
          <w:sz w:val="22"/>
          <w:szCs w:val="22"/>
          <w:lang w:eastAsia="de-AT"/>
        </w:rPr>
        <w:t>Linné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91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Pr="000E65A2">
        <w:rPr>
          <w:sz w:val="24"/>
          <w:szCs w:val="24"/>
          <w:lang w:eastAsia="de-AT"/>
        </w:rPr>
        <w:t>.</w:t>
      </w:r>
    </w:p>
    <w:p w14:paraId="67FDC769" w14:textId="77777777" w:rsidR="00486814" w:rsidRPr="000E65A2" w:rsidRDefault="00625059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Beitrag zur Ökologie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Brithys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pancratii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A4A38" w:rsidRPr="000E65A2">
        <w:rPr>
          <w:rFonts w:ascii="Calibri" w:hAnsi="Calibri" w:cs="Calibri"/>
          <w:smallCaps/>
          <w:sz w:val="22"/>
          <w:szCs w:val="22"/>
          <w:lang w:eastAsia="de-AT"/>
        </w:rPr>
        <w:t>Cyr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Noctuidae)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486814" w:rsidRPr="000E65A2">
        <w:rPr>
          <w:sz w:val="24"/>
          <w:szCs w:val="24"/>
          <w:lang w:eastAsia="de-AT"/>
        </w:rPr>
        <w:t>.</w:t>
      </w:r>
    </w:p>
    <w:p w14:paraId="0DD807F3" w14:textId="77777777" w:rsidR="00486814" w:rsidRPr="008C452A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val="en-US"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976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Prof. Dr. phil. 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Dr.hc. </w:t>
      </w:r>
      <w:r w:rsidR="003A4A38" w:rsidRPr="008C452A">
        <w:rPr>
          <w:rFonts w:ascii="Calibri" w:hAnsi="Calibri" w:cs="Calibri"/>
          <w:sz w:val="22"/>
          <w:szCs w:val="22"/>
          <w:lang w:val="en-US" w:eastAsia="de-AT"/>
        </w:rPr>
        <w:t xml:space="preserve">Hans Burgeff 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1883 - 1976</w:t>
      </w:r>
      <w:r w:rsidRPr="008C452A">
        <w:rPr>
          <w:sz w:val="24"/>
          <w:szCs w:val="24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– Atalanta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b/>
          <w:sz w:val="22"/>
          <w:szCs w:val="22"/>
          <w:lang w:val="en-US" w:eastAsia="de-AT"/>
        </w:rPr>
        <w:t>7</w:t>
      </w:r>
      <w:r w:rsidR="005E2935" w:rsidRPr="008C452A">
        <w:rPr>
          <w:rFonts w:ascii="Calibri" w:hAnsi="Calibri" w:cs="Calibri"/>
          <w:sz w:val="22"/>
          <w:szCs w:val="22"/>
          <w:lang w:val="en-US" w:eastAsia="de-AT"/>
        </w:rPr>
        <w:t>:</w:t>
      </w:r>
      <w:r w:rsidR="0038579C" w:rsidRPr="008C452A">
        <w:rPr>
          <w:sz w:val="24"/>
          <w:szCs w:val="24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105</w:t>
      </w:r>
      <w:r w:rsidR="00280D7A" w:rsidRPr="008C452A">
        <w:rPr>
          <w:sz w:val="24"/>
          <w:szCs w:val="24"/>
          <w:lang w:val="en-US" w:eastAsia="de-AT"/>
        </w:rPr>
        <w:t>-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109</w:t>
      </w:r>
      <w:r w:rsidRPr="008C452A">
        <w:rPr>
          <w:sz w:val="24"/>
          <w:szCs w:val="24"/>
          <w:lang w:val="en-US" w:eastAsia="de-AT"/>
        </w:rPr>
        <w:t>.</w:t>
      </w:r>
    </w:p>
    <w:p w14:paraId="33B5B1F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976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174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176</w:t>
      </w:r>
      <w:r w:rsidRPr="000E65A2">
        <w:rPr>
          <w:sz w:val="24"/>
          <w:szCs w:val="24"/>
          <w:lang w:eastAsia="de-AT"/>
        </w:rPr>
        <w:t>.</w:t>
      </w:r>
    </w:p>
    <w:p w14:paraId="5C7955E0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976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176</w:t>
      </w:r>
      <w:r w:rsidR="00280D7A" w:rsidRPr="000E65A2">
        <w:rPr>
          <w:sz w:val="24"/>
          <w:szCs w:val="24"/>
          <w:lang w:eastAsia="de-AT"/>
        </w:rPr>
        <w:t>.</w:t>
      </w:r>
    </w:p>
    <w:p w14:paraId="35E069F6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Biermann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Cleve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Harbich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Meineke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Th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Schurian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G.,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625059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Zucchi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der Deutschen Forschungszentrale für Schmetterlingswanderungen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177</w:t>
      </w:r>
      <w:r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218</w:t>
      </w:r>
      <w:r w:rsidR="00486814" w:rsidRPr="000E65A2">
        <w:rPr>
          <w:sz w:val="24"/>
          <w:szCs w:val="24"/>
          <w:lang w:eastAsia="de-AT"/>
        </w:rPr>
        <w:t>.</w:t>
      </w:r>
    </w:p>
    <w:p w14:paraId="7D4DD84E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Schmidt</w:t>
      </w:r>
      <w:r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Koehl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W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Pr="000E65A2">
        <w:rPr>
          <w:rFonts w:ascii="Calibri" w:hAnsi="Calibri" w:cs="Calibri"/>
          <w:sz w:val="22"/>
          <w:szCs w:val="22"/>
          <w:lang w:eastAsia="de-AT"/>
        </w:rPr>
        <w:t>76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250</w:t>
      </w:r>
      <w:r w:rsidR="00280D7A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253</w:t>
      </w:r>
      <w:r w:rsidR="00486814" w:rsidRPr="000E65A2">
        <w:rPr>
          <w:sz w:val="24"/>
          <w:szCs w:val="24"/>
          <w:lang w:eastAsia="de-AT"/>
        </w:rPr>
        <w:t>.</w:t>
      </w:r>
    </w:p>
    <w:p w14:paraId="2E7035A7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Biermann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Cleve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K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Geiger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Harbich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Lobenstein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U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>K.G.</w:t>
      </w:r>
      <w:r w:rsidR="00F7186B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Schurian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1977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1976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der Deutschen Forschungszentrale für Schmetterlingswanderungen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161</w:t>
      </w:r>
      <w:r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225</w:t>
      </w:r>
      <w:r w:rsidR="00486814" w:rsidRPr="000E65A2">
        <w:rPr>
          <w:sz w:val="24"/>
          <w:szCs w:val="24"/>
          <w:lang w:eastAsia="de-AT"/>
        </w:rPr>
        <w:t>.</w:t>
      </w:r>
    </w:p>
    <w:p w14:paraId="21C7115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160</w:t>
      </w:r>
      <w:r w:rsidR="00280D7A" w:rsidRPr="000E65A2">
        <w:rPr>
          <w:sz w:val="24"/>
          <w:szCs w:val="24"/>
          <w:lang w:eastAsia="de-AT"/>
        </w:rPr>
        <w:t>.</w:t>
      </w:r>
    </w:p>
    <w:p w14:paraId="6CF065D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F7186B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63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64</w:t>
      </w:r>
      <w:r w:rsidRPr="000E65A2">
        <w:rPr>
          <w:sz w:val="24"/>
          <w:szCs w:val="24"/>
          <w:lang w:eastAsia="de-AT"/>
        </w:rPr>
        <w:t>.</w:t>
      </w:r>
    </w:p>
    <w:p w14:paraId="5D7F7D8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>G.</w:t>
      </w:r>
      <w:r w:rsidR="00F7186B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Hesselbarth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das Vorkommen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mallCaps/>
          <w:sz w:val="22"/>
          <w:szCs w:val="22"/>
          <w:lang w:eastAsia="de-AT"/>
        </w:rPr>
        <w:t>Ochsenheimer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1808 in der Türkei und die Beschreibung einer neuen Unterart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148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150</w:t>
      </w:r>
      <w:r w:rsidRPr="000E65A2">
        <w:rPr>
          <w:sz w:val="24"/>
          <w:szCs w:val="24"/>
          <w:lang w:eastAsia="de-AT"/>
        </w:rPr>
        <w:t>.</w:t>
      </w:r>
    </w:p>
    <w:p w14:paraId="7F00C76A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1977): Ergebnisse der Bhutan-Expedition 1972 des Naturhistorischen Museums in Basel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Lepidoptera: Fam. Lycaenidae).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Entomologica Basiliensis </w:t>
      </w:r>
      <w:r w:rsidRPr="000E65A2">
        <w:rPr>
          <w:rFonts w:asciiTheme="minorHAnsi" w:eastAsiaTheme="minorEastAsia" w:hAnsiTheme="minorHAnsi" w:cstheme="minorHAnsi"/>
          <w:b/>
          <w:sz w:val="22"/>
          <w:szCs w:val="22"/>
          <w:lang w:eastAsia="de-AT"/>
        </w:rPr>
        <w:t>2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135-138, Basel.</w:t>
      </w:r>
    </w:p>
    <w:p w14:paraId="5BEF1FFF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1977): La distribucion de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Coenonympha glycerion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Borkhausen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1788) en España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Lep., Satyridae).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Shilap </w:t>
      </w:r>
      <w:r w:rsidR="0033791E" w:rsidRPr="0033791E">
        <w:rPr>
          <w:rFonts w:asciiTheme="minorHAnsi" w:eastAsiaTheme="minorEastAsia" w:hAnsiTheme="minorHAnsi" w:cstheme="minorHAnsi"/>
          <w:b/>
          <w:sz w:val="22"/>
          <w:szCs w:val="22"/>
          <w:lang w:eastAsia="de-AT"/>
        </w:rPr>
        <w:t>5</w:t>
      </w:r>
      <w:r w:rsidR="0033791E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(18)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147-148, Madrid.</w:t>
      </w:r>
    </w:p>
    <w:p w14:paraId="7FAB6874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1977): Nachtrag zum Vorkommen von </w:t>
      </w:r>
      <w:r w:rsidRPr="000E65A2">
        <w:rPr>
          <w:rFonts w:asciiTheme="minorHAnsi" w:eastAsiaTheme="minorEastAsia" w:hAnsiTheme="minorHAnsi" w:cstheme="minorHAnsi"/>
          <w:i/>
          <w:sz w:val="22"/>
          <w:szCs w:val="22"/>
          <w:lang w:eastAsia="de-AT"/>
        </w:rPr>
        <w:t>Evodinus interrogationis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im Fichtelgebirge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Coleoptera: Cerambycidae).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eastAsiaTheme="minorEastAsia" w:hAnsiTheme="minorHAnsi" w:cstheme="minorHAnsi"/>
          <w:b/>
          <w:sz w:val="22"/>
          <w:szCs w:val="22"/>
          <w:lang w:eastAsia="de-AT"/>
        </w:rPr>
        <w:t>88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236, Frankfurt.</w:t>
      </w:r>
    </w:p>
    <w:p w14:paraId="6DD31CC7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A6B0A"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(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1977): Vandresommerfugleforskningen i Europa.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Lepidoptera #: 113-114, Kopenhagen.</w:t>
      </w:r>
    </w:p>
    <w:p w14:paraId="5703FB33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H.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1977): Zur Variationsbreite von </w:t>
      </w:r>
      <w:r w:rsidRPr="000E65A2">
        <w:rPr>
          <w:rFonts w:asciiTheme="minorHAnsi" w:eastAsiaTheme="minorEastAsia" w:hAnsiTheme="minorHAnsi" w:cstheme="minorHAnsi"/>
          <w:i/>
          <w:sz w:val="22"/>
          <w:szCs w:val="22"/>
          <w:lang w:eastAsia="de-AT"/>
        </w:rPr>
        <w:t>Evodinus interrogationis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mallCaps/>
          <w:sz w:val="22"/>
          <w:szCs w:val="22"/>
          <w:lang w:eastAsia="de-AT"/>
        </w:rPr>
        <w:t>Linnaeus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) im Fichtelgebirge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Co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softHyphen/>
        <w:t xml:space="preserve">leoptera: Cerambycidae).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eastAsiaTheme="minorEastAsia" w:hAnsiTheme="minorHAnsi" w:cstheme="minorHAnsi"/>
          <w:b/>
          <w:sz w:val="22"/>
          <w:szCs w:val="22"/>
          <w:lang w:eastAsia="de-AT"/>
        </w:rPr>
        <w:t>88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189-193, Frankfurt.</w:t>
      </w:r>
    </w:p>
    <w:p w14:paraId="4EC8A593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Zur Wanderfaltersituation im Jahr 1976 auf der Iberischen Halbinsel,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Gran Canaria und Mallorca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226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235</w:t>
      </w:r>
      <w:r w:rsidR="00486814" w:rsidRPr="000E65A2">
        <w:rPr>
          <w:sz w:val="24"/>
          <w:szCs w:val="24"/>
          <w:lang w:eastAsia="de-AT"/>
        </w:rPr>
        <w:t>.</w:t>
      </w:r>
    </w:p>
    <w:p w14:paraId="0284CE4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240</w:t>
      </w:r>
      <w:r w:rsidR="00280D7A" w:rsidRPr="000E65A2">
        <w:rPr>
          <w:sz w:val="24"/>
          <w:szCs w:val="24"/>
          <w:lang w:eastAsia="de-AT"/>
        </w:rPr>
        <w:t>.</w:t>
      </w:r>
    </w:p>
    <w:p w14:paraId="3BEA0D0D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Die Wanderfaltersituation im Jahr 1975 auf der Iberischen Halbinsel und auf Gran Canaria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</w:t>
      </w:r>
      <w:r w:rsidR="00486814" w:rsidRPr="000E65A2">
        <w:rPr>
          <w:sz w:val="24"/>
          <w:szCs w:val="24"/>
          <w:lang w:eastAsia="de-AT"/>
        </w:rPr>
        <w:t>.</w:t>
      </w:r>
    </w:p>
    <w:p w14:paraId="1D03795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>W.</w:t>
      </w:r>
      <w:r w:rsidR="00F7186B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Back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Corrigenda und Ergänzungen zu dem Beitrag "Die Unterarten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Euchloe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charlonia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F7186B" w:rsidRPr="000E65A2">
        <w:rPr>
          <w:rFonts w:ascii="Calibri" w:hAnsi="Calibri" w:cs="Calibri"/>
          <w:smallCaps/>
          <w:sz w:val="22"/>
          <w:szCs w:val="22"/>
          <w:lang w:eastAsia="de-AT"/>
        </w:rPr>
        <w:t>Donzel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1842)"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</w:t>
      </w:r>
      <w:r w:rsidR="00280D7A" w:rsidRPr="000E65A2">
        <w:rPr>
          <w:sz w:val="24"/>
          <w:szCs w:val="24"/>
          <w:lang w:eastAsia="de-AT"/>
        </w:rPr>
        <w:t>.</w:t>
      </w:r>
    </w:p>
    <w:p w14:paraId="2953431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>R.</w:t>
      </w:r>
      <w:r w:rsidR="00F7186B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Reinhardt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153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157</w:t>
      </w:r>
      <w:r w:rsidRPr="000E65A2">
        <w:rPr>
          <w:sz w:val="24"/>
          <w:szCs w:val="24"/>
          <w:lang w:eastAsia="de-AT"/>
        </w:rPr>
        <w:t>.</w:t>
      </w:r>
    </w:p>
    <w:p w14:paraId="7A40C70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383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385</w:t>
      </w:r>
      <w:r w:rsidRPr="000E65A2">
        <w:rPr>
          <w:sz w:val="24"/>
          <w:szCs w:val="24"/>
          <w:lang w:eastAsia="de-AT"/>
        </w:rPr>
        <w:t>.</w:t>
      </w:r>
    </w:p>
    <w:p w14:paraId="222142C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>K.</w:t>
      </w:r>
      <w:r w:rsidR="00F7186B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Cleve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247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248</w:t>
      </w:r>
      <w:r w:rsidRPr="000E65A2">
        <w:rPr>
          <w:sz w:val="24"/>
          <w:szCs w:val="24"/>
          <w:lang w:eastAsia="de-AT"/>
        </w:rPr>
        <w:t>.</w:t>
      </w:r>
    </w:p>
    <w:p w14:paraId="710C565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248</w:t>
      </w:r>
      <w:r w:rsidR="00280D7A" w:rsidRPr="000E65A2">
        <w:rPr>
          <w:sz w:val="24"/>
          <w:szCs w:val="24"/>
          <w:lang w:eastAsia="de-AT"/>
        </w:rPr>
        <w:t>.</w:t>
      </w:r>
    </w:p>
    <w:p w14:paraId="015A07D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1977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249</w:t>
      </w:r>
      <w:r w:rsidR="00280D7A" w:rsidRPr="000E65A2">
        <w:rPr>
          <w:sz w:val="24"/>
          <w:szCs w:val="24"/>
          <w:lang w:eastAsia="de-AT"/>
        </w:rPr>
        <w:t>.</w:t>
      </w:r>
    </w:p>
    <w:p w14:paraId="75EBF68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Zum 90. Geburtstag von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Ernst Urbahn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249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260</w:t>
      </w:r>
      <w:r w:rsidRPr="000E65A2">
        <w:rPr>
          <w:sz w:val="24"/>
          <w:szCs w:val="24"/>
          <w:lang w:eastAsia="de-AT"/>
        </w:rPr>
        <w:t>.</w:t>
      </w:r>
    </w:p>
    <w:p w14:paraId="785EA6E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1977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260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262</w:t>
      </w:r>
      <w:r w:rsidRPr="000E65A2">
        <w:rPr>
          <w:sz w:val="24"/>
          <w:szCs w:val="24"/>
          <w:lang w:eastAsia="de-AT"/>
        </w:rPr>
        <w:t>.</w:t>
      </w:r>
    </w:p>
    <w:p w14:paraId="623631A7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Pieridae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270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275</w:t>
      </w:r>
      <w:r w:rsidR="00486814" w:rsidRPr="000E65A2">
        <w:rPr>
          <w:sz w:val="24"/>
          <w:szCs w:val="24"/>
          <w:lang w:eastAsia="de-AT"/>
        </w:rPr>
        <w:t>.</w:t>
      </w:r>
    </w:p>
    <w:p w14:paraId="541BBAFE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Genera: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Cynthia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Inachis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Aglais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Nymphalis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Polygonia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Issoria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276</w:t>
      </w:r>
      <w:r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280</w:t>
      </w:r>
      <w:r w:rsidR="00486814" w:rsidRPr="000E65A2">
        <w:rPr>
          <w:sz w:val="24"/>
          <w:szCs w:val="24"/>
          <w:lang w:eastAsia="de-AT"/>
        </w:rPr>
        <w:t>.</w:t>
      </w:r>
    </w:p>
    <w:p w14:paraId="46E18E9F" w14:textId="77777777" w:rsidR="00280D7A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 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Lycaenidae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280</w:t>
      </w:r>
      <w:r w:rsidRPr="000E65A2">
        <w:rPr>
          <w:sz w:val="24"/>
          <w:szCs w:val="24"/>
          <w:lang w:eastAsia="de-AT"/>
        </w:rPr>
        <w:t>.</w:t>
      </w:r>
    </w:p>
    <w:p w14:paraId="5629364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303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304</w:t>
      </w:r>
      <w:r w:rsidRPr="000E65A2">
        <w:rPr>
          <w:sz w:val="24"/>
          <w:szCs w:val="24"/>
          <w:lang w:eastAsia="de-AT"/>
        </w:rPr>
        <w:t>.</w:t>
      </w:r>
    </w:p>
    <w:p w14:paraId="061393A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381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382</w:t>
      </w:r>
      <w:r w:rsidRPr="000E65A2">
        <w:rPr>
          <w:sz w:val="24"/>
          <w:szCs w:val="24"/>
          <w:lang w:eastAsia="de-AT"/>
        </w:rPr>
        <w:t>.</w:t>
      </w:r>
    </w:p>
    <w:p w14:paraId="3813B240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188</w:t>
      </w:r>
      <w:r w:rsidR="00280D7A" w:rsidRPr="000E65A2">
        <w:rPr>
          <w:sz w:val="24"/>
          <w:szCs w:val="24"/>
          <w:lang w:eastAsia="de-AT"/>
        </w:rPr>
        <w:t>.</w:t>
      </w:r>
    </w:p>
    <w:p w14:paraId="66AA198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AD656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AD6565" w:rsidRPr="000E65A2">
        <w:rPr>
          <w:rFonts w:ascii="Calibri" w:hAnsi="Calibri" w:cs="Calibri"/>
          <w:sz w:val="22"/>
          <w:szCs w:val="22"/>
          <w:lang w:eastAsia="de-AT"/>
        </w:rPr>
        <w:t>K.</w:t>
      </w:r>
      <w:r w:rsidR="00AD656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Harz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185</w:t>
      </w:r>
      <w:r w:rsidR="00280D7A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188</w:t>
      </w:r>
      <w:r w:rsidRPr="000E65A2">
        <w:rPr>
          <w:sz w:val="24"/>
          <w:szCs w:val="24"/>
          <w:lang w:eastAsia="de-AT"/>
        </w:rPr>
        <w:t>.</w:t>
      </w:r>
    </w:p>
    <w:p w14:paraId="26A1B5BF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Über die Parasitierung von Schmetterlingen durch Raupenfliegen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Dipt. Tachinidae)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183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184</w:t>
      </w:r>
      <w:r w:rsidR="00486814" w:rsidRPr="000E65A2">
        <w:rPr>
          <w:sz w:val="24"/>
          <w:szCs w:val="24"/>
          <w:lang w:eastAsia="de-AT"/>
        </w:rPr>
        <w:t>.</w:t>
      </w:r>
    </w:p>
    <w:p w14:paraId="24C61D3B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379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381</w:t>
      </w:r>
      <w:r w:rsidR="00486814" w:rsidRPr="000E65A2">
        <w:rPr>
          <w:sz w:val="24"/>
          <w:szCs w:val="24"/>
          <w:lang w:eastAsia="de-AT"/>
        </w:rPr>
        <w:t>.</w:t>
      </w:r>
    </w:p>
    <w:p w14:paraId="5F5C26C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Wanderfaltersituation im Jahr 1978 auf der Iberischen Halbinsel und den Canaren — Zugleich ein Beitrag zur Systematik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Papilio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machaon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AD6565" w:rsidRPr="000E65A2">
        <w:rPr>
          <w:rFonts w:ascii="Calibri" w:hAnsi="Calibri" w:cs="Calibri"/>
          <w:smallCaps/>
          <w:sz w:val="22"/>
          <w:szCs w:val="22"/>
          <w:lang w:eastAsia="de-AT"/>
        </w:rPr>
        <w:t>Linné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 aus dieser Region —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370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378</w:t>
      </w:r>
      <w:r w:rsidRPr="000E65A2">
        <w:rPr>
          <w:sz w:val="24"/>
          <w:szCs w:val="24"/>
          <w:lang w:eastAsia="de-AT"/>
        </w:rPr>
        <w:t>.</w:t>
      </w:r>
    </w:p>
    <w:p w14:paraId="6D4902B9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Lycaenidae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351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352</w:t>
      </w:r>
      <w:r w:rsidR="00486814" w:rsidRPr="000E65A2">
        <w:rPr>
          <w:sz w:val="24"/>
          <w:szCs w:val="24"/>
          <w:lang w:eastAsia="de-AT"/>
        </w:rPr>
        <w:t>.</w:t>
      </w:r>
    </w:p>
    <w:p w14:paraId="24FA7044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347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351</w:t>
      </w:r>
      <w:r w:rsidR="00486814" w:rsidRPr="000E65A2">
        <w:rPr>
          <w:sz w:val="24"/>
          <w:szCs w:val="24"/>
          <w:lang w:eastAsia="de-AT"/>
        </w:rPr>
        <w:t>.</w:t>
      </w:r>
    </w:p>
    <w:p w14:paraId="36B19A53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Pieridae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338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347</w:t>
      </w:r>
      <w:r w:rsidR="00486814" w:rsidRPr="000E65A2">
        <w:rPr>
          <w:sz w:val="24"/>
          <w:szCs w:val="24"/>
          <w:lang w:eastAsia="de-AT"/>
        </w:rPr>
        <w:t>.</w:t>
      </w:r>
    </w:p>
    <w:p w14:paraId="567A2FC7" w14:textId="77777777" w:rsidR="00280D7A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338</w:t>
      </w:r>
      <w:r w:rsidR="00280D7A" w:rsidRPr="000E65A2">
        <w:rPr>
          <w:sz w:val="24"/>
          <w:szCs w:val="24"/>
          <w:lang w:eastAsia="de-AT"/>
        </w:rPr>
        <w:t>.</w:t>
      </w:r>
    </w:p>
    <w:p w14:paraId="2887C607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Aporia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crataegi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Linné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ein Binnenwanderer 1. Ordnung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 Pieridae)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378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381</w:t>
      </w:r>
      <w:r w:rsidR="00486814" w:rsidRPr="000E65A2">
        <w:rPr>
          <w:sz w:val="24"/>
          <w:szCs w:val="24"/>
          <w:lang w:eastAsia="de-AT"/>
        </w:rPr>
        <w:t>.</w:t>
      </w:r>
    </w:p>
    <w:p w14:paraId="7BC4C11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328</w:t>
      </w:r>
      <w:r w:rsidR="00280D7A" w:rsidRPr="000E65A2">
        <w:rPr>
          <w:sz w:val="24"/>
          <w:szCs w:val="24"/>
          <w:lang w:eastAsia="de-AT"/>
        </w:rPr>
        <w:t>.</w:t>
      </w:r>
    </w:p>
    <w:p w14:paraId="4631C68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Spendenaufruf und Mitteilungen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165</w:t>
      </w:r>
      <w:r w:rsidR="00280D7A" w:rsidRPr="000E65A2">
        <w:rPr>
          <w:sz w:val="24"/>
          <w:szCs w:val="24"/>
          <w:lang w:eastAsia="de-AT"/>
        </w:rPr>
        <w:t>.</w:t>
      </w:r>
    </w:p>
    <w:p w14:paraId="7E9959F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161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163</w:t>
      </w:r>
      <w:r w:rsidRPr="000E65A2">
        <w:rPr>
          <w:sz w:val="24"/>
          <w:szCs w:val="24"/>
          <w:lang w:eastAsia="de-AT"/>
        </w:rPr>
        <w:t>.</w:t>
      </w:r>
    </w:p>
    <w:p w14:paraId="5C1E4D4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Literaturübersicht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159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161</w:t>
      </w:r>
      <w:r w:rsidRPr="000E65A2">
        <w:rPr>
          <w:sz w:val="24"/>
          <w:szCs w:val="24"/>
          <w:lang w:eastAsia="de-AT"/>
        </w:rPr>
        <w:t>.</w:t>
      </w:r>
    </w:p>
    <w:p w14:paraId="118754C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Ein Tag in Gedenken an einen großen, vielseitigen Biologen - Prof. Dr. Dr. h.c. Hans Burgeff - 1883-1976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81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82</w:t>
      </w:r>
      <w:r w:rsidRPr="000E65A2">
        <w:rPr>
          <w:sz w:val="24"/>
          <w:szCs w:val="24"/>
          <w:lang w:eastAsia="de-AT"/>
        </w:rPr>
        <w:t>.</w:t>
      </w:r>
    </w:p>
    <w:p w14:paraId="0FCBB0FB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Zur Wanderfaltersituation im Jahre 1977 auf der Iberischen Halbinsel, den Canaren und Mallorca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165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171</w:t>
      </w:r>
      <w:r w:rsidR="00486814" w:rsidRPr="000E65A2">
        <w:rPr>
          <w:sz w:val="24"/>
          <w:szCs w:val="24"/>
          <w:lang w:eastAsia="de-AT"/>
        </w:rPr>
        <w:t>.</w:t>
      </w:r>
    </w:p>
    <w:p w14:paraId="1451557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236</w:t>
      </w:r>
      <w:r w:rsidR="00280D7A" w:rsidRPr="000E65A2">
        <w:rPr>
          <w:sz w:val="24"/>
          <w:szCs w:val="24"/>
          <w:lang w:eastAsia="de-AT"/>
        </w:rPr>
        <w:t>.</w:t>
      </w:r>
    </w:p>
    <w:p w14:paraId="0F49811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79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Pr="000E65A2">
        <w:rPr>
          <w:sz w:val="24"/>
          <w:szCs w:val="24"/>
          <w:lang w:eastAsia="de-AT"/>
        </w:rPr>
        <w:t>.</w:t>
      </w:r>
    </w:p>
    <w:p w14:paraId="11EB142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160</w:t>
      </w:r>
      <w:r w:rsidR="00280D7A" w:rsidRPr="000E65A2">
        <w:rPr>
          <w:sz w:val="24"/>
          <w:szCs w:val="24"/>
          <w:lang w:eastAsia="de-AT"/>
        </w:rPr>
        <w:t>.</w:t>
      </w:r>
    </w:p>
    <w:p w14:paraId="02719F4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Kurz Harz, Ehrenmitglied der Deutschen Forschungszentrale für Schmetterlingswanderungen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161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175</w:t>
      </w:r>
      <w:r w:rsidRPr="000E65A2">
        <w:rPr>
          <w:sz w:val="24"/>
          <w:szCs w:val="24"/>
          <w:lang w:eastAsia="de-AT"/>
        </w:rPr>
        <w:t>.</w:t>
      </w:r>
    </w:p>
    <w:p w14:paraId="5BF7F84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233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235</w:t>
      </w:r>
      <w:r w:rsidRPr="000E65A2">
        <w:rPr>
          <w:sz w:val="24"/>
          <w:szCs w:val="24"/>
          <w:lang w:eastAsia="de-AT"/>
        </w:rPr>
        <w:t>.</w:t>
      </w:r>
    </w:p>
    <w:p w14:paraId="52FB957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Dr. C.B. Williams 90 Jahre alt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237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254</w:t>
      </w:r>
      <w:r w:rsidRPr="000E65A2">
        <w:rPr>
          <w:sz w:val="24"/>
          <w:szCs w:val="24"/>
          <w:lang w:eastAsia="de-AT"/>
        </w:rPr>
        <w:t>.</w:t>
      </w:r>
    </w:p>
    <w:p w14:paraId="18A16AB2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Neugruppierung und Einteilung der Wanderfalter für den europäischen Bereich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254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261</w:t>
      </w:r>
      <w:r w:rsidR="00486814" w:rsidRPr="000E65A2">
        <w:rPr>
          <w:sz w:val="24"/>
          <w:szCs w:val="24"/>
          <w:lang w:eastAsia="de-AT"/>
        </w:rPr>
        <w:t>.</w:t>
      </w:r>
    </w:p>
    <w:p w14:paraId="0386E33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Bemerkungen zum Artenschutzgesetz von 1980.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291</w:t>
      </w:r>
      <w:r w:rsidR="00280D7A" w:rsidRPr="000E65A2">
        <w:rPr>
          <w:sz w:val="24"/>
          <w:szCs w:val="24"/>
          <w:lang w:eastAsia="de-AT"/>
        </w:rPr>
        <w:t>.</w:t>
      </w:r>
    </w:p>
    <w:p w14:paraId="68C68EF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295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296</w:t>
      </w:r>
      <w:r w:rsidRPr="000E65A2">
        <w:rPr>
          <w:sz w:val="24"/>
          <w:szCs w:val="24"/>
          <w:lang w:eastAsia="de-AT"/>
        </w:rPr>
        <w:t>.</w:t>
      </w:r>
    </w:p>
    <w:p w14:paraId="2466799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nordamerikanischen Arten aus 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-Gruppe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366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371</w:t>
      </w:r>
      <w:r w:rsidRPr="000E65A2">
        <w:rPr>
          <w:sz w:val="24"/>
          <w:szCs w:val="24"/>
          <w:lang w:eastAsia="de-AT"/>
        </w:rPr>
        <w:t>.</w:t>
      </w:r>
    </w:p>
    <w:p w14:paraId="0A54292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Dr. ing. Karl Cleve 1901-1979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299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304</w:t>
      </w:r>
      <w:r w:rsidRPr="000E65A2">
        <w:rPr>
          <w:sz w:val="24"/>
          <w:szCs w:val="24"/>
          <w:lang w:eastAsia="de-AT"/>
        </w:rPr>
        <w:t>.</w:t>
      </w:r>
    </w:p>
    <w:p w14:paraId="59BB3141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310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320</w:t>
      </w:r>
      <w:r w:rsidR="00486814" w:rsidRPr="000E65A2">
        <w:rPr>
          <w:sz w:val="24"/>
          <w:szCs w:val="24"/>
          <w:lang w:eastAsia="de-AT"/>
        </w:rPr>
        <w:t>.</w:t>
      </w:r>
    </w:p>
    <w:p w14:paraId="7D5D6905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 und Lycaenidae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320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326</w:t>
      </w:r>
      <w:r w:rsidR="00486814" w:rsidRPr="000E65A2">
        <w:rPr>
          <w:sz w:val="24"/>
          <w:szCs w:val="24"/>
          <w:lang w:eastAsia="de-AT"/>
        </w:rPr>
        <w:t>.</w:t>
      </w:r>
    </w:p>
    <w:p w14:paraId="0392DFED" w14:textId="77777777" w:rsidR="00280D7A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Epistrophe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balteata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auf Hoher See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360</w:t>
      </w:r>
      <w:r w:rsidR="00280D7A" w:rsidRPr="000E65A2">
        <w:rPr>
          <w:sz w:val="24"/>
          <w:szCs w:val="24"/>
          <w:lang w:eastAsia="de-AT"/>
        </w:rPr>
        <w:t>.</w:t>
      </w:r>
    </w:p>
    <w:p w14:paraId="34A54B5C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Zur Wanderfaltersituation im Jahr 1979 auf der Iberischen Halbinsel und den Canaren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361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366</w:t>
      </w:r>
      <w:r w:rsidR="00486814" w:rsidRPr="000E65A2">
        <w:rPr>
          <w:sz w:val="24"/>
          <w:szCs w:val="24"/>
          <w:lang w:eastAsia="de-AT"/>
        </w:rPr>
        <w:t>.</w:t>
      </w:r>
    </w:p>
    <w:p w14:paraId="4448CE1B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Kritische Anmerkungen zur Anwendung der Begriffe Sterilität und Fertilität in der Wanderfalterforschung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</w:t>
      </w:r>
      <w:r w:rsidR="00486814" w:rsidRPr="000E65A2">
        <w:rPr>
          <w:sz w:val="24"/>
          <w:szCs w:val="24"/>
          <w:lang w:eastAsia="de-AT"/>
        </w:rPr>
        <w:t>.</w:t>
      </w:r>
    </w:p>
    <w:p w14:paraId="3817B8CD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372</w:t>
      </w:r>
      <w:r w:rsidR="00280D7A" w:rsidRPr="000E65A2">
        <w:rPr>
          <w:sz w:val="24"/>
          <w:szCs w:val="24"/>
          <w:lang w:eastAsia="de-AT"/>
        </w:rPr>
        <w:t>.</w:t>
      </w:r>
    </w:p>
    <w:p w14:paraId="011965E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1979 der Deutschen Forschungszentrale für Schmetterlingswanderungen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297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299</w:t>
      </w:r>
      <w:r w:rsidRPr="000E65A2">
        <w:rPr>
          <w:sz w:val="24"/>
          <w:szCs w:val="24"/>
          <w:lang w:eastAsia="de-AT"/>
        </w:rPr>
        <w:t>.</w:t>
      </w:r>
    </w:p>
    <w:p w14:paraId="4666B85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1980 der Deutschen Forschungzentrale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12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313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315</w:t>
      </w:r>
      <w:r w:rsidRPr="000E65A2">
        <w:rPr>
          <w:sz w:val="24"/>
          <w:szCs w:val="24"/>
          <w:lang w:eastAsia="de-AT"/>
        </w:rPr>
        <w:t>.</w:t>
      </w:r>
    </w:p>
    <w:p w14:paraId="6DBBAE23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F7186B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Pr="000E65A2">
        <w:rPr>
          <w:rFonts w:ascii="Calibri" w:hAnsi="Calibri" w:cs="Calibri"/>
          <w:sz w:val="22"/>
          <w:szCs w:val="22"/>
          <w:lang w:eastAsia="de-AT"/>
        </w:rPr>
        <w:t>81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Nymphalidae, Satyridae, Danaidae, Libytheidae und Lycaenidae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12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328</w:t>
      </w:r>
      <w:r w:rsidR="00591072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336</w:t>
      </w:r>
      <w:r w:rsidR="00486814" w:rsidRPr="000E65A2">
        <w:rPr>
          <w:sz w:val="24"/>
          <w:szCs w:val="24"/>
          <w:lang w:eastAsia="de-AT"/>
        </w:rPr>
        <w:t>.</w:t>
      </w:r>
    </w:p>
    <w:p w14:paraId="54145EA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12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156</w:t>
      </w:r>
      <w:r w:rsidR="00280D7A" w:rsidRPr="000E65A2">
        <w:rPr>
          <w:sz w:val="24"/>
          <w:szCs w:val="24"/>
          <w:lang w:eastAsia="de-AT"/>
        </w:rPr>
        <w:t>.</w:t>
      </w:r>
    </w:p>
    <w:p w14:paraId="2C80739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Dr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 xml:space="preserve">. C.B. Williams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1889-1981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12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313</w:t>
      </w:r>
      <w:r w:rsidR="00280D7A" w:rsidRPr="000E65A2">
        <w:rPr>
          <w:sz w:val="24"/>
          <w:szCs w:val="24"/>
          <w:lang w:eastAsia="de-AT"/>
        </w:rPr>
        <w:t>.</w:t>
      </w:r>
    </w:p>
    <w:p w14:paraId="56DFBE99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Unterart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Notodonta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tritophus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AD6565" w:rsidRPr="000E65A2">
        <w:rPr>
          <w:rFonts w:ascii="Calibri" w:hAnsi="Calibri" w:cs="Calibri"/>
          <w:smallCaps/>
          <w:sz w:val="22"/>
          <w:szCs w:val="22"/>
          <w:lang w:eastAsia="de-AT"/>
        </w:rPr>
        <w:t>Esper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1786) aus den Alpen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Lep., Notodontidae)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12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385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389</w:t>
      </w:r>
      <w:r w:rsidR="00486814" w:rsidRPr="000E65A2">
        <w:rPr>
          <w:sz w:val="24"/>
          <w:szCs w:val="24"/>
          <w:lang w:eastAsia="de-AT"/>
        </w:rPr>
        <w:t>.</w:t>
      </w:r>
    </w:p>
    <w:p w14:paraId="609FE3B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12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307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312</w:t>
      </w:r>
      <w:r w:rsidRPr="000E65A2">
        <w:rPr>
          <w:sz w:val="24"/>
          <w:szCs w:val="24"/>
          <w:lang w:eastAsia="de-AT"/>
        </w:rPr>
        <w:t>.</w:t>
      </w:r>
    </w:p>
    <w:p w14:paraId="70F1135D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12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322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328</w:t>
      </w:r>
      <w:r w:rsidR="00486814" w:rsidRPr="000E65A2">
        <w:rPr>
          <w:sz w:val="24"/>
          <w:szCs w:val="24"/>
          <w:lang w:eastAsia="de-AT"/>
        </w:rPr>
        <w:t>.</w:t>
      </w:r>
    </w:p>
    <w:p w14:paraId="6B80D616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Über das Artenschutzgesetz von 1980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12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59107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</w:t>
      </w:r>
      <w:r w:rsidR="00486814" w:rsidRPr="000E65A2">
        <w:rPr>
          <w:sz w:val="24"/>
          <w:szCs w:val="24"/>
          <w:lang w:eastAsia="de-AT"/>
        </w:rPr>
        <w:t>.</w:t>
      </w:r>
    </w:p>
    <w:p w14:paraId="48A1FB3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13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247</w:t>
      </w:r>
      <w:r w:rsidRPr="000E65A2">
        <w:rPr>
          <w:sz w:val="24"/>
          <w:szCs w:val="24"/>
          <w:lang w:eastAsia="de-AT"/>
        </w:rPr>
        <w:t>.</w:t>
      </w:r>
    </w:p>
    <w:p w14:paraId="092F0BC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13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236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240</w:t>
      </w:r>
      <w:r w:rsidRPr="000E65A2">
        <w:rPr>
          <w:sz w:val="24"/>
          <w:szCs w:val="24"/>
          <w:lang w:eastAsia="de-AT"/>
        </w:rPr>
        <w:t>.</w:t>
      </w:r>
    </w:p>
    <w:p w14:paraId="6CE39DD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Garthe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E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Hacker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Pröse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K.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W.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Wolf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Gründung eines Arbeitskreises Nordbayerischer Entomologen. Aufruf zur Mitarbeit an der Erstellung der Lepidopterenfauna Nordbayerns.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Nachrichtenblatt der bayerischen Entomologen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280D7A" w:rsidRPr="000E65A2">
        <w:rPr>
          <w:sz w:val="24"/>
          <w:szCs w:val="24"/>
          <w:lang w:eastAsia="de-AT"/>
        </w:rPr>
        <w:t>.</w:t>
      </w:r>
    </w:p>
    <w:p w14:paraId="732C3FE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="Calibri" w:hAnsi="Calibri" w:cs="Calibri"/>
          <w:sz w:val="22"/>
          <w:szCs w:val="22"/>
          <w:lang w:eastAsia="de-AT"/>
        </w:rPr>
        <w:t>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13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039CCE00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13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79</w:t>
      </w:r>
      <w:r w:rsidR="00486814" w:rsidRPr="000E65A2">
        <w:rPr>
          <w:sz w:val="24"/>
          <w:szCs w:val="24"/>
          <w:lang w:eastAsia="de-AT"/>
        </w:rPr>
        <w:t>.</w:t>
      </w:r>
    </w:p>
    <w:p w14:paraId="31978F52" w14:textId="77777777" w:rsidR="00486814" w:rsidRPr="000E65A2" w:rsidRDefault="00F7186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ein sympatrisches Vorkommen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Hipparchia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fagi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73460" w:rsidRPr="000E65A2">
        <w:rPr>
          <w:rFonts w:ascii="Calibri" w:hAnsi="Calibri" w:cs="Calibri"/>
          <w:smallCaps/>
          <w:sz w:val="22"/>
          <w:szCs w:val="22"/>
          <w:lang w:eastAsia="de-AT"/>
        </w:rPr>
        <w:t>Scopoli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1763)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Hipparchia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alcyone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73460" w:rsidRPr="000E65A2">
        <w:rPr>
          <w:rFonts w:ascii="Calibri" w:hAnsi="Calibri" w:cs="Calibri"/>
          <w:smallCaps/>
          <w:sz w:val="22"/>
          <w:szCs w:val="22"/>
          <w:lang w:eastAsia="de-AT"/>
        </w:rPr>
        <w:t>Denis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&amp; </w:t>
      </w:r>
      <w:r w:rsidR="00373460" w:rsidRPr="000E65A2">
        <w:rPr>
          <w:rFonts w:ascii="Calibri" w:hAnsi="Calibri" w:cs="Calibri"/>
          <w:smallCaps/>
          <w:sz w:val="22"/>
          <w:szCs w:val="22"/>
          <w:lang w:eastAsia="de-AT"/>
        </w:rPr>
        <w:t>Schiffermüller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1775) in Spanien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Lep., Satyridae)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13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66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71</w:t>
      </w:r>
      <w:r w:rsidR="00486814" w:rsidRPr="000E65A2">
        <w:rPr>
          <w:sz w:val="24"/>
          <w:szCs w:val="24"/>
          <w:lang w:eastAsia="de-AT"/>
        </w:rPr>
        <w:t>.</w:t>
      </w:r>
    </w:p>
    <w:p w14:paraId="1E6214E8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weiterer Beitrag zur Parasitierung von Pieriden-Imagines durch Raupenfliegen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Díptera, Tachinidae et Lepidoptera, Pieridae)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13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72</w:t>
      </w:r>
      <w:r w:rsidR="00486814" w:rsidRPr="000E65A2">
        <w:rPr>
          <w:sz w:val="24"/>
          <w:szCs w:val="24"/>
          <w:lang w:eastAsia="de-AT"/>
        </w:rPr>
        <w:t>.</w:t>
      </w:r>
    </w:p>
    <w:p w14:paraId="33C8D32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Vorankündigung der Revision: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-Komplex"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13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317</w:t>
      </w:r>
      <w:r w:rsidR="00280D7A" w:rsidRPr="000E65A2">
        <w:rPr>
          <w:sz w:val="24"/>
          <w:szCs w:val="24"/>
          <w:lang w:eastAsia="de-AT"/>
        </w:rPr>
        <w:t>.</w:t>
      </w:r>
    </w:p>
    <w:p w14:paraId="3A58AACD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1981 der Deutschen Forschungszentrale für Schmetterlingswanderungen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162</w:t>
      </w:r>
      <w:r w:rsidR="00486814" w:rsidRPr="000E65A2">
        <w:rPr>
          <w:sz w:val="24"/>
          <w:szCs w:val="24"/>
          <w:lang w:eastAsia="de-AT"/>
        </w:rPr>
        <w:t>.</w:t>
      </w:r>
    </w:p>
    <w:p w14:paraId="769D4014" w14:textId="77777777" w:rsidR="0049440D" w:rsidRPr="000E65A2" w:rsidRDefault="0049440D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1983): Systematische Untersuchungen am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>Pieris napi-bryoniae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-Komplex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s.l.)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Lepidoptera, Pieridae).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Herbipoliana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 xml:space="preserve">1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1): 1-510,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 xml:space="preserve">1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2): 1-602, Eigenverlag, Würzburg.</w:t>
      </w:r>
    </w:p>
    <w:p w14:paraId="09B035A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Prof. Dr. phil. Dr. h.c. Theodor A. Wohlfahrt 75 Jahre alt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169</w:t>
      </w:r>
      <w:r w:rsidRPr="000E65A2">
        <w:rPr>
          <w:sz w:val="24"/>
          <w:szCs w:val="24"/>
          <w:lang w:eastAsia="de-AT"/>
        </w:rPr>
        <w:t>.</w:t>
      </w:r>
    </w:p>
    <w:p w14:paraId="4807213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Nach der Verleihung der Ehrendoktorwürde, eine weitere Ehrung und Anerkennung der Leistungen von Kurz Harz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170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171</w:t>
      </w:r>
      <w:r w:rsidRPr="000E65A2">
        <w:rPr>
          <w:sz w:val="24"/>
          <w:szCs w:val="24"/>
          <w:lang w:eastAsia="de-AT"/>
        </w:rPr>
        <w:t>.</w:t>
      </w:r>
    </w:p>
    <w:p w14:paraId="5491CA6A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186</w:t>
      </w:r>
      <w:r w:rsidR="00486814" w:rsidRPr="000E65A2">
        <w:rPr>
          <w:sz w:val="24"/>
          <w:szCs w:val="24"/>
          <w:lang w:eastAsia="de-AT"/>
        </w:rPr>
        <w:t>.</w:t>
      </w:r>
    </w:p>
    <w:p w14:paraId="780F2E6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299</w:t>
      </w:r>
      <w:r w:rsidR="00280D7A" w:rsidRPr="000E65A2">
        <w:rPr>
          <w:sz w:val="24"/>
          <w:szCs w:val="24"/>
          <w:lang w:eastAsia="de-AT"/>
        </w:rPr>
        <w:t>.</w:t>
      </w:r>
    </w:p>
    <w:p w14:paraId="79733253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Nymphalidae, Satyridae, Danaidae und Lycaenidae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14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196</w:t>
      </w:r>
      <w:r w:rsidR="00486814" w:rsidRPr="000E65A2">
        <w:rPr>
          <w:sz w:val="24"/>
          <w:szCs w:val="24"/>
          <w:lang w:eastAsia="de-AT"/>
        </w:rPr>
        <w:t>.</w:t>
      </w:r>
    </w:p>
    <w:p w14:paraId="535E9A5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1982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der Deutschen Forschungszentrale für Schmetterlingswanderungen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Pr="000E65A2">
        <w:rPr>
          <w:sz w:val="24"/>
          <w:szCs w:val="24"/>
          <w:lang w:eastAsia="de-AT"/>
        </w:rPr>
        <w:t>.</w:t>
      </w:r>
    </w:p>
    <w:p w14:paraId="6F5466C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Über den saisonalen Dimorphismus bei Pieriden-Puppen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349</w:t>
      </w:r>
      <w:r w:rsidRPr="000E65A2">
        <w:rPr>
          <w:sz w:val="24"/>
          <w:szCs w:val="24"/>
          <w:lang w:eastAsia="de-AT"/>
        </w:rPr>
        <w:t>.</w:t>
      </w:r>
    </w:p>
    <w:p w14:paraId="13F8CD3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4AE4C16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T.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Racheli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rasterelektronische Darstellung des Eis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Melanargia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arge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Sulzer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1776)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338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343</w:t>
      </w:r>
      <w:r w:rsidRPr="000E65A2">
        <w:rPr>
          <w:sz w:val="24"/>
          <w:szCs w:val="24"/>
          <w:lang w:eastAsia="de-AT"/>
        </w:rPr>
        <w:t>.</w:t>
      </w:r>
    </w:p>
    <w:p w14:paraId="44DCFFE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Studien einiger ausgewählter Mikrofeinstrukturen der Praeimaginal-Stadien bei Papilioniden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350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372</w:t>
      </w:r>
      <w:r w:rsidRPr="000E65A2">
        <w:rPr>
          <w:sz w:val="24"/>
          <w:szCs w:val="24"/>
          <w:lang w:eastAsia="de-AT"/>
        </w:rPr>
        <w:t>.</w:t>
      </w:r>
    </w:p>
    <w:p w14:paraId="6D535A6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179</w:t>
      </w:r>
      <w:r w:rsidR="00280D7A" w:rsidRPr="000E65A2">
        <w:rPr>
          <w:sz w:val="24"/>
          <w:szCs w:val="24"/>
          <w:lang w:eastAsia="de-AT"/>
        </w:rPr>
        <w:t>.</w:t>
      </w:r>
    </w:p>
    <w:p w14:paraId="31BFEE72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15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</w:t>
      </w:r>
      <w:r w:rsidR="00486814" w:rsidRPr="000E65A2">
        <w:rPr>
          <w:sz w:val="24"/>
          <w:szCs w:val="24"/>
          <w:lang w:eastAsia="de-AT"/>
        </w:rPr>
        <w:t>.</w:t>
      </w:r>
    </w:p>
    <w:p w14:paraId="2B2B5AC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</w:t>
      </w:r>
      <w:r w:rsidR="00280D7A" w:rsidRPr="000E65A2">
        <w:rPr>
          <w:sz w:val="24"/>
          <w:szCs w:val="24"/>
          <w:lang w:eastAsia="de-AT"/>
        </w:rPr>
        <w:t>.</w:t>
      </w:r>
    </w:p>
    <w:p w14:paraId="3945D26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1983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Pr="000E65A2">
        <w:rPr>
          <w:sz w:val="24"/>
          <w:szCs w:val="24"/>
          <w:lang w:eastAsia="de-AT"/>
        </w:rPr>
        <w:t>.</w:t>
      </w:r>
    </w:p>
    <w:p w14:paraId="46A52137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</w:t>
      </w:r>
      <w:r w:rsidR="00486814" w:rsidRPr="000E65A2">
        <w:rPr>
          <w:sz w:val="24"/>
          <w:szCs w:val="24"/>
          <w:lang w:eastAsia="de-AT"/>
        </w:rPr>
        <w:t>.</w:t>
      </w:r>
    </w:p>
    <w:p w14:paraId="47F8217B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Nymphalidae, Danaidae, Libytheidae, Satyridae und Lycaenidae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55</w:t>
      </w:r>
      <w:r w:rsidR="00486814" w:rsidRPr="000E65A2">
        <w:rPr>
          <w:sz w:val="24"/>
          <w:szCs w:val="24"/>
          <w:lang w:eastAsia="de-AT"/>
        </w:rPr>
        <w:t>.</w:t>
      </w:r>
    </w:p>
    <w:p w14:paraId="1529581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W.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Wolf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192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</w:t>
      </w:r>
      <w:r w:rsidRPr="000E65A2">
        <w:rPr>
          <w:sz w:val="24"/>
          <w:szCs w:val="24"/>
          <w:lang w:eastAsia="de-AT"/>
        </w:rPr>
        <w:t>.</w:t>
      </w:r>
    </w:p>
    <w:p w14:paraId="6E25D74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Dr. rer. nat.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Franz Josef Gross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1928- 1985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419</w:t>
      </w:r>
      <w:r w:rsidRPr="000E65A2">
        <w:rPr>
          <w:sz w:val="24"/>
          <w:szCs w:val="24"/>
          <w:lang w:eastAsia="de-AT"/>
        </w:rPr>
        <w:t>.</w:t>
      </w:r>
    </w:p>
    <w:p w14:paraId="3CC0A5F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1984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212</w:t>
      </w:r>
      <w:r w:rsidRPr="000E65A2">
        <w:rPr>
          <w:sz w:val="24"/>
          <w:szCs w:val="24"/>
          <w:lang w:eastAsia="de-AT"/>
        </w:rPr>
        <w:t>.</w:t>
      </w:r>
    </w:p>
    <w:p w14:paraId="45ABF994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230</w:t>
      </w:r>
      <w:r w:rsidR="00486814" w:rsidRPr="000E65A2">
        <w:rPr>
          <w:sz w:val="24"/>
          <w:szCs w:val="24"/>
          <w:lang w:eastAsia="de-AT"/>
        </w:rPr>
        <w:t>.</w:t>
      </w:r>
    </w:p>
    <w:p w14:paraId="71927E7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Erste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-Kompiex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s.l.)"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264</w:t>
      </w:r>
      <w:r w:rsidRPr="000E65A2">
        <w:rPr>
          <w:sz w:val="24"/>
          <w:szCs w:val="24"/>
          <w:lang w:eastAsia="de-AT"/>
        </w:rPr>
        <w:t>.</w:t>
      </w:r>
    </w:p>
    <w:p w14:paraId="1C0AF4C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16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192</w:t>
      </w:r>
      <w:r w:rsidRPr="000E65A2">
        <w:rPr>
          <w:sz w:val="24"/>
          <w:szCs w:val="24"/>
          <w:lang w:eastAsia="de-AT"/>
        </w:rPr>
        <w:t>.</w:t>
      </w:r>
    </w:p>
    <w:p w14:paraId="6B5C28E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Hacker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Falkenhahn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-J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A.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Hofmann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254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262</w:t>
      </w:r>
      <w:r w:rsidRPr="000E65A2">
        <w:rPr>
          <w:sz w:val="24"/>
          <w:szCs w:val="24"/>
          <w:lang w:eastAsia="de-AT"/>
        </w:rPr>
        <w:t>.</w:t>
      </w:r>
    </w:p>
    <w:p w14:paraId="499A779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84</w:t>
      </w:r>
      <w:r w:rsidR="00280D7A" w:rsidRPr="000E65A2">
        <w:rPr>
          <w:sz w:val="24"/>
          <w:szCs w:val="24"/>
          <w:lang w:eastAsia="de-AT"/>
        </w:rPr>
        <w:t>.</w:t>
      </w:r>
    </w:p>
    <w:p w14:paraId="45E9D88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150</w:t>
      </w:r>
      <w:r w:rsidR="00280D7A" w:rsidRPr="000E65A2">
        <w:rPr>
          <w:sz w:val="24"/>
          <w:szCs w:val="24"/>
          <w:lang w:eastAsia="de-AT"/>
        </w:rPr>
        <w:t>.</w:t>
      </w:r>
    </w:p>
    <w:p w14:paraId="3723BD1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Zweite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 I.)"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166</w:t>
      </w:r>
      <w:r w:rsidRPr="000E65A2">
        <w:rPr>
          <w:sz w:val="24"/>
          <w:szCs w:val="24"/>
          <w:lang w:eastAsia="de-AT"/>
        </w:rPr>
        <w:t>.</w:t>
      </w:r>
    </w:p>
    <w:p w14:paraId="711A926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Dritte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s.l.)"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Aufzucht und Beschreibung der Praeimaginalstadien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segonzaci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le </w:t>
      </w:r>
      <w:r w:rsidR="00373460" w:rsidRPr="000E65A2">
        <w:rPr>
          <w:rFonts w:ascii="Calibri" w:hAnsi="Calibri" w:cs="Calibri"/>
          <w:smallCaps/>
          <w:sz w:val="22"/>
          <w:szCs w:val="22"/>
          <w:lang w:eastAsia="de-AT"/>
        </w:rPr>
        <w:t>Cerf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1923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183</w:t>
      </w:r>
      <w:r w:rsidRPr="000E65A2">
        <w:rPr>
          <w:sz w:val="24"/>
          <w:szCs w:val="24"/>
          <w:lang w:eastAsia="de-AT"/>
        </w:rPr>
        <w:t>.</w:t>
      </w:r>
    </w:p>
    <w:p w14:paraId="236F018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M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P.S.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Wagener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weiterer Beitrag zur Struktur und Skulptur der Eihüllen einiger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Melanargia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-Arten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194</w:t>
      </w:r>
      <w:r w:rsidRPr="000E65A2">
        <w:rPr>
          <w:sz w:val="24"/>
          <w:szCs w:val="24"/>
          <w:lang w:eastAsia="de-AT"/>
        </w:rPr>
        <w:t>.</w:t>
      </w:r>
    </w:p>
    <w:p w14:paraId="7499C9B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den Fund einer Tachiniden-Larve im Abdomen eines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Coenonympha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amyntas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73460" w:rsidRPr="000E65A2">
        <w:rPr>
          <w:rFonts w:ascii="Calibri" w:hAnsi="Calibri" w:cs="Calibri"/>
          <w:smallCaps/>
          <w:sz w:val="22"/>
          <w:szCs w:val="22"/>
          <w:lang w:eastAsia="de-AT"/>
        </w:rPr>
        <w:t>Poda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1761)-Weibchens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ptera, Tachinidae et Lepidoptera, Satyridae)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196</w:t>
      </w:r>
      <w:r w:rsidRPr="000E65A2">
        <w:rPr>
          <w:sz w:val="24"/>
          <w:szCs w:val="24"/>
          <w:lang w:eastAsia="de-AT"/>
        </w:rPr>
        <w:t>.</w:t>
      </w:r>
    </w:p>
    <w:p w14:paraId="4ADD5EF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850F66" w:rsidRPr="000E65A2">
        <w:rPr>
          <w:sz w:val="24"/>
          <w:szCs w:val="24"/>
          <w:lang w:eastAsia="de-AT"/>
        </w:rPr>
        <w:t>.</w:t>
      </w:r>
    </w:p>
    <w:p w14:paraId="29919ED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17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 xml:space="preserve">: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204</w:t>
      </w:r>
      <w:r w:rsidR="00280D7A" w:rsidRPr="000E65A2">
        <w:rPr>
          <w:sz w:val="24"/>
          <w:szCs w:val="24"/>
          <w:lang w:eastAsia="de-AT"/>
        </w:rPr>
        <w:t>.</w:t>
      </w:r>
    </w:p>
    <w:p w14:paraId="5286BDB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232</w:t>
      </w:r>
      <w:r w:rsidR="00280D7A" w:rsidRPr="000E65A2">
        <w:rPr>
          <w:sz w:val="24"/>
          <w:szCs w:val="24"/>
          <w:lang w:eastAsia="de-AT"/>
        </w:rPr>
        <w:t>.</w:t>
      </w:r>
    </w:p>
    <w:p w14:paraId="162A31F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Zur Wanderfaltersituation in der zweiten Junihälfte 1985 im Hohen Atlas von Marokko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Pr="000E65A2">
        <w:rPr>
          <w:sz w:val="24"/>
          <w:szCs w:val="24"/>
          <w:lang w:eastAsia="de-AT"/>
        </w:rPr>
        <w:t>.</w:t>
      </w:r>
    </w:p>
    <w:p w14:paraId="6BCB819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Art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Isoceras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AD6565" w:rsidRPr="000E65A2">
        <w:rPr>
          <w:rFonts w:ascii="Calibri" w:hAnsi="Calibri" w:cs="Calibri"/>
          <w:smallCaps/>
          <w:sz w:val="22"/>
          <w:szCs w:val="22"/>
          <w:lang w:eastAsia="de-AT"/>
        </w:rPr>
        <w:t>Turati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1924 aus der Türkei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Cossidae)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Pr="000E65A2">
        <w:rPr>
          <w:sz w:val="24"/>
          <w:szCs w:val="24"/>
          <w:lang w:eastAsia="de-AT"/>
        </w:rPr>
        <w:t>.</w:t>
      </w:r>
    </w:p>
    <w:p w14:paraId="79371B7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168</w:t>
      </w:r>
      <w:r w:rsidR="00280D7A" w:rsidRPr="000E65A2">
        <w:rPr>
          <w:sz w:val="24"/>
          <w:szCs w:val="24"/>
          <w:lang w:eastAsia="de-AT"/>
        </w:rPr>
        <w:t>.</w:t>
      </w:r>
    </w:p>
    <w:p w14:paraId="5225016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178</w:t>
      </w:r>
      <w:r w:rsidR="00280D7A" w:rsidRPr="000E65A2">
        <w:rPr>
          <w:sz w:val="24"/>
          <w:szCs w:val="24"/>
          <w:lang w:eastAsia="de-AT"/>
        </w:rPr>
        <w:t>.</w:t>
      </w:r>
    </w:p>
    <w:p w14:paraId="70B3217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204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206</w:t>
      </w:r>
      <w:r w:rsidRPr="000E65A2">
        <w:rPr>
          <w:sz w:val="24"/>
          <w:szCs w:val="24"/>
          <w:lang w:eastAsia="de-AT"/>
        </w:rPr>
        <w:t>.</w:t>
      </w:r>
    </w:p>
    <w:p w14:paraId="231868D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1986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207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209</w:t>
      </w:r>
      <w:r w:rsidRPr="000E65A2">
        <w:rPr>
          <w:sz w:val="24"/>
          <w:szCs w:val="24"/>
          <w:lang w:eastAsia="de-AT"/>
        </w:rPr>
        <w:t>.</w:t>
      </w:r>
    </w:p>
    <w:p w14:paraId="7A79DA96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AD656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AD6565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Nymphalidae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außer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Cynthia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cardui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</w:t>
      </w:r>
      <w:r w:rsidR="00AD6565" w:rsidRPr="000E65A2">
        <w:rPr>
          <w:rFonts w:ascii="Calibri" w:hAnsi="Calibri" w:cs="Calibri"/>
          <w:i/>
          <w:sz w:val="22"/>
          <w:szCs w:val="22"/>
          <w:lang w:eastAsia="de-AT"/>
        </w:rPr>
        <w:t>n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achis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), Danaidae, Libytheidae, Satyridae und Lycaenidae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51</w:t>
      </w:r>
      <w:r w:rsidR="00486814" w:rsidRPr="000E65A2">
        <w:rPr>
          <w:sz w:val="24"/>
          <w:szCs w:val="24"/>
          <w:lang w:eastAsia="de-AT"/>
        </w:rPr>
        <w:t>.</w:t>
      </w:r>
    </w:p>
    <w:p w14:paraId="2FC3A35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231</w:t>
      </w:r>
      <w:r w:rsidRPr="000E65A2">
        <w:rPr>
          <w:sz w:val="24"/>
          <w:szCs w:val="24"/>
          <w:lang w:eastAsia="de-AT"/>
        </w:rPr>
        <w:t>.</w:t>
      </w:r>
    </w:p>
    <w:p w14:paraId="7F5DAAA6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Nymphalidae, Danaidae, Libytheidae, Satyridae und Lycaenidae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240</w:t>
      </w:r>
      <w:r w:rsidR="00486814" w:rsidRPr="000E65A2">
        <w:rPr>
          <w:sz w:val="24"/>
          <w:szCs w:val="24"/>
          <w:lang w:eastAsia="de-AT"/>
        </w:rPr>
        <w:t>.</w:t>
      </w:r>
    </w:p>
    <w:p w14:paraId="47689A0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254</w:t>
      </w:r>
      <w:r w:rsidR="00280D7A" w:rsidRPr="000E65A2">
        <w:rPr>
          <w:sz w:val="24"/>
          <w:szCs w:val="24"/>
          <w:lang w:eastAsia="de-AT"/>
        </w:rPr>
        <w:t>.</w:t>
      </w:r>
    </w:p>
    <w:p w14:paraId="12EA55A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282</w:t>
      </w:r>
      <w:r w:rsidR="00280D7A" w:rsidRPr="000E65A2">
        <w:rPr>
          <w:sz w:val="24"/>
          <w:szCs w:val="24"/>
          <w:lang w:eastAsia="de-AT"/>
        </w:rPr>
        <w:t>.</w:t>
      </w:r>
    </w:p>
    <w:p w14:paraId="42E5210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AD656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AD6565" w:rsidRPr="000E65A2">
        <w:rPr>
          <w:rFonts w:ascii="Calibri" w:hAnsi="Calibri" w:cs="Calibri"/>
          <w:sz w:val="22"/>
          <w:szCs w:val="22"/>
          <w:lang w:eastAsia="de-AT"/>
        </w:rPr>
        <w:t>B.</w:t>
      </w:r>
      <w:r w:rsidR="00AD656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Nippe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Aufruf zur Mitarbeit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Raupen der Schmetterlinge Mitteleuropas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Arten und Gebiet nach </w:t>
      </w:r>
      <w:r w:rsidR="00373460" w:rsidRPr="000E65A2">
        <w:rPr>
          <w:rFonts w:ascii="Calibri" w:hAnsi="Calibri" w:cs="Calibri"/>
          <w:smallCaps/>
          <w:sz w:val="22"/>
          <w:szCs w:val="22"/>
          <w:lang w:eastAsia="de-AT"/>
        </w:rPr>
        <w:t>Forster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&amp; </w:t>
      </w:r>
      <w:r w:rsidR="00373460" w:rsidRPr="000E65A2">
        <w:rPr>
          <w:rFonts w:ascii="Calibri" w:hAnsi="Calibri" w:cs="Calibri"/>
          <w:smallCaps/>
          <w:sz w:val="22"/>
          <w:szCs w:val="22"/>
          <w:lang w:eastAsia="de-AT"/>
        </w:rPr>
        <w:t>Wohlfahrt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435</w:t>
      </w:r>
      <w:r w:rsidRPr="000E65A2">
        <w:rPr>
          <w:sz w:val="24"/>
          <w:szCs w:val="24"/>
          <w:lang w:eastAsia="de-AT"/>
        </w:rPr>
        <w:t>.</w:t>
      </w:r>
    </w:p>
    <w:p w14:paraId="6B31650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436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438</w:t>
      </w:r>
      <w:r w:rsidRPr="000E65A2">
        <w:rPr>
          <w:sz w:val="24"/>
          <w:szCs w:val="24"/>
          <w:lang w:eastAsia="de-AT"/>
        </w:rPr>
        <w:t>.</w:t>
      </w:r>
    </w:p>
    <w:p w14:paraId="60FCD88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210</w:t>
      </w:r>
      <w:r w:rsidR="00280D7A" w:rsidRPr="000E65A2">
        <w:rPr>
          <w:sz w:val="24"/>
          <w:szCs w:val="24"/>
          <w:lang w:eastAsia="de-AT"/>
        </w:rPr>
        <w:t>.</w:t>
      </w:r>
    </w:p>
    <w:p w14:paraId="5F0C05AA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</w:t>
      </w:r>
      <w:r w:rsidR="00486814" w:rsidRPr="000E65A2">
        <w:rPr>
          <w:sz w:val="24"/>
          <w:szCs w:val="24"/>
          <w:lang w:eastAsia="de-AT"/>
        </w:rPr>
        <w:t>.</w:t>
      </w:r>
    </w:p>
    <w:p w14:paraId="6B423B4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1985 mit Ergänzungen zu 1984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Pr="000E65A2">
        <w:rPr>
          <w:sz w:val="24"/>
          <w:szCs w:val="24"/>
          <w:lang w:eastAsia="de-AT"/>
        </w:rPr>
        <w:t>.</w:t>
      </w:r>
    </w:p>
    <w:p w14:paraId="66E9CC11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Nymphalidae, Danaidae, Libytheidae, Satyridae und Lycaenidae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im Jahr 1984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42</w:t>
      </w:r>
      <w:r w:rsidR="00486814" w:rsidRPr="000E65A2">
        <w:rPr>
          <w:sz w:val="24"/>
          <w:szCs w:val="24"/>
          <w:lang w:eastAsia="de-AT"/>
        </w:rPr>
        <w:t>.</w:t>
      </w:r>
    </w:p>
    <w:p w14:paraId="324692F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87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18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258</w:t>
      </w:r>
      <w:r w:rsidR="00280D7A" w:rsidRPr="000E65A2">
        <w:rPr>
          <w:sz w:val="24"/>
          <w:szCs w:val="24"/>
          <w:lang w:eastAsia="de-AT"/>
        </w:rPr>
        <w:t>.</w:t>
      </w:r>
    </w:p>
    <w:p w14:paraId="588047E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Pr="000E65A2">
        <w:rPr>
          <w:sz w:val="24"/>
          <w:szCs w:val="24"/>
          <w:lang w:eastAsia="de-AT"/>
        </w:rPr>
        <w:t>.</w:t>
      </w:r>
    </w:p>
    <w:p w14:paraId="4C53114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B.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Nippe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Aufruf zur Mitarbeit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Raupen der Schmetterlinge Mitteleuropas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Arten und Gebiet nach </w:t>
      </w:r>
      <w:r w:rsidR="00373460" w:rsidRPr="000E65A2">
        <w:rPr>
          <w:rFonts w:ascii="Calibri" w:hAnsi="Calibri" w:cs="Calibri"/>
          <w:smallCaps/>
          <w:sz w:val="22"/>
          <w:szCs w:val="22"/>
          <w:lang w:eastAsia="de-AT"/>
        </w:rPr>
        <w:t>Forster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&amp; </w:t>
      </w:r>
      <w:r w:rsidR="00373460" w:rsidRPr="000E65A2">
        <w:rPr>
          <w:rFonts w:ascii="Calibri" w:hAnsi="Calibri" w:cs="Calibri"/>
          <w:smallCaps/>
          <w:sz w:val="22"/>
          <w:szCs w:val="22"/>
          <w:lang w:eastAsia="de-AT"/>
        </w:rPr>
        <w:t>Wohlfahrt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239</w:t>
      </w:r>
      <w:r w:rsidRPr="000E65A2">
        <w:rPr>
          <w:sz w:val="24"/>
          <w:szCs w:val="24"/>
          <w:lang w:eastAsia="de-AT"/>
        </w:rPr>
        <w:t>.</w:t>
      </w:r>
    </w:p>
    <w:p w14:paraId="29CBB38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138</w:t>
      </w:r>
      <w:r w:rsidR="00280D7A" w:rsidRPr="000E65A2">
        <w:rPr>
          <w:sz w:val="24"/>
          <w:szCs w:val="24"/>
          <w:lang w:eastAsia="de-AT"/>
        </w:rPr>
        <w:t>.</w:t>
      </w:r>
    </w:p>
    <w:p w14:paraId="06B2315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</w:t>
      </w:r>
      <w:r w:rsidR="00280D7A" w:rsidRPr="000E65A2">
        <w:rPr>
          <w:sz w:val="24"/>
          <w:szCs w:val="24"/>
          <w:lang w:eastAsia="de-AT"/>
        </w:rPr>
        <w:t>.</w:t>
      </w:r>
    </w:p>
    <w:p w14:paraId="7D1C538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</w:t>
      </w:r>
      <w:r w:rsidR="00280D7A" w:rsidRPr="000E65A2">
        <w:rPr>
          <w:sz w:val="24"/>
          <w:szCs w:val="24"/>
          <w:lang w:eastAsia="de-AT"/>
        </w:rPr>
        <w:t>.</w:t>
      </w:r>
    </w:p>
    <w:p w14:paraId="42BE9D8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</w:t>
      </w:r>
      <w:r w:rsidR="00280D7A" w:rsidRPr="000E65A2">
        <w:rPr>
          <w:sz w:val="24"/>
          <w:szCs w:val="24"/>
          <w:lang w:eastAsia="de-AT"/>
        </w:rPr>
        <w:t>.</w:t>
      </w:r>
    </w:p>
    <w:p w14:paraId="25AEBC6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88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19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</w:t>
      </w:r>
      <w:r w:rsidR="00280D7A" w:rsidRPr="000E65A2">
        <w:rPr>
          <w:sz w:val="24"/>
          <w:szCs w:val="24"/>
          <w:lang w:eastAsia="de-AT"/>
        </w:rPr>
        <w:t>.</w:t>
      </w:r>
    </w:p>
    <w:p w14:paraId="3B7FA71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146</w:t>
      </w:r>
      <w:r w:rsidR="00280D7A" w:rsidRPr="000E65A2">
        <w:rPr>
          <w:sz w:val="24"/>
          <w:szCs w:val="24"/>
          <w:lang w:eastAsia="de-AT"/>
        </w:rPr>
        <w:t>.</w:t>
      </w:r>
    </w:p>
    <w:p w14:paraId="2B3B1DF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280D7A" w:rsidRPr="000E65A2">
        <w:rPr>
          <w:sz w:val="24"/>
          <w:szCs w:val="24"/>
          <w:lang w:eastAsia="de-AT"/>
        </w:rPr>
        <w:t>.</w:t>
      </w:r>
    </w:p>
    <w:p w14:paraId="15F94E1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</w:t>
      </w:r>
      <w:r w:rsidR="00280D7A" w:rsidRPr="000E65A2">
        <w:rPr>
          <w:sz w:val="24"/>
          <w:szCs w:val="24"/>
          <w:lang w:eastAsia="de-AT"/>
        </w:rPr>
        <w:t>.</w:t>
      </w:r>
    </w:p>
    <w:p w14:paraId="1834CB0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Nymphalidae, Danaidae, Libytheidae, Satyridae und Lycaenidae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</w:t>
      </w:r>
      <w:r w:rsidRPr="000E65A2">
        <w:rPr>
          <w:sz w:val="24"/>
          <w:szCs w:val="24"/>
          <w:lang w:eastAsia="de-AT"/>
        </w:rPr>
        <w:t>.</w:t>
      </w:r>
    </w:p>
    <w:p w14:paraId="3C5C9D4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</w:t>
      </w:r>
      <w:r w:rsidR="00280D7A" w:rsidRPr="000E65A2">
        <w:rPr>
          <w:sz w:val="24"/>
          <w:szCs w:val="24"/>
          <w:lang w:eastAsia="de-AT"/>
        </w:rPr>
        <w:t>.</w:t>
      </w:r>
    </w:p>
    <w:p w14:paraId="4809DA26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Papílionidae und Pieridae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</w:t>
      </w:r>
      <w:r w:rsidR="00486814" w:rsidRPr="000E65A2">
        <w:rPr>
          <w:sz w:val="24"/>
          <w:szCs w:val="24"/>
          <w:lang w:eastAsia="de-AT"/>
        </w:rPr>
        <w:t>.</w:t>
      </w:r>
    </w:p>
    <w:p w14:paraId="3D02B03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</w:t>
      </w:r>
      <w:r w:rsidR="00280D7A" w:rsidRPr="000E65A2">
        <w:rPr>
          <w:sz w:val="24"/>
          <w:szCs w:val="24"/>
          <w:lang w:eastAsia="de-AT"/>
        </w:rPr>
        <w:t>.</w:t>
      </w:r>
    </w:p>
    <w:p w14:paraId="2B2FABC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116</w:t>
      </w:r>
      <w:r w:rsidR="00280D7A" w:rsidRPr="000E65A2">
        <w:rPr>
          <w:sz w:val="24"/>
          <w:szCs w:val="24"/>
          <w:lang w:eastAsia="de-AT"/>
        </w:rPr>
        <w:t>.</w:t>
      </w:r>
    </w:p>
    <w:p w14:paraId="5EDD39F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118</w:t>
      </w:r>
      <w:r w:rsidR="00280D7A" w:rsidRPr="000E65A2">
        <w:rPr>
          <w:sz w:val="24"/>
          <w:szCs w:val="24"/>
          <w:lang w:eastAsia="de-AT"/>
        </w:rPr>
        <w:t>.</w:t>
      </w:r>
    </w:p>
    <w:p w14:paraId="6806C38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124</w:t>
      </w:r>
      <w:r w:rsidR="00280D7A" w:rsidRPr="000E65A2">
        <w:rPr>
          <w:sz w:val="24"/>
          <w:szCs w:val="24"/>
          <w:lang w:eastAsia="de-AT"/>
        </w:rPr>
        <w:t>.</w:t>
      </w:r>
    </w:p>
    <w:p w14:paraId="6687EE5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126</w:t>
      </w:r>
      <w:r w:rsidR="00280D7A" w:rsidRPr="000E65A2">
        <w:rPr>
          <w:sz w:val="24"/>
          <w:szCs w:val="24"/>
          <w:lang w:eastAsia="de-AT"/>
        </w:rPr>
        <w:t>.</w:t>
      </w:r>
    </w:p>
    <w:p w14:paraId="07CFEA8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112</w:t>
      </w:r>
      <w:r w:rsidR="00280D7A" w:rsidRPr="000E65A2">
        <w:rPr>
          <w:sz w:val="24"/>
          <w:szCs w:val="24"/>
          <w:lang w:eastAsia="de-AT"/>
        </w:rPr>
        <w:t>.</w:t>
      </w:r>
    </w:p>
    <w:p w14:paraId="4E6441B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134</w:t>
      </w:r>
      <w:r w:rsidR="00280D7A" w:rsidRPr="000E65A2">
        <w:rPr>
          <w:sz w:val="24"/>
          <w:szCs w:val="24"/>
          <w:lang w:eastAsia="de-AT"/>
        </w:rPr>
        <w:t>.</w:t>
      </w:r>
    </w:p>
    <w:p w14:paraId="7739BDB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1987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7D2F936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Sechste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 napi-bryoniae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s.l.)"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die künstlichen Hybridkreuzungen zwischen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segonzaci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le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Cerf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1923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205</w:t>
      </w:r>
      <w:r w:rsidRPr="000E65A2">
        <w:rPr>
          <w:sz w:val="24"/>
          <w:szCs w:val="24"/>
          <w:lang w:eastAsia="de-AT"/>
        </w:rPr>
        <w:t>.</w:t>
      </w:r>
    </w:p>
    <w:p w14:paraId="2535ED2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Siebte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s.l.)"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lappona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Rangnow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1935, comb. nov. prioritätsberechtigt vor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bicolorata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Petersen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1947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209</w:t>
      </w:r>
      <w:r w:rsidRPr="000E65A2">
        <w:rPr>
          <w:sz w:val="24"/>
          <w:szCs w:val="24"/>
          <w:lang w:eastAsia="de-AT"/>
        </w:rPr>
        <w:t>.</w:t>
      </w:r>
    </w:p>
    <w:p w14:paraId="20D7767D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218</w:t>
      </w:r>
      <w:r w:rsidR="00280D7A" w:rsidRPr="000E65A2">
        <w:rPr>
          <w:sz w:val="24"/>
          <w:szCs w:val="24"/>
          <w:lang w:eastAsia="de-AT"/>
        </w:rPr>
        <w:t>.</w:t>
      </w:r>
    </w:p>
    <w:p w14:paraId="04E96F4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R.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Glenz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Achte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</w:t>
      </w:r>
      <w:r w:rsidR="00A86A9F" w:rsidRPr="000E65A2">
        <w:rPr>
          <w:rFonts w:ascii="Calibri" w:hAnsi="Calibri" w:cs="Calibri"/>
          <w:i/>
          <w:sz w:val="22"/>
          <w:szCs w:val="22"/>
          <w:lang w:eastAsia="de-AT"/>
        </w:rPr>
        <w:t>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s.l.)H Eine partielle 2. Generation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1805 in den Nordalpen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220</w:t>
      </w:r>
      <w:r w:rsidRPr="000E65A2">
        <w:rPr>
          <w:sz w:val="24"/>
          <w:szCs w:val="24"/>
          <w:lang w:eastAsia="de-AT"/>
        </w:rPr>
        <w:t>.</w:t>
      </w:r>
    </w:p>
    <w:p w14:paraId="0A5ED6C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Neunte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s.l.)"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napoleon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subspec. nov. von der Insel Korsika und Festlegung eines Neotypus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meridionalis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Heyne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1895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228</w:t>
      </w:r>
      <w:r w:rsidRPr="000E65A2">
        <w:rPr>
          <w:sz w:val="24"/>
          <w:szCs w:val="24"/>
          <w:lang w:eastAsia="de-AT"/>
        </w:rPr>
        <w:t>.</w:t>
      </w:r>
    </w:p>
    <w:p w14:paraId="73625DE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F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B.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Taxonomische Veränderungen bei den Sphingiden Europas und die Beschreibung einer neuen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Laothoe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-Unterart von der Iberischen Halbinsel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260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271</w:t>
      </w:r>
      <w:r w:rsidRPr="000E65A2">
        <w:rPr>
          <w:sz w:val="24"/>
          <w:szCs w:val="24"/>
          <w:lang w:eastAsia="de-AT"/>
        </w:rPr>
        <w:t>.</w:t>
      </w:r>
    </w:p>
    <w:p w14:paraId="1FB9E11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Wiemers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Halbseiten-Gynandromorph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Papilio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machaon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Linnaeus, 1758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274</w:t>
      </w:r>
      <w:r w:rsidRPr="000E65A2">
        <w:rPr>
          <w:sz w:val="24"/>
          <w:szCs w:val="24"/>
          <w:lang w:eastAsia="de-AT"/>
        </w:rPr>
        <w:t>.</w:t>
      </w:r>
    </w:p>
    <w:p w14:paraId="38FD8F7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276</w:t>
      </w:r>
      <w:r w:rsidRPr="000E65A2">
        <w:rPr>
          <w:sz w:val="24"/>
          <w:szCs w:val="24"/>
          <w:lang w:eastAsia="de-AT"/>
        </w:rPr>
        <w:t>.</w:t>
      </w:r>
    </w:p>
    <w:p w14:paraId="7275AD1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Ziegler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mannii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Mayer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1851) Aufruf zur Mitarbeit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186</w:t>
      </w:r>
      <w:r w:rsidR="00280D7A" w:rsidRPr="000E65A2">
        <w:rPr>
          <w:sz w:val="24"/>
          <w:szCs w:val="24"/>
          <w:lang w:eastAsia="de-AT"/>
        </w:rPr>
        <w:t>.</w:t>
      </w:r>
    </w:p>
    <w:p w14:paraId="277DEB3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Vierte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s.l.)'"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Das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brassicae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-ähnliche Aussehen der dimorphen L1- und L2-Raupen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segonzaci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le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Cerf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1923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189</w:t>
      </w:r>
      <w:r w:rsidRPr="000E65A2">
        <w:rPr>
          <w:sz w:val="24"/>
          <w:szCs w:val="24"/>
          <w:lang w:eastAsia="de-AT"/>
        </w:rPr>
        <w:t>.</w:t>
      </w:r>
    </w:p>
    <w:p w14:paraId="24B4E50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190</w:t>
      </w:r>
      <w:r w:rsidR="00280D7A" w:rsidRPr="000E65A2">
        <w:rPr>
          <w:sz w:val="24"/>
          <w:szCs w:val="24"/>
          <w:lang w:eastAsia="de-AT"/>
        </w:rPr>
        <w:t>.</w:t>
      </w:r>
    </w:p>
    <w:p w14:paraId="4AC263A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1989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Fünfte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s.l.)"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die künstlich im Labor erzielten Sommergenerationen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segonzaci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le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Cerf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1923.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</w:t>
      </w:r>
      <w:r w:rsidRPr="000E65A2">
        <w:rPr>
          <w:sz w:val="24"/>
          <w:szCs w:val="24"/>
          <w:lang w:eastAsia="de-AT"/>
        </w:rPr>
        <w:t>.</w:t>
      </w:r>
    </w:p>
    <w:p w14:paraId="1E74F28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P.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Stamer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Cacyreus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marshalli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Butler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1898, eine neue Tagfalterart für sie europäische Fauna?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108</w:t>
      </w:r>
      <w:r w:rsidRPr="000E65A2">
        <w:rPr>
          <w:sz w:val="24"/>
          <w:szCs w:val="24"/>
          <w:lang w:eastAsia="de-AT"/>
        </w:rPr>
        <w:t>.</w:t>
      </w:r>
    </w:p>
    <w:p w14:paraId="0788F31F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Nymphalidae, Danaidae, Libytheidae, Satyridae und Lycaenidae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</w:t>
      </w:r>
      <w:r w:rsidR="00486814" w:rsidRPr="000E65A2">
        <w:rPr>
          <w:sz w:val="24"/>
          <w:szCs w:val="24"/>
          <w:lang w:eastAsia="de-AT"/>
        </w:rPr>
        <w:t>.</w:t>
      </w:r>
    </w:p>
    <w:p w14:paraId="2BE3AA1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21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100</w:t>
      </w:r>
      <w:r w:rsidR="00280D7A" w:rsidRPr="000E65A2">
        <w:rPr>
          <w:sz w:val="24"/>
          <w:szCs w:val="24"/>
          <w:lang w:eastAsia="de-AT"/>
        </w:rPr>
        <w:t>.</w:t>
      </w:r>
    </w:p>
    <w:p w14:paraId="5800957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Entomologische Literatur aus China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280D7A" w:rsidRPr="000E65A2">
        <w:rPr>
          <w:sz w:val="24"/>
          <w:szCs w:val="24"/>
          <w:lang w:eastAsia="de-AT"/>
        </w:rPr>
        <w:t>.</w:t>
      </w:r>
    </w:p>
    <w:p w14:paraId="2973962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Die Wanderfalterforschung in Europa - Überblick und Ausblick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75</w:t>
      </w:r>
      <w:r w:rsidRPr="000E65A2">
        <w:rPr>
          <w:sz w:val="24"/>
          <w:szCs w:val="24"/>
          <w:lang w:eastAsia="de-AT"/>
        </w:rPr>
        <w:t>.</w:t>
      </w:r>
    </w:p>
    <w:p w14:paraId="52553E4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1988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2B42DBE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52</w:t>
      </w:r>
      <w:r w:rsidR="00280D7A" w:rsidRPr="000E65A2">
        <w:rPr>
          <w:sz w:val="24"/>
          <w:szCs w:val="24"/>
          <w:lang w:eastAsia="de-AT"/>
        </w:rPr>
        <w:t>.</w:t>
      </w:r>
    </w:p>
    <w:p w14:paraId="3EFBB411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Pieridae und Papilionidae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</w:t>
      </w:r>
      <w:r w:rsidR="00486814" w:rsidRPr="000E65A2">
        <w:rPr>
          <w:sz w:val="24"/>
          <w:szCs w:val="24"/>
          <w:lang w:eastAsia="de-AT"/>
        </w:rPr>
        <w:t>.</w:t>
      </w:r>
    </w:p>
    <w:p w14:paraId="5937C70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</w:t>
      </w:r>
      <w:r w:rsidR="00280D7A" w:rsidRPr="000E65A2">
        <w:rPr>
          <w:sz w:val="24"/>
          <w:szCs w:val="24"/>
          <w:lang w:eastAsia="de-AT"/>
        </w:rPr>
        <w:t>.</w:t>
      </w:r>
    </w:p>
    <w:p w14:paraId="4BDAD24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120</w:t>
      </w:r>
      <w:r w:rsidR="00280D7A" w:rsidRPr="000E65A2">
        <w:rPr>
          <w:sz w:val="24"/>
          <w:szCs w:val="24"/>
          <w:lang w:eastAsia="de-AT"/>
        </w:rPr>
        <w:t>.</w:t>
      </w:r>
    </w:p>
    <w:p w14:paraId="24C2926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REM-Darstellung des Eies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Gonepteryx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rhamni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Pleridae)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237</w:t>
      </w:r>
      <w:r w:rsidRPr="000E65A2">
        <w:rPr>
          <w:sz w:val="24"/>
          <w:szCs w:val="24"/>
          <w:lang w:eastAsia="de-AT"/>
        </w:rPr>
        <w:t>.</w:t>
      </w:r>
    </w:p>
    <w:p w14:paraId="5776C591" w14:textId="77777777" w:rsidR="00486814" w:rsidRPr="008C452A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val="en-US"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Tao-Qian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Mühle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Peks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F.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Yi-Ling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Chinesisch-Deutsche Gesellschaft zur Erforschung der Insektenfaun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Chinas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The Chinese-German Association for Exploring the Insect-Fauna of China</w:t>
      </w:r>
      <w:r w:rsidRPr="008C452A">
        <w:rPr>
          <w:sz w:val="24"/>
          <w:szCs w:val="24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– Atalanta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b/>
          <w:sz w:val="22"/>
          <w:szCs w:val="22"/>
          <w:lang w:val="en-US" w:eastAsia="de-AT"/>
        </w:rPr>
        <w:t>21</w:t>
      </w:r>
      <w:r w:rsidR="005E2935" w:rsidRPr="008C452A">
        <w:rPr>
          <w:rFonts w:ascii="Calibri" w:hAnsi="Calibri" w:cs="Calibri"/>
          <w:sz w:val="22"/>
          <w:szCs w:val="22"/>
          <w:lang w:val="en-US" w:eastAsia="de-AT"/>
        </w:rPr>
        <w:t>:</w:t>
      </w:r>
      <w:r w:rsidR="0038579C" w:rsidRPr="008C452A">
        <w:rPr>
          <w:sz w:val="24"/>
          <w:szCs w:val="24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313</w:t>
      </w:r>
      <w:r w:rsidR="00154104" w:rsidRPr="008C452A">
        <w:rPr>
          <w:sz w:val="24"/>
          <w:szCs w:val="24"/>
          <w:lang w:val="en-US" w:eastAsia="de-AT"/>
        </w:rPr>
        <w:t>-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314</w:t>
      </w:r>
      <w:r w:rsidRPr="008C452A">
        <w:rPr>
          <w:sz w:val="24"/>
          <w:szCs w:val="24"/>
          <w:lang w:val="en-US" w:eastAsia="de-AT"/>
        </w:rPr>
        <w:t>.</w:t>
      </w:r>
    </w:p>
    <w:p w14:paraId="0286313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</w:t>
      </w:r>
      <w:r w:rsidR="00280D7A" w:rsidRPr="000E65A2">
        <w:rPr>
          <w:sz w:val="24"/>
          <w:szCs w:val="24"/>
          <w:lang w:eastAsia="de-AT"/>
        </w:rPr>
        <w:t>.</w:t>
      </w:r>
    </w:p>
    <w:p w14:paraId="711A767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1989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141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142</w:t>
      </w:r>
      <w:r w:rsidRPr="000E65A2">
        <w:rPr>
          <w:sz w:val="24"/>
          <w:szCs w:val="24"/>
          <w:lang w:eastAsia="de-AT"/>
        </w:rPr>
        <w:t>.</w:t>
      </w:r>
    </w:p>
    <w:p w14:paraId="1F3EFC7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162</w:t>
      </w:r>
      <w:r w:rsidRPr="000E65A2">
        <w:rPr>
          <w:sz w:val="24"/>
          <w:szCs w:val="24"/>
          <w:lang w:eastAsia="de-AT"/>
        </w:rPr>
        <w:t>.</w:t>
      </w:r>
    </w:p>
    <w:p w14:paraId="4E680DD0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Nymphalidae, Danaidae, Libytheidae, Satyridae und Lycaenidae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170</w:t>
      </w:r>
      <w:r w:rsidR="00486814" w:rsidRPr="000E65A2">
        <w:rPr>
          <w:sz w:val="24"/>
          <w:szCs w:val="24"/>
          <w:lang w:eastAsia="de-AT"/>
        </w:rPr>
        <w:t>.</w:t>
      </w:r>
    </w:p>
    <w:p w14:paraId="08E6C15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Kenntnis der Praeimaginalstadien, der Biologie und der Variabilität einer Population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Aporia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crataegi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222</w:t>
      </w:r>
      <w:r w:rsidRPr="000E65A2">
        <w:rPr>
          <w:sz w:val="24"/>
          <w:szCs w:val="24"/>
          <w:lang w:eastAsia="de-AT"/>
        </w:rPr>
        <w:t>.</w:t>
      </w:r>
    </w:p>
    <w:p w14:paraId="1793620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Strukturen des Eies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Colias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crocea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Fourcroy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1785)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Colias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myrmidone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Esper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1781) im Vergleich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234</w:t>
      </w:r>
      <w:r w:rsidRPr="000E65A2">
        <w:rPr>
          <w:sz w:val="24"/>
          <w:szCs w:val="24"/>
          <w:lang w:eastAsia="de-AT"/>
        </w:rPr>
        <w:t>.</w:t>
      </w:r>
    </w:p>
    <w:p w14:paraId="0C25387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Zehnte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s.l.) "- Aufzucht und Beschreibung der Praeimaginalstadien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adalwinda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Fruhstorfer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1909 und der Phaenotyp der Imagines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252</w:t>
      </w:r>
      <w:r w:rsidRPr="000E65A2">
        <w:rPr>
          <w:sz w:val="24"/>
          <w:szCs w:val="24"/>
          <w:lang w:eastAsia="de-AT"/>
        </w:rPr>
        <w:t>.</w:t>
      </w:r>
    </w:p>
    <w:p w14:paraId="0AF4A38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Elfte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s.l.)". Aufzucht und Beschreibung der Praeimaginalstadien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virginiensis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hyatti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E</w:t>
      </w:r>
      <w:r w:rsidR="00AD6565" w:rsidRPr="000E65A2">
        <w:rPr>
          <w:rFonts w:ascii="Calibri" w:hAnsi="Calibri" w:cs="Calibri"/>
          <w:smallCaps/>
          <w:sz w:val="22"/>
          <w:szCs w:val="22"/>
          <w:lang w:eastAsia="de-AT"/>
        </w:rPr>
        <w:t>it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1984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260</w:t>
      </w:r>
      <w:r w:rsidRPr="000E65A2">
        <w:rPr>
          <w:sz w:val="24"/>
          <w:szCs w:val="24"/>
          <w:lang w:eastAsia="de-AT"/>
        </w:rPr>
        <w:t>.</w:t>
      </w:r>
    </w:p>
    <w:p w14:paraId="6632012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Zwölfte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s.l.)" Die Puppe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brassicoides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brassicoides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Guerin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1849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doptera, P</w:t>
      </w:r>
      <w:r w:rsidR="00625059" w:rsidRPr="000E65A2">
        <w:rPr>
          <w:rFonts w:ascii="Calibri" w:hAnsi="Calibri" w:cs="Calibri"/>
          <w:sz w:val="22"/>
          <w:szCs w:val="22"/>
          <w:lang w:eastAsia="de-AT"/>
        </w:rPr>
        <w:t>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264</w:t>
      </w:r>
      <w:r w:rsidRPr="000E65A2">
        <w:rPr>
          <w:sz w:val="24"/>
          <w:szCs w:val="24"/>
          <w:lang w:eastAsia="de-AT"/>
        </w:rPr>
        <w:t>.</w:t>
      </w:r>
    </w:p>
    <w:p w14:paraId="27640FB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373460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Wiemers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Dreizehnte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s.l.)" Das Ei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cheiranthi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1806)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268</w:t>
      </w:r>
      <w:r w:rsidRPr="000E65A2">
        <w:rPr>
          <w:sz w:val="24"/>
          <w:szCs w:val="24"/>
          <w:lang w:eastAsia="de-AT"/>
        </w:rPr>
        <w:t>.</w:t>
      </w:r>
    </w:p>
    <w:p w14:paraId="44BB965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Taxa 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-Gruppe in Südeuropa, dem Balkan, der Türkei und Persien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Pierldae)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271</w:t>
      </w:r>
      <w:r w:rsidRPr="000E65A2">
        <w:rPr>
          <w:sz w:val="24"/>
          <w:szCs w:val="24"/>
          <w:lang w:eastAsia="de-AT"/>
        </w:rPr>
        <w:t>.</w:t>
      </w:r>
    </w:p>
    <w:p w14:paraId="6B82ECD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Halbseiten-Gynandromorph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Theda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betulae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Lycaenidae)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273</w:t>
      </w:r>
      <w:r w:rsidR="00280D7A" w:rsidRPr="000E65A2">
        <w:rPr>
          <w:sz w:val="24"/>
          <w:szCs w:val="24"/>
          <w:lang w:eastAsia="de-AT"/>
        </w:rPr>
        <w:t>.</w:t>
      </w:r>
    </w:p>
    <w:p w14:paraId="18C56D5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Aufzucht und REM-Darstellung des Eies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Aglaope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infausta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1767)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Zygaenidae)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278</w:t>
      </w:r>
      <w:r w:rsidRPr="000E65A2">
        <w:rPr>
          <w:sz w:val="24"/>
          <w:szCs w:val="24"/>
          <w:lang w:eastAsia="de-AT"/>
        </w:rPr>
        <w:t>.</w:t>
      </w:r>
    </w:p>
    <w:p w14:paraId="68FF9BA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Kenntnis der Praeimaginalstadien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Zygaena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minos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pimpinellae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Guhn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[1931]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Zygaenidae)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282</w:t>
      </w:r>
      <w:r w:rsidRPr="000E65A2">
        <w:rPr>
          <w:sz w:val="24"/>
          <w:szCs w:val="24"/>
          <w:lang w:eastAsia="de-AT"/>
        </w:rPr>
        <w:t>.</w:t>
      </w:r>
    </w:p>
    <w:p w14:paraId="31037711" w14:textId="77777777" w:rsidR="00486814" w:rsidRPr="008C452A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Gorbunov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O</w:t>
      </w:r>
      <w:r w:rsidR="00373460" w:rsidRPr="008C452A">
        <w:rPr>
          <w:rFonts w:ascii="Calibri" w:hAnsi="Calibri" w:cs="Calibri"/>
          <w:sz w:val="22"/>
          <w:szCs w:val="22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G.</w:t>
      </w:r>
      <w:r w:rsidR="00373460" w:rsidRPr="008C452A">
        <w:rPr>
          <w:rFonts w:ascii="Calibri" w:hAnsi="Calibri" w:cs="Calibri"/>
          <w:sz w:val="22"/>
          <w:szCs w:val="22"/>
          <w:lang w:val="en-US" w:eastAsia="de-AT"/>
        </w:rPr>
        <w:t xml:space="preserve"> &amp;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73460" w:rsidRPr="008C452A">
        <w:rPr>
          <w:rFonts w:ascii="Calibri" w:hAnsi="Calibri" w:cs="Calibri"/>
          <w:sz w:val="22"/>
          <w:szCs w:val="22"/>
          <w:lang w:val="en-US" w:eastAsia="de-AT"/>
        </w:rPr>
        <w:t xml:space="preserve">U. </w:t>
      </w:r>
      <w:r w:rsidR="00486814"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4A6B0A" w:rsidRPr="008C452A">
        <w:rPr>
          <w:rFonts w:ascii="Calibri" w:hAnsi="Calibri" w:cs="Calibri"/>
          <w:sz w:val="22"/>
          <w:szCs w:val="22"/>
          <w:lang w:val="en-US" w:eastAsia="de-AT"/>
        </w:rPr>
        <w:t>(</w:t>
      </w:r>
      <w:r w:rsidR="00486814" w:rsidRPr="008C452A">
        <w:rPr>
          <w:rFonts w:ascii="Calibri" w:hAnsi="Calibri" w:cs="Calibri"/>
          <w:sz w:val="22"/>
          <w:szCs w:val="22"/>
          <w:lang w:val="en-US" w:eastAsia="de-AT"/>
        </w:rPr>
        <w:t>19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90</w:t>
      </w:r>
      <w:r w:rsidR="00377651" w:rsidRPr="008C452A">
        <w:rPr>
          <w:rFonts w:ascii="Calibri" w:hAnsi="Calibri" w:cs="Calibri"/>
          <w:sz w:val="22"/>
          <w:szCs w:val="22"/>
          <w:lang w:val="en-US" w:eastAsia="de-AT"/>
        </w:rPr>
        <w:t>):</w:t>
      </w:r>
      <w:r w:rsidR="009D0735" w:rsidRPr="008C452A">
        <w:rPr>
          <w:sz w:val="24"/>
          <w:szCs w:val="24"/>
          <w:lang w:val="en-US" w:eastAsia="de-AT"/>
        </w:rPr>
        <w:t xml:space="preserve">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The description of a new species of the genus </w:t>
      </w:r>
      <w:r w:rsidRPr="008C452A">
        <w:rPr>
          <w:rFonts w:ascii="Calibri" w:hAnsi="Calibri" w:cs="Calibri"/>
          <w:i/>
          <w:sz w:val="22"/>
          <w:szCs w:val="22"/>
          <w:lang w:val="en-US" w:eastAsia="de-AT"/>
        </w:rPr>
        <w:t>Paraglossecia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Gorbunov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, 1988, from Northeastern China, with the erection of a new tribe of the subfamily Tinthiinae </w:t>
      </w:r>
      <w:r w:rsidR="004A6B0A" w:rsidRPr="008C452A">
        <w:rPr>
          <w:rFonts w:ascii="Calibri" w:hAnsi="Calibri" w:cs="Calibri"/>
          <w:sz w:val="22"/>
          <w:szCs w:val="22"/>
          <w:lang w:val="en-US" w:eastAsia="de-AT"/>
        </w:rPr>
        <w:t>(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Lepidoptera, Sesiidae)</w:t>
      </w:r>
      <w:r w:rsidR="00486814" w:rsidRPr="008C452A">
        <w:rPr>
          <w:sz w:val="24"/>
          <w:szCs w:val="24"/>
          <w:lang w:val="en-US" w:eastAsia="de-AT"/>
        </w:rPr>
        <w:t>.</w:t>
      </w:r>
      <w:r w:rsidR="00486814" w:rsidRPr="008C452A">
        <w:rPr>
          <w:rFonts w:ascii="Calibri" w:hAnsi="Calibri" w:cs="Calibri"/>
          <w:sz w:val="22"/>
          <w:szCs w:val="22"/>
          <w:lang w:val="en-US" w:eastAsia="de-AT"/>
        </w:rPr>
        <w:t xml:space="preserve"> – Atalanta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Pr="008C452A">
        <w:rPr>
          <w:rFonts w:ascii="Calibri" w:hAnsi="Calibri" w:cs="Calibri"/>
          <w:b/>
          <w:sz w:val="22"/>
          <w:szCs w:val="22"/>
          <w:lang w:val="en-US" w:eastAsia="de-AT"/>
        </w:rPr>
        <w:t>21</w:t>
      </w:r>
      <w:r w:rsidR="005E2935" w:rsidRPr="008C452A">
        <w:rPr>
          <w:rFonts w:ascii="Calibri" w:hAnsi="Calibri" w:cs="Calibri"/>
          <w:sz w:val="22"/>
          <w:szCs w:val="22"/>
          <w:lang w:val="en-US" w:eastAsia="de-AT"/>
        </w:rPr>
        <w:t>:</w:t>
      </w:r>
      <w:r w:rsidRPr="008C452A">
        <w:rPr>
          <w:sz w:val="24"/>
          <w:szCs w:val="24"/>
          <w:lang w:val="en-US" w:eastAsia="de-AT"/>
        </w:rPr>
        <w:t xml:space="preserve">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289</w:t>
      </w:r>
      <w:r w:rsidR="00154104" w:rsidRPr="008C452A">
        <w:rPr>
          <w:sz w:val="24"/>
          <w:szCs w:val="24"/>
          <w:lang w:val="en-US" w:eastAsia="de-AT"/>
        </w:rPr>
        <w:t>-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294</w:t>
      </w:r>
      <w:r w:rsidR="00486814" w:rsidRPr="008C452A">
        <w:rPr>
          <w:sz w:val="24"/>
          <w:szCs w:val="24"/>
          <w:lang w:val="en-US" w:eastAsia="de-AT"/>
        </w:rPr>
        <w:t>.</w:t>
      </w:r>
    </w:p>
    <w:p w14:paraId="6CFB846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90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REM-Darstellung des Eies und einiger Details des letzten Raupenstadiums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Anthocharis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lastRenderedPageBreak/>
        <w:t>cardamines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21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228</w:t>
      </w:r>
      <w:r w:rsidRPr="000E65A2">
        <w:rPr>
          <w:sz w:val="24"/>
          <w:szCs w:val="24"/>
          <w:lang w:eastAsia="de-AT"/>
        </w:rPr>
        <w:t>.</w:t>
      </w:r>
    </w:p>
    <w:p w14:paraId="0812D98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22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84</w:t>
      </w:r>
      <w:r w:rsidR="00280D7A" w:rsidRPr="000E65A2">
        <w:rPr>
          <w:sz w:val="24"/>
          <w:szCs w:val="24"/>
          <w:lang w:eastAsia="de-AT"/>
        </w:rPr>
        <w:t>.</w:t>
      </w:r>
    </w:p>
    <w:p w14:paraId="562FEAC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22</w:t>
      </w:r>
      <w:r w:rsidR="005E2935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356</w:t>
      </w:r>
      <w:r w:rsidR="00280D7A" w:rsidRPr="000E65A2">
        <w:rPr>
          <w:sz w:val="24"/>
          <w:szCs w:val="24"/>
          <w:lang w:eastAsia="de-AT"/>
        </w:rPr>
        <w:t>.</w:t>
      </w:r>
    </w:p>
    <w:p w14:paraId="074ED33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Dr. med. Eduard Johannes Reissinger Medizinaldirektor a.D.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29. Juni 1920-16. Juli 1991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850F66" w:rsidRPr="000E65A2">
        <w:rPr>
          <w:sz w:val="24"/>
          <w:szCs w:val="24"/>
          <w:lang w:eastAsia="de-AT"/>
        </w:rPr>
        <w:t>.</w:t>
      </w:r>
    </w:p>
    <w:p w14:paraId="760A000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388</w:t>
      </w:r>
      <w:r w:rsidR="00280D7A" w:rsidRPr="000E65A2">
        <w:rPr>
          <w:sz w:val="24"/>
          <w:szCs w:val="24"/>
          <w:lang w:eastAsia="de-AT"/>
        </w:rPr>
        <w:t>.</w:t>
      </w:r>
    </w:p>
    <w:p w14:paraId="78AF1F7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124</w:t>
      </w:r>
      <w:r w:rsidR="00280D7A" w:rsidRPr="000E65A2">
        <w:rPr>
          <w:sz w:val="24"/>
          <w:szCs w:val="24"/>
          <w:lang w:eastAsia="de-AT"/>
        </w:rPr>
        <w:t>.</w:t>
      </w:r>
    </w:p>
    <w:p w14:paraId="715646A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Reinhardt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R</w:t>
      </w:r>
      <w:r w:rsidR="00AD6565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AD6565" w:rsidRPr="000E65A2">
        <w:rPr>
          <w:rFonts w:ascii="Calibri" w:hAnsi="Calibri" w:cs="Calibri"/>
          <w:sz w:val="22"/>
          <w:szCs w:val="22"/>
          <w:lang w:eastAsia="de-AT"/>
        </w:rPr>
        <w:t>G.</w:t>
      </w:r>
      <w:r w:rsidR="00AD656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Brehm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Wanderfalter in Europa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Lepldoptera)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67</w:t>
      </w:r>
      <w:r w:rsidRPr="000E65A2">
        <w:rPr>
          <w:sz w:val="24"/>
          <w:szCs w:val="24"/>
          <w:lang w:eastAsia="de-AT"/>
        </w:rPr>
        <w:t>.</w:t>
      </w:r>
    </w:p>
    <w:p w14:paraId="15E0963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91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Vierzehnte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s.l.)"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marginalis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ziegleri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subspec. nov. aus Nordamerika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355</w:t>
      </w:r>
      <w:r w:rsidRPr="000E65A2">
        <w:rPr>
          <w:sz w:val="24"/>
          <w:szCs w:val="24"/>
          <w:lang w:eastAsia="de-AT"/>
        </w:rPr>
        <w:t>.</w:t>
      </w:r>
    </w:p>
    <w:p w14:paraId="63EE611D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518</w:t>
      </w:r>
      <w:r w:rsidR="00280D7A" w:rsidRPr="000E65A2">
        <w:rPr>
          <w:sz w:val="24"/>
          <w:szCs w:val="24"/>
          <w:lang w:eastAsia="de-AT"/>
        </w:rPr>
        <w:t>.</w:t>
      </w:r>
    </w:p>
    <w:p w14:paraId="4B107FC8" w14:textId="77777777" w:rsidR="00280D7A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339</w:t>
      </w:r>
      <w:r w:rsidR="00280D7A" w:rsidRPr="000E65A2">
        <w:rPr>
          <w:sz w:val="24"/>
          <w:szCs w:val="24"/>
          <w:lang w:eastAsia="de-AT"/>
        </w:rPr>
        <w:t>.</w:t>
      </w:r>
    </w:p>
    <w:p w14:paraId="53030B3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340</w:t>
      </w:r>
      <w:r w:rsidR="00280D7A" w:rsidRPr="000E65A2">
        <w:rPr>
          <w:sz w:val="24"/>
          <w:szCs w:val="24"/>
          <w:lang w:eastAsia="de-AT"/>
        </w:rPr>
        <w:t>.</w:t>
      </w:r>
    </w:p>
    <w:p w14:paraId="36D2754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406</w:t>
      </w:r>
      <w:r w:rsidR="00280D7A" w:rsidRPr="000E65A2">
        <w:rPr>
          <w:sz w:val="24"/>
          <w:szCs w:val="24"/>
          <w:lang w:eastAsia="de-AT"/>
        </w:rPr>
        <w:t>.</w:t>
      </w:r>
    </w:p>
    <w:p w14:paraId="42EB04E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448</w:t>
      </w:r>
      <w:r w:rsidR="00280D7A" w:rsidRPr="000E65A2">
        <w:rPr>
          <w:sz w:val="24"/>
          <w:szCs w:val="24"/>
          <w:lang w:eastAsia="de-AT"/>
        </w:rPr>
        <w:t>.</w:t>
      </w:r>
    </w:p>
    <w:p w14:paraId="4D2719E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480</w:t>
      </w:r>
      <w:r w:rsidR="00280D7A" w:rsidRPr="000E65A2">
        <w:rPr>
          <w:sz w:val="24"/>
          <w:szCs w:val="24"/>
          <w:lang w:eastAsia="de-AT"/>
        </w:rPr>
        <w:t>.</w:t>
      </w:r>
    </w:p>
    <w:p w14:paraId="7018CD6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490</w:t>
      </w:r>
      <w:r w:rsidR="00280D7A" w:rsidRPr="000E65A2">
        <w:rPr>
          <w:sz w:val="24"/>
          <w:szCs w:val="24"/>
          <w:lang w:eastAsia="de-AT"/>
        </w:rPr>
        <w:t>.</w:t>
      </w:r>
    </w:p>
    <w:p w14:paraId="028C4A7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An alle Mitglieder der DFZS und Abonnenten der</w:t>
      </w:r>
      <w:r w:rsidRPr="000E65A2">
        <w:rPr>
          <w:rFonts w:ascii="Calibri" w:hAnsi="Calibri" w:cs="Calibri"/>
          <w:sz w:val="22"/>
          <w:szCs w:val="22"/>
          <w:lang w:eastAsia="de-AT"/>
        </w:rPr>
        <w:t>. – ATALANTA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850F66" w:rsidRPr="000E65A2">
        <w:rPr>
          <w:sz w:val="24"/>
          <w:szCs w:val="24"/>
          <w:lang w:eastAsia="de-AT"/>
        </w:rPr>
        <w:t>.</w:t>
      </w:r>
    </w:p>
    <w:p w14:paraId="5B10DE7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Phlogophora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lamii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Schadewald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1992 - Zur Verbreitung dieser Art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593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597</w:t>
      </w:r>
      <w:r w:rsidRPr="000E65A2">
        <w:rPr>
          <w:sz w:val="24"/>
          <w:szCs w:val="24"/>
          <w:lang w:eastAsia="de-AT"/>
        </w:rPr>
        <w:t>.</w:t>
      </w:r>
    </w:p>
    <w:p w14:paraId="31326587" w14:textId="77777777" w:rsidR="00486814" w:rsidRPr="000E65A2" w:rsidRDefault="00373460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337</w:t>
      </w:r>
      <w:r w:rsidR="00486814" w:rsidRPr="000E65A2">
        <w:rPr>
          <w:sz w:val="24"/>
          <w:szCs w:val="24"/>
          <w:lang w:eastAsia="de-AT"/>
        </w:rPr>
        <w:t>.</w:t>
      </w:r>
    </w:p>
    <w:p w14:paraId="756DB9A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530</w:t>
      </w:r>
      <w:r w:rsidR="00280D7A" w:rsidRPr="000E65A2">
        <w:rPr>
          <w:sz w:val="24"/>
          <w:szCs w:val="24"/>
          <w:lang w:eastAsia="de-AT"/>
        </w:rPr>
        <w:t>.</w:t>
      </w:r>
    </w:p>
    <w:p w14:paraId="0D78B5D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73460" w:rsidRPr="000E65A2">
        <w:rPr>
          <w:rFonts w:ascii="Calibri" w:hAnsi="Calibri" w:cs="Calibri"/>
          <w:sz w:val="22"/>
          <w:szCs w:val="22"/>
          <w:lang w:eastAsia="de-AT"/>
        </w:rPr>
        <w:t xml:space="preserve">Gerhard Schadewald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25.IV.1917-20.VI.1992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573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576</w:t>
      </w:r>
      <w:r w:rsidRPr="000E65A2">
        <w:rPr>
          <w:sz w:val="24"/>
          <w:szCs w:val="24"/>
          <w:lang w:eastAsia="de-AT"/>
        </w:rPr>
        <w:t>.</w:t>
      </w:r>
    </w:p>
    <w:p w14:paraId="6AE5593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Autographa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messmeri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Schadewald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1992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Autographa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voelkeri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Schadewald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1992 - Anmerkungen zur Verbreitung beider Arten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581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587</w:t>
      </w:r>
      <w:r w:rsidRPr="000E65A2">
        <w:rPr>
          <w:sz w:val="24"/>
          <w:szCs w:val="24"/>
          <w:lang w:eastAsia="de-AT"/>
        </w:rPr>
        <w:t>.</w:t>
      </w:r>
    </w:p>
    <w:p w14:paraId="7B9C77D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588</w:t>
      </w:r>
      <w:r w:rsidR="00280D7A" w:rsidRPr="000E65A2">
        <w:rPr>
          <w:sz w:val="24"/>
          <w:szCs w:val="24"/>
          <w:lang w:eastAsia="de-AT"/>
        </w:rPr>
        <w:t>.</w:t>
      </w:r>
    </w:p>
    <w:p w14:paraId="3CAE131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592</w:t>
      </w:r>
      <w:r w:rsidR="00280D7A" w:rsidRPr="000E65A2">
        <w:rPr>
          <w:sz w:val="24"/>
          <w:szCs w:val="24"/>
          <w:lang w:eastAsia="de-AT"/>
        </w:rPr>
        <w:t>.</w:t>
      </w:r>
    </w:p>
    <w:p w14:paraId="7D1F957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60</w:t>
      </w:r>
      <w:r w:rsidR="00280D7A" w:rsidRPr="000E65A2">
        <w:rPr>
          <w:sz w:val="24"/>
          <w:szCs w:val="24"/>
          <w:lang w:eastAsia="de-AT"/>
        </w:rPr>
        <w:t>.</w:t>
      </w:r>
    </w:p>
    <w:p w14:paraId="3FB72D2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494</w:t>
      </w:r>
      <w:r w:rsidR="00280D7A" w:rsidRPr="000E65A2">
        <w:rPr>
          <w:sz w:val="24"/>
          <w:szCs w:val="24"/>
          <w:lang w:eastAsia="de-AT"/>
        </w:rPr>
        <w:t>.</w:t>
      </w:r>
    </w:p>
    <w:p w14:paraId="714C59D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</w:t>
      </w:r>
      <w:r w:rsidR="00280D7A" w:rsidRPr="000E65A2">
        <w:rPr>
          <w:sz w:val="24"/>
          <w:szCs w:val="24"/>
          <w:lang w:eastAsia="de-AT"/>
        </w:rPr>
        <w:t>.</w:t>
      </w:r>
    </w:p>
    <w:p w14:paraId="191F155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80</w:t>
      </w:r>
      <w:r w:rsidR="00280D7A" w:rsidRPr="000E65A2">
        <w:rPr>
          <w:sz w:val="24"/>
          <w:szCs w:val="24"/>
          <w:lang w:eastAsia="de-AT"/>
        </w:rPr>
        <w:t>.</w:t>
      </w:r>
    </w:p>
    <w:p w14:paraId="5882D09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</w:t>
      </w:r>
      <w:r w:rsidRPr="000E65A2">
        <w:rPr>
          <w:sz w:val="24"/>
          <w:szCs w:val="24"/>
          <w:lang w:eastAsia="de-AT"/>
        </w:rPr>
        <w:t>.</w:t>
      </w:r>
    </w:p>
    <w:p w14:paraId="2D8857B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1991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314</w:t>
      </w:r>
      <w:r w:rsidRPr="000E65A2">
        <w:rPr>
          <w:sz w:val="24"/>
          <w:szCs w:val="24"/>
          <w:lang w:eastAsia="de-AT"/>
        </w:rPr>
        <w:t>.</w:t>
      </w:r>
    </w:p>
    <w:p w14:paraId="6298F54B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Nymphalidae, Danaidae, Libytheidae, Satyridae und Lycaenidae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</w:t>
      </w:r>
      <w:r w:rsidR="00486814" w:rsidRPr="000E65A2">
        <w:rPr>
          <w:sz w:val="24"/>
          <w:szCs w:val="24"/>
          <w:lang w:eastAsia="de-AT"/>
        </w:rPr>
        <w:t>.</w:t>
      </w:r>
    </w:p>
    <w:p w14:paraId="21072FD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</w:t>
      </w:r>
      <w:r w:rsidR="00280D7A" w:rsidRPr="000E65A2">
        <w:rPr>
          <w:sz w:val="24"/>
          <w:szCs w:val="24"/>
          <w:lang w:eastAsia="de-AT"/>
        </w:rPr>
        <w:t>.</w:t>
      </w:r>
    </w:p>
    <w:p w14:paraId="2BC30CA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50</w:t>
      </w:r>
      <w:r w:rsidR="00280D7A" w:rsidRPr="000E65A2">
        <w:rPr>
          <w:sz w:val="24"/>
          <w:szCs w:val="24"/>
          <w:lang w:eastAsia="de-AT"/>
        </w:rPr>
        <w:t>.</w:t>
      </w:r>
    </w:p>
    <w:p w14:paraId="74C9D37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84</w:t>
      </w:r>
      <w:r w:rsidR="00280D7A" w:rsidRPr="000E65A2">
        <w:rPr>
          <w:sz w:val="24"/>
          <w:szCs w:val="24"/>
          <w:lang w:eastAsia="de-AT"/>
        </w:rPr>
        <w:t>.</w:t>
      </w:r>
    </w:p>
    <w:p w14:paraId="7DC3344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V.A.</w:t>
      </w:r>
      <w:r w:rsidR="005F143F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Lukhtanov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Totalmelanismus bei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Aporia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crataegi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107</w:t>
      </w:r>
      <w:r w:rsidR="00280D7A" w:rsidRPr="000E65A2">
        <w:rPr>
          <w:sz w:val="24"/>
          <w:szCs w:val="24"/>
          <w:lang w:eastAsia="de-AT"/>
        </w:rPr>
        <w:t>.</w:t>
      </w:r>
    </w:p>
    <w:p w14:paraId="44BA82B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108</w:t>
      </w:r>
      <w:r w:rsidR="00280D7A" w:rsidRPr="000E65A2">
        <w:rPr>
          <w:sz w:val="24"/>
          <w:szCs w:val="24"/>
          <w:lang w:eastAsia="de-AT"/>
        </w:rPr>
        <w:t>.</w:t>
      </w:r>
    </w:p>
    <w:p w14:paraId="423522A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lastRenderedPageBreak/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132</w:t>
      </w:r>
      <w:r w:rsidR="00280D7A" w:rsidRPr="000E65A2">
        <w:rPr>
          <w:sz w:val="24"/>
          <w:szCs w:val="24"/>
          <w:lang w:eastAsia="de-AT"/>
        </w:rPr>
        <w:t>.</w:t>
      </w:r>
    </w:p>
    <w:p w14:paraId="0B7F7D1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194</w:t>
      </w:r>
      <w:r w:rsidR="00280D7A" w:rsidRPr="000E65A2">
        <w:rPr>
          <w:sz w:val="24"/>
          <w:szCs w:val="24"/>
          <w:lang w:eastAsia="de-AT"/>
        </w:rPr>
        <w:t>.</w:t>
      </w:r>
    </w:p>
    <w:p w14:paraId="34EFCBE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F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B.</w:t>
      </w:r>
      <w:r w:rsidR="005F143F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Zweiter Beitrag zu "Taxonomische Veränderungen bei den Sphingiden Europas" und die Beschreibung einer neuen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Sphinx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-Unterart aus der Türkei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247</w:t>
      </w:r>
      <w:r w:rsidRPr="000E65A2">
        <w:rPr>
          <w:sz w:val="24"/>
          <w:szCs w:val="24"/>
          <w:lang w:eastAsia="de-AT"/>
        </w:rPr>
        <w:t>.</w:t>
      </w:r>
    </w:p>
    <w:p w14:paraId="6E6F2FB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74</w:t>
      </w:r>
      <w:r w:rsidR="00280D7A" w:rsidRPr="000E65A2">
        <w:rPr>
          <w:sz w:val="24"/>
          <w:szCs w:val="24"/>
          <w:lang w:eastAsia="de-AT"/>
        </w:rPr>
        <w:t>.</w:t>
      </w:r>
    </w:p>
    <w:p w14:paraId="3A87746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92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</w:t>
      </w:r>
      <w:r w:rsidRPr="000E65A2">
        <w:rPr>
          <w:sz w:val="24"/>
          <w:szCs w:val="24"/>
          <w:lang w:eastAsia="de-AT"/>
        </w:rPr>
        <w:t>.</w:t>
      </w:r>
    </w:p>
    <w:p w14:paraId="798947F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Entomologie am Scheideweg!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?)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316</w:t>
      </w:r>
      <w:r w:rsidRPr="000E65A2">
        <w:rPr>
          <w:sz w:val="24"/>
          <w:szCs w:val="24"/>
          <w:lang w:eastAsia="de-AT"/>
        </w:rPr>
        <w:t>.</w:t>
      </w:r>
    </w:p>
    <w:p w14:paraId="2299CF0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312</w:t>
      </w:r>
      <w:r w:rsidR="00280D7A" w:rsidRPr="000E65A2">
        <w:rPr>
          <w:sz w:val="24"/>
          <w:szCs w:val="24"/>
          <w:lang w:eastAsia="de-AT"/>
        </w:rPr>
        <w:t>.</w:t>
      </w:r>
    </w:p>
    <w:p w14:paraId="01A9122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298</w:t>
      </w:r>
      <w:r w:rsidR="00280D7A" w:rsidRPr="000E65A2">
        <w:rPr>
          <w:sz w:val="24"/>
          <w:szCs w:val="24"/>
          <w:lang w:eastAsia="de-AT"/>
        </w:rPr>
        <w:t>.</w:t>
      </w:r>
    </w:p>
    <w:p w14:paraId="4E29E8E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206</w:t>
      </w:r>
      <w:r w:rsidR="00280D7A" w:rsidRPr="000E65A2">
        <w:rPr>
          <w:sz w:val="24"/>
          <w:szCs w:val="24"/>
          <w:lang w:eastAsia="de-AT"/>
        </w:rPr>
        <w:t>.</w:t>
      </w:r>
    </w:p>
    <w:p w14:paraId="38D919D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176</w:t>
      </w:r>
      <w:r w:rsidR="00280D7A" w:rsidRPr="000E65A2">
        <w:rPr>
          <w:sz w:val="24"/>
          <w:szCs w:val="24"/>
          <w:lang w:eastAsia="de-AT"/>
        </w:rPr>
        <w:t>.</w:t>
      </w:r>
    </w:p>
    <w:p w14:paraId="7BC0772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88</w:t>
      </w:r>
      <w:r w:rsidR="00280D7A" w:rsidRPr="000E65A2">
        <w:rPr>
          <w:sz w:val="24"/>
          <w:szCs w:val="24"/>
          <w:lang w:eastAsia="de-AT"/>
        </w:rPr>
        <w:t>.</w:t>
      </w:r>
    </w:p>
    <w:p w14:paraId="21A852F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Struktur der Eihüllen einiger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Papilio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-Arten im Vergleich unter dem REM/SEM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</w:t>
      </w:r>
      <w:r w:rsidRPr="000E65A2">
        <w:rPr>
          <w:sz w:val="24"/>
          <w:szCs w:val="24"/>
          <w:lang w:eastAsia="de-AT"/>
        </w:rPr>
        <w:t>.</w:t>
      </w:r>
    </w:p>
    <w:p w14:paraId="5184676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weiterer Gynandromorph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Maniola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jurtina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Linnaeus, 1758)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60</w:t>
      </w:r>
      <w:r w:rsidRPr="000E65A2">
        <w:rPr>
          <w:sz w:val="24"/>
          <w:szCs w:val="24"/>
          <w:lang w:eastAsia="de-AT"/>
        </w:rPr>
        <w:t>.</w:t>
      </w:r>
    </w:p>
    <w:p w14:paraId="5F7F12A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28FAD09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Artverschiedenheit der europäischen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Iphiclides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-Arten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</w:t>
      </w:r>
      <w:r w:rsidRPr="000E65A2">
        <w:rPr>
          <w:sz w:val="24"/>
          <w:szCs w:val="24"/>
          <w:lang w:eastAsia="de-AT"/>
        </w:rPr>
        <w:t>.</w:t>
      </w:r>
    </w:p>
    <w:p w14:paraId="39219889" w14:textId="77777777" w:rsidR="00E82E81" w:rsidRPr="008C452A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 U. &amp; T.-Q.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 xml:space="preserve">Hou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1993): The taxa of the </w:t>
      </w:r>
      <w:r w:rsidRPr="008C452A">
        <w:rPr>
          <w:rFonts w:asciiTheme="minorHAnsi" w:eastAsiaTheme="minorEastAsia" w:hAnsiTheme="minorHAnsi" w:cstheme="minorHAnsi"/>
          <w:i/>
          <w:iCs/>
          <w:sz w:val="22"/>
          <w:szCs w:val="22"/>
          <w:lang w:val="en-US" w:eastAsia="de-AT"/>
        </w:rPr>
        <w:t xml:space="preserve">Pieris napi-bryoniae 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group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sensu lato) in China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Lepidoptera: Pieridae).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– 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Entomotaxonomia </w:t>
      </w:r>
      <w:r w:rsidRPr="008C452A">
        <w:rPr>
          <w:rFonts w:asciiTheme="minorHAnsi" w:eastAsiaTheme="minorEastAsia" w:hAnsiTheme="minorHAnsi" w:cstheme="minorHAnsi"/>
          <w:b/>
          <w:bCs/>
          <w:sz w:val="22"/>
          <w:szCs w:val="22"/>
          <w:lang w:val="en-US" w:eastAsia="de-AT"/>
        </w:rPr>
        <w:t xml:space="preserve">15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3): 192-200, Yangling.</w:t>
      </w:r>
    </w:p>
    <w:p w14:paraId="58E58B8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178</w:t>
      </w:r>
      <w:r w:rsidR="00280D7A" w:rsidRPr="000E65A2">
        <w:rPr>
          <w:sz w:val="24"/>
          <w:szCs w:val="24"/>
          <w:lang w:eastAsia="de-AT"/>
        </w:rPr>
        <w:t>.</w:t>
      </w:r>
    </w:p>
    <w:p w14:paraId="79265FA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Franz Eichler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24.9.1919-26.6.1993)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415</w:t>
      </w:r>
      <w:r w:rsidRPr="000E65A2">
        <w:rPr>
          <w:sz w:val="24"/>
          <w:szCs w:val="24"/>
          <w:lang w:eastAsia="de-AT"/>
        </w:rPr>
        <w:t>.</w:t>
      </w:r>
    </w:p>
    <w:p w14:paraId="503090E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Notodonta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tarburi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1981 stat. rev. et stat. nov.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Notodontidae)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296</w:t>
      </w:r>
      <w:r w:rsidRPr="000E65A2">
        <w:rPr>
          <w:sz w:val="24"/>
          <w:szCs w:val="24"/>
          <w:lang w:eastAsia="de-AT"/>
        </w:rPr>
        <w:t>.</w:t>
      </w:r>
    </w:p>
    <w:p w14:paraId="7234359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224</w:t>
      </w:r>
      <w:r w:rsidR="00280D7A" w:rsidRPr="000E65A2">
        <w:rPr>
          <w:sz w:val="24"/>
          <w:szCs w:val="24"/>
          <w:lang w:eastAsia="de-AT"/>
        </w:rPr>
        <w:t>.</w:t>
      </w:r>
    </w:p>
    <w:p w14:paraId="57F9318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214</w:t>
      </w:r>
      <w:r w:rsidR="00280D7A" w:rsidRPr="000E65A2">
        <w:rPr>
          <w:sz w:val="24"/>
          <w:szCs w:val="24"/>
          <w:lang w:eastAsia="de-AT"/>
        </w:rPr>
        <w:t>.</w:t>
      </w:r>
    </w:p>
    <w:p w14:paraId="0DEF01E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25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</w:t>
      </w:r>
      <w:r w:rsidR="00280D7A" w:rsidRPr="000E65A2">
        <w:rPr>
          <w:sz w:val="24"/>
          <w:szCs w:val="24"/>
          <w:lang w:eastAsia="de-AT"/>
        </w:rPr>
        <w:t>.</w:t>
      </w:r>
    </w:p>
    <w:p w14:paraId="2528FBA6" w14:textId="77777777" w:rsidR="00486814" w:rsidRPr="000E65A2" w:rsidRDefault="005F143F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</w:t>
      </w:r>
      <w:r w:rsidR="00486814" w:rsidRPr="000E65A2">
        <w:rPr>
          <w:sz w:val="24"/>
          <w:szCs w:val="24"/>
          <w:lang w:eastAsia="de-AT"/>
        </w:rPr>
        <w:t>.</w:t>
      </w:r>
    </w:p>
    <w:p w14:paraId="304AC50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451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452</w:t>
      </w:r>
      <w:r w:rsidRPr="000E65A2">
        <w:rPr>
          <w:sz w:val="24"/>
          <w:szCs w:val="24"/>
          <w:lang w:eastAsia="de-AT"/>
        </w:rPr>
        <w:t>.</w:t>
      </w:r>
    </w:p>
    <w:p w14:paraId="3F75807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Färbungsphänomen bei schlüpfenden Satyriden-Raupen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Satyridae)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181</w:t>
      </w:r>
      <w:r w:rsidRPr="000E65A2">
        <w:rPr>
          <w:sz w:val="24"/>
          <w:szCs w:val="24"/>
          <w:lang w:eastAsia="de-AT"/>
        </w:rPr>
        <w:t>.</w:t>
      </w:r>
    </w:p>
    <w:p w14:paraId="19CD8CA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P.S.</w:t>
      </w:r>
      <w:r w:rsidR="005F143F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Wagener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Sind die "Thorakalstigmata" von Satyrinae-Puppen Sinnesorgane?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Nymphalldae)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190</w:t>
      </w:r>
      <w:r w:rsidRPr="000E65A2">
        <w:rPr>
          <w:sz w:val="24"/>
          <w:szCs w:val="24"/>
          <w:lang w:eastAsia="de-AT"/>
        </w:rPr>
        <w:t>.</w:t>
      </w:r>
    </w:p>
    <w:p w14:paraId="7D98AF9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170</w:t>
      </w:r>
      <w:r w:rsidR="00280D7A" w:rsidRPr="000E65A2">
        <w:rPr>
          <w:sz w:val="24"/>
          <w:szCs w:val="24"/>
          <w:lang w:eastAsia="de-AT"/>
        </w:rPr>
        <w:t>.</w:t>
      </w:r>
    </w:p>
    <w:p w14:paraId="6595090C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Nymphalidae, Satyridae und Lycaenidae 1991 und 1992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57</w:t>
      </w:r>
      <w:r w:rsidR="00486814" w:rsidRPr="000E65A2">
        <w:rPr>
          <w:sz w:val="24"/>
          <w:szCs w:val="24"/>
          <w:lang w:eastAsia="de-AT"/>
        </w:rPr>
        <w:t>.</w:t>
      </w:r>
    </w:p>
    <w:p w14:paraId="2188FF6E" w14:textId="77777777" w:rsidR="00486814" w:rsidRPr="000E65A2" w:rsidRDefault="005F143F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</w:t>
      </w:r>
      <w:r w:rsidR="00486814" w:rsidRPr="000E65A2">
        <w:rPr>
          <w:sz w:val="24"/>
          <w:szCs w:val="24"/>
          <w:lang w:eastAsia="de-AT"/>
        </w:rPr>
        <w:t>.</w:t>
      </w:r>
    </w:p>
    <w:p w14:paraId="1FBBF24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42</w:t>
      </w:r>
      <w:r w:rsidR="00280D7A" w:rsidRPr="000E65A2">
        <w:rPr>
          <w:sz w:val="24"/>
          <w:szCs w:val="24"/>
          <w:lang w:eastAsia="de-AT"/>
        </w:rPr>
        <w:t>.</w:t>
      </w:r>
    </w:p>
    <w:p w14:paraId="084A8D6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V.A.</w:t>
      </w:r>
      <w:r w:rsidR="005F143F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Lukhtanov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Unterart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Oeneis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tarpeia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Pallas, 1771 aus Buratien im Transbaikal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Lepldoptera, Satyridae)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166</w:t>
      </w:r>
      <w:r w:rsidRPr="000E65A2">
        <w:rPr>
          <w:sz w:val="24"/>
          <w:szCs w:val="24"/>
          <w:lang w:eastAsia="de-AT"/>
        </w:rPr>
        <w:t>.</w:t>
      </w:r>
    </w:p>
    <w:p w14:paraId="2F1F425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</w:t>
      </w:r>
      <w:r w:rsidR="00280D7A" w:rsidRPr="000E65A2">
        <w:rPr>
          <w:sz w:val="24"/>
          <w:szCs w:val="24"/>
          <w:lang w:eastAsia="de-AT"/>
        </w:rPr>
        <w:t>.</w:t>
      </w:r>
    </w:p>
    <w:p w14:paraId="5D40FDF6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1994): Geleitwort in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Lukhtanov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V. &amp; A.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Lukhtanov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„Die Tagfalter Nordwestasiens. Butterflies of North-West Asia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Lepidoptera, Diurna).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Herbipoliana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>3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5, Marktleuthen.</w:t>
      </w:r>
    </w:p>
    <w:p w14:paraId="215BB7F6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1994): </w:t>
      </w:r>
      <w:r w:rsidRPr="000E65A2">
        <w:rPr>
          <w:rFonts w:asciiTheme="minorHAnsi" w:eastAsiaTheme="minorEastAsia" w:hAnsiTheme="minorHAnsi" w:cstheme="minorHAnsi"/>
          <w:i/>
          <w:sz w:val="22"/>
          <w:szCs w:val="22"/>
          <w:lang w:eastAsia="de-AT"/>
        </w:rPr>
        <w:t>Pieris napi-bryoniae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11-15, Tokyo.</w:t>
      </w:r>
    </w:p>
    <w:p w14:paraId="56AD19E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1992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</w:t>
      </w:r>
      <w:r w:rsidRPr="000E65A2">
        <w:rPr>
          <w:sz w:val="24"/>
          <w:szCs w:val="24"/>
          <w:lang w:eastAsia="de-AT"/>
        </w:rPr>
        <w:t>.</w:t>
      </w:r>
    </w:p>
    <w:p w14:paraId="49C896D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182</w:t>
      </w:r>
      <w:r w:rsidR="00280D7A" w:rsidRPr="000E65A2">
        <w:rPr>
          <w:sz w:val="24"/>
          <w:szCs w:val="24"/>
          <w:lang w:eastAsia="de-AT"/>
        </w:rPr>
        <w:t>.</w:t>
      </w:r>
    </w:p>
    <w:p w14:paraId="2F4F14E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460</w:t>
      </w:r>
      <w:r w:rsidR="00280D7A" w:rsidRPr="000E65A2">
        <w:rPr>
          <w:sz w:val="24"/>
          <w:szCs w:val="24"/>
          <w:lang w:eastAsia="de-AT"/>
        </w:rPr>
        <w:t>.</w:t>
      </w:r>
    </w:p>
    <w:p w14:paraId="07E21CF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530</w:t>
      </w:r>
      <w:r w:rsidR="00280D7A" w:rsidRPr="000E65A2">
        <w:rPr>
          <w:sz w:val="24"/>
          <w:szCs w:val="24"/>
          <w:lang w:eastAsia="de-AT"/>
        </w:rPr>
        <w:t>.</w:t>
      </w:r>
    </w:p>
    <w:p w14:paraId="087D0B6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weiterer Beitrag zur Kenntnis der Eimorphologie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Parnassius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mnemosyne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Papilionidae)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507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512</w:t>
      </w:r>
      <w:r w:rsidRPr="000E65A2">
        <w:rPr>
          <w:sz w:val="24"/>
          <w:szCs w:val="24"/>
          <w:lang w:eastAsia="de-AT"/>
        </w:rPr>
        <w:t>.</w:t>
      </w:r>
    </w:p>
    <w:p w14:paraId="402BAE6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506</w:t>
      </w:r>
      <w:r w:rsidR="00280D7A" w:rsidRPr="000E65A2">
        <w:rPr>
          <w:sz w:val="24"/>
          <w:szCs w:val="24"/>
          <w:lang w:eastAsia="de-AT"/>
        </w:rPr>
        <w:t>.</w:t>
      </w:r>
    </w:p>
    <w:p w14:paraId="66CDCD6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Bollino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M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G.</w:t>
      </w:r>
      <w:r w:rsidR="005F143F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Sala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REM-Studien zur Kenntnis der Eimorphologie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Parnassius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apollo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-Unterarten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Papilionidae)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483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505</w:t>
      </w:r>
      <w:r w:rsidRPr="000E65A2">
        <w:rPr>
          <w:sz w:val="24"/>
          <w:szCs w:val="24"/>
          <w:lang w:eastAsia="de-AT"/>
        </w:rPr>
        <w:t>.</w:t>
      </w:r>
    </w:p>
    <w:p w14:paraId="004CCBAC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Lukhtanov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V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A.,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Zolotuhin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V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V.,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Beliakova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N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A.,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N.P.</w:t>
      </w:r>
      <w:r w:rsidR="005F143F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Kandul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Die karyologische und morphologische Begründung der Artselbständigkeit von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Euproctis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kogistana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spec. nov. aus Tadschikistan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Lepidoptera, Lymantriidae)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543</w:t>
      </w:r>
      <w:r w:rsidR="00154104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557</w:t>
      </w:r>
      <w:r w:rsidR="00486814" w:rsidRPr="000E65A2">
        <w:rPr>
          <w:sz w:val="24"/>
          <w:szCs w:val="24"/>
          <w:lang w:eastAsia="de-AT"/>
        </w:rPr>
        <w:t>.</w:t>
      </w:r>
    </w:p>
    <w:p w14:paraId="1D2E394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V.A.</w:t>
      </w:r>
      <w:r w:rsidR="005F143F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Lukhtanov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1994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Zum 60. Geburtstag von Yuri P. Korshunov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609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616</w:t>
      </w:r>
      <w:r w:rsidRPr="000E65A2">
        <w:rPr>
          <w:sz w:val="24"/>
          <w:szCs w:val="24"/>
          <w:lang w:eastAsia="de-AT"/>
        </w:rPr>
        <w:t>.</w:t>
      </w:r>
    </w:p>
    <w:p w14:paraId="1157868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272</w:t>
      </w:r>
      <w:r w:rsidR="00280D7A" w:rsidRPr="000E65A2">
        <w:rPr>
          <w:sz w:val="24"/>
          <w:szCs w:val="24"/>
          <w:lang w:eastAsia="de-AT"/>
        </w:rPr>
        <w:t>.</w:t>
      </w:r>
    </w:p>
    <w:p w14:paraId="65D099F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344</w:t>
      </w:r>
      <w:r w:rsidR="00280D7A" w:rsidRPr="000E65A2">
        <w:rPr>
          <w:sz w:val="24"/>
          <w:szCs w:val="24"/>
          <w:lang w:eastAsia="de-AT"/>
        </w:rPr>
        <w:t>.</w:t>
      </w:r>
    </w:p>
    <w:p w14:paraId="0EAFB06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364</w:t>
      </w:r>
      <w:r w:rsidR="00280D7A" w:rsidRPr="000E65A2">
        <w:rPr>
          <w:sz w:val="24"/>
          <w:szCs w:val="24"/>
          <w:lang w:eastAsia="de-AT"/>
        </w:rPr>
        <w:t>.</w:t>
      </w:r>
    </w:p>
    <w:p w14:paraId="050E9205" w14:textId="77777777" w:rsidR="00486814" w:rsidRPr="000E65A2" w:rsidRDefault="005F143F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1993 der Deutschen Foschungszentrale für Schmetterlingswanderungen. Papilionidae und Pieridae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1/2)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</w:t>
      </w:r>
      <w:r w:rsidR="00486814" w:rsidRPr="000E65A2">
        <w:rPr>
          <w:sz w:val="24"/>
          <w:szCs w:val="24"/>
          <w:lang w:eastAsia="de-AT"/>
        </w:rPr>
        <w:t>.</w:t>
      </w:r>
    </w:p>
    <w:p w14:paraId="1B048B4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400</w:t>
      </w:r>
      <w:r w:rsidR="00280D7A" w:rsidRPr="000E65A2">
        <w:rPr>
          <w:sz w:val="24"/>
          <w:szCs w:val="24"/>
          <w:lang w:eastAsia="de-AT"/>
        </w:rPr>
        <w:t>.</w:t>
      </w:r>
    </w:p>
    <w:p w14:paraId="1860FFBD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Reinhardt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R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Beiträge zur Insektenfauna Ostdeutschlands: Lepidoptera - Sphingidae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215</w:t>
      </w:r>
      <w:r w:rsidR="00154104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266</w:t>
      </w:r>
      <w:r w:rsidR="00486814" w:rsidRPr="000E65A2">
        <w:rPr>
          <w:sz w:val="24"/>
          <w:szCs w:val="24"/>
          <w:lang w:eastAsia="de-AT"/>
        </w:rPr>
        <w:t>.</w:t>
      </w:r>
    </w:p>
    <w:p w14:paraId="5C3FA55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Dr. h. c. Karl Burmann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31.12.1908-26.3.1995)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406</w:t>
      </w:r>
      <w:r w:rsidRPr="000E65A2">
        <w:rPr>
          <w:sz w:val="24"/>
          <w:szCs w:val="24"/>
          <w:lang w:eastAsia="de-AT"/>
        </w:rPr>
        <w:t>.</w:t>
      </w:r>
    </w:p>
    <w:p w14:paraId="10B5DBFC" w14:textId="77777777" w:rsidR="00280D7A" w:rsidRPr="000E65A2" w:rsidRDefault="005F143F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 1993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</w:t>
      </w:r>
      <w:r w:rsidR="00280D7A" w:rsidRPr="000E65A2">
        <w:rPr>
          <w:sz w:val="24"/>
          <w:szCs w:val="24"/>
          <w:lang w:eastAsia="de-AT"/>
        </w:rPr>
        <w:t>.</w:t>
      </w:r>
    </w:p>
    <w:p w14:paraId="2BC517E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Mitteilungen. Eine neue Organisation, die "International Scientific Collectors Association" ist gegründet.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Entomologische Nachrichten und Berichte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72</w:t>
      </w:r>
      <w:r w:rsidR="00280D7A" w:rsidRPr="000E65A2">
        <w:rPr>
          <w:sz w:val="24"/>
          <w:szCs w:val="24"/>
          <w:lang w:eastAsia="de-AT"/>
        </w:rPr>
        <w:t>.</w:t>
      </w:r>
    </w:p>
    <w:p w14:paraId="4333E6F1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Cynthia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cardui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Vanessa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.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1993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</w:t>
      </w:r>
      <w:r w:rsidR="00486814" w:rsidRPr="000E65A2">
        <w:rPr>
          <w:sz w:val="24"/>
          <w:szCs w:val="24"/>
          <w:lang w:eastAsia="de-AT"/>
        </w:rPr>
        <w:t>.</w:t>
      </w:r>
    </w:p>
    <w:p w14:paraId="392F917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1993 der Deutschen Forschungszentraie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70EBEA2D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314</w:t>
      </w:r>
      <w:r w:rsidR="00280D7A" w:rsidRPr="000E65A2">
        <w:rPr>
          <w:sz w:val="24"/>
          <w:szCs w:val="24"/>
          <w:lang w:eastAsia="de-AT"/>
        </w:rPr>
        <w:t>.</w:t>
      </w:r>
    </w:p>
    <w:p w14:paraId="2583B4C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5F143F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</w:t>
      </w:r>
      <w:r w:rsidRPr="000E65A2">
        <w:rPr>
          <w:sz w:val="24"/>
          <w:szCs w:val="24"/>
          <w:lang w:eastAsia="de-AT"/>
        </w:rPr>
        <w:t>.</w:t>
      </w:r>
    </w:p>
    <w:p w14:paraId="48BB675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1E4B8B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196</w:t>
      </w:r>
      <w:r w:rsidR="00280D7A" w:rsidRPr="000E65A2">
        <w:rPr>
          <w:sz w:val="24"/>
          <w:szCs w:val="24"/>
          <w:lang w:eastAsia="de-AT"/>
        </w:rPr>
        <w:t>.</w:t>
      </w:r>
    </w:p>
    <w:p w14:paraId="5878A37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Bougainvillea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spectabilis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Willd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. - eine neue Raupenfutterpflanze für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Iphiclides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podalirius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1758)?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Papilionidae)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144</w:t>
      </w:r>
      <w:r w:rsidRPr="000E65A2">
        <w:rPr>
          <w:sz w:val="24"/>
          <w:szCs w:val="24"/>
          <w:lang w:eastAsia="de-AT"/>
        </w:rPr>
        <w:t>.</w:t>
      </w:r>
    </w:p>
    <w:p w14:paraId="2724CA4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132</w:t>
      </w:r>
      <w:r w:rsidR="00280D7A" w:rsidRPr="000E65A2">
        <w:rPr>
          <w:sz w:val="24"/>
          <w:szCs w:val="24"/>
          <w:lang w:eastAsia="de-AT"/>
        </w:rPr>
        <w:t>.</w:t>
      </w:r>
    </w:p>
    <w:p w14:paraId="4971C84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120</w:t>
      </w:r>
      <w:r w:rsidR="00280D7A" w:rsidRPr="000E65A2">
        <w:rPr>
          <w:sz w:val="24"/>
          <w:szCs w:val="24"/>
          <w:lang w:eastAsia="de-AT"/>
        </w:rPr>
        <w:t>.</w:t>
      </w:r>
    </w:p>
    <w:p w14:paraId="2D1D69F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116</w:t>
      </w:r>
      <w:r w:rsidR="00280D7A" w:rsidRPr="000E65A2">
        <w:rPr>
          <w:sz w:val="24"/>
          <w:szCs w:val="24"/>
          <w:lang w:eastAsia="de-AT"/>
        </w:rPr>
        <w:t>.</w:t>
      </w:r>
    </w:p>
    <w:p w14:paraId="5C77139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</w:t>
      </w:r>
      <w:r w:rsidR="00280D7A" w:rsidRPr="000E65A2">
        <w:rPr>
          <w:sz w:val="24"/>
          <w:szCs w:val="24"/>
          <w:lang w:eastAsia="de-AT"/>
        </w:rPr>
        <w:t>.</w:t>
      </w:r>
    </w:p>
    <w:p w14:paraId="5F36EF5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302</w:t>
      </w:r>
      <w:r w:rsidR="00280D7A" w:rsidRPr="000E65A2">
        <w:rPr>
          <w:sz w:val="24"/>
          <w:szCs w:val="24"/>
          <w:lang w:eastAsia="de-AT"/>
        </w:rPr>
        <w:t>.</w:t>
      </w:r>
    </w:p>
    <w:p w14:paraId="598940B0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27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188</w:t>
      </w:r>
      <w:r w:rsidR="00280D7A" w:rsidRPr="000E65A2">
        <w:rPr>
          <w:sz w:val="24"/>
          <w:szCs w:val="24"/>
          <w:lang w:eastAsia="de-AT"/>
        </w:rPr>
        <w:t>.</w:t>
      </w:r>
    </w:p>
    <w:p w14:paraId="0183767C" w14:textId="77777777" w:rsidR="00280D7A" w:rsidRPr="000E65A2" w:rsidRDefault="005F143F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 1994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</w:t>
      </w:r>
      <w:r w:rsidR="00280D7A" w:rsidRPr="000E65A2">
        <w:rPr>
          <w:sz w:val="24"/>
          <w:szCs w:val="24"/>
          <w:lang w:eastAsia="de-AT"/>
        </w:rPr>
        <w:t>.</w:t>
      </w:r>
    </w:p>
    <w:p w14:paraId="2B651EA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</w:t>
      </w:r>
      <w:r w:rsidR="00280D7A" w:rsidRPr="000E65A2">
        <w:rPr>
          <w:sz w:val="24"/>
          <w:szCs w:val="24"/>
          <w:lang w:eastAsia="de-AT"/>
        </w:rPr>
        <w:t>.</w:t>
      </w:r>
    </w:p>
    <w:p w14:paraId="6155E1EE" w14:textId="77777777" w:rsidR="00486814" w:rsidRPr="000E65A2" w:rsidRDefault="005F143F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</w:t>
      </w:r>
      <w:r w:rsidR="00486814" w:rsidRPr="000E65A2">
        <w:rPr>
          <w:sz w:val="24"/>
          <w:szCs w:val="24"/>
          <w:lang w:eastAsia="de-AT"/>
        </w:rPr>
        <w:t>.</w:t>
      </w:r>
    </w:p>
    <w:p w14:paraId="36C9571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1994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651E030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194</w:t>
      </w:r>
      <w:r w:rsidR="00280D7A" w:rsidRPr="000E65A2">
        <w:rPr>
          <w:sz w:val="24"/>
          <w:szCs w:val="24"/>
          <w:lang w:eastAsia="de-AT"/>
        </w:rPr>
        <w:t>.</w:t>
      </w:r>
    </w:p>
    <w:p w14:paraId="4B6764A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AD6565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V.A.</w:t>
      </w:r>
      <w:r w:rsidR="005F143F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Lukhtanov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Neue Unterarten und Namen bei westpalaearktischen Sphingiden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615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621</w:t>
      </w:r>
      <w:r w:rsidRPr="000E65A2">
        <w:rPr>
          <w:sz w:val="24"/>
          <w:szCs w:val="24"/>
          <w:lang w:eastAsia="de-AT"/>
        </w:rPr>
        <w:t>.</w:t>
      </w:r>
    </w:p>
    <w:p w14:paraId="588C781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Das Chou Io Entomological Museum in Ningbo oder Die Verzauberung für eine Woche in China - Ein Reisebericht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665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679</w:t>
      </w:r>
      <w:r w:rsidRPr="000E65A2">
        <w:rPr>
          <w:sz w:val="24"/>
          <w:szCs w:val="24"/>
          <w:lang w:eastAsia="de-AT"/>
        </w:rPr>
        <w:t>.</w:t>
      </w:r>
    </w:p>
    <w:p w14:paraId="1FE6D628" w14:textId="77777777" w:rsidR="00280D7A" w:rsidRPr="000E65A2" w:rsidRDefault="005F143F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 1995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495</w:t>
      </w:r>
      <w:r w:rsidR="00280D7A" w:rsidRPr="000E65A2">
        <w:rPr>
          <w:sz w:val="24"/>
          <w:szCs w:val="24"/>
          <w:lang w:eastAsia="de-AT"/>
        </w:rPr>
        <w:t>.</w:t>
      </w:r>
    </w:p>
    <w:p w14:paraId="75B275E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Herbert Seidlein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1936-1995)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C808DA">
        <w:rPr>
          <w:rFonts w:ascii="Calibri" w:hAnsi="Calibri" w:cs="Calibri"/>
          <w:sz w:val="22"/>
          <w:szCs w:val="22"/>
          <w:lang w:eastAsia="de-AT"/>
        </w:rPr>
        <w:t>I-II.</w:t>
      </w:r>
    </w:p>
    <w:p w14:paraId="5A62E42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494</w:t>
      </w:r>
      <w:r w:rsidR="00280D7A" w:rsidRPr="000E65A2">
        <w:rPr>
          <w:sz w:val="24"/>
          <w:szCs w:val="24"/>
          <w:lang w:eastAsia="de-AT"/>
        </w:rPr>
        <w:t>.</w:t>
      </w:r>
    </w:p>
    <w:p w14:paraId="1ED8A5E2" w14:textId="77777777" w:rsidR="00486814" w:rsidRPr="000E65A2" w:rsidRDefault="005F143F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 1995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485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493</w:t>
      </w:r>
      <w:r w:rsidR="00486814" w:rsidRPr="000E65A2">
        <w:rPr>
          <w:sz w:val="24"/>
          <w:szCs w:val="24"/>
          <w:lang w:eastAsia="de-AT"/>
        </w:rPr>
        <w:t>.</w:t>
      </w:r>
    </w:p>
    <w:p w14:paraId="78609B8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H. J. "Sepp" Weidemann ist tot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470</w:t>
      </w:r>
      <w:r w:rsidR="00280D7A" w:rsidRPr="000E65A2">
        <w:rPr>
          <w:sz w:val="24"/>
          <w:szCs w:val="24"/>
          <w:lang w:eastAsia="de-AT"/>
        </w:rPr>
        <w:t>.</w:t>
      </w:r>
    </w:p>
    <w:p w14:paraId="2D3B6E60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156</w:t>
      </w:r>
      <w:r w:rsidR="00280D7A" w:rsidRPr="000E65A2">
        <w:rPr>
          <w:sz w:val="24"/>
          <w:szCs w:val="24"/>
          <w:lang w:eastAsia="de-AT"/>
        </w:rPr>
        <w:t>.</w:t>
      </w:r>
    </w:p>
    <w:p w14:paraId="5C0614BE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Biermann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5F143F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E56FCB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37765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Bemerkungen zu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Lasiommata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megera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1767)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Lasiommata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paramegaera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[1824])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Satyridae)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319</w:t>
      </w:r>
      <w:r w:rsidR="00486814" w:rsidRPr="000E65A2">
        <w:rPr>
          <w:sz w:val="24"/>
          <w:szCs w:val="24"/>
          <w:lang w:eastAsia="de-AT"/>
        </w:rPr>
        <w:t>.</w:t>
      </w:r>
    </w:p>
    <w:p w14:paraId="70569BE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280D7A" w:rsidRPr="000E65A2">
        <w:rPr>
          <w:sz w:val="24"/>
          <w:szCs w:val="24"/>
          <w:lang w:eastAsia="de-AT"/>
        </w:rPr>
        <w:t>.</w:t>
      </w:r>
    </w:p>
    <w:p w14:paraId="45A7054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98</w:t>
      </w:r>
      <w:r w:rsidR="00280D7A" w:rsidRPr="000E65A2">
        <w:rPr>
          <w:sz w:val="24"/>
          <w:szCs w:val="24"/>
          <w:lang w:eastAsia="de-AT"/>
        </w:rPr>
        <w:t>.</w:t>
      </w:r>
    </w:p>
    <w:p w14:paraId="3382E02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496</w:t>
      </w:r>
      <w:r w:rsidR="00280D7A" w:rsidRPr="000E65A2">
        <w:rPr>
          <w:sz w:val="24"/>
          <w:szCs w:val="24"/>
          <w:lang w:eastAsia="de-AT"/>
        </w:rPr>
        <w:t>.</w:t>
      </w:r>
    </w:p>
    <w:p w14:paraId="3EDDB35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174</w:t>
      </w:r>
      <w:r w:rsidR="00280D7A" w:rsidRPr="000E65A2">
        <w:rPr>
          <w:sz w:val="24"/>
          <w:szCs w:val="24"/>
          <w:lang w:eastAsia="de-AT"/>
        </w:rPr>
        <w:t>.</w:t>
      </w:r>
    </w:p>
    <w:p w14:paraId="5A372BB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120</w:t>
      </w:r>
      <w:r w:rsidR="00280D7A" w:rsidRPr="000E65A2">
        <w:rPr>
          <w:sz w:val="24"/>
          <w:szCs w:val="24"/>
          <w:lang w:eastAsia="de-AT"/>
        </w:rPr>
        <w:t>.</w:t>
      </w:r>
    </w:p>
    <w:p w14:paraId="1195BE8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118</w:t>
      </w:r>
      <w:r w:rsidR="00280D7A" w:rsidRPr="000E65A2">
        <w:rPr>
          <w:sz w:val="24"/>
          <w:szCs w:val="24"/>
          <w:lang w:eastAsia="de-AT"/>
        </w:rPr>
        <w:t>.</w:t>
      </w:r>
    </w:p>
    <w:p w14:paraId="38BB758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100</w:t>
      </w:r>
      <w:r w:rsidR="00280D7A" w:rsidRPr="000E65A2">
        <w:rPr>
          <w:sz w:val="24"/>
          <w:szCs w:val="24"/>
          <w:lang w:eastAsia="de-AT"/>
        </w:rPr>
        <w:t>.</w:t>
      </w:r>
    </w:p>
    <w:p w14:paraId="0A99454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</w:t>
      </w:r>
      <w:r w:rsidR="00280D7A" w:rsidRPr="000E65A2">
        <w:rPr>
          <w:sz w:val="24"/>
          <w:szCs w:val="24"/>
          <w:lang w:eastAsia="de-AT"/>
        </w:rPr>
        <w:t>.</w:t>
      </w:r>
    </w:p>
    <w:p w14:paraId="35040206" w14:textId="77777777" w:rsidR="00280D7A" w:rsidRPr="008C452A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U.,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Danner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F</w:t>
      </w:r>
      <w:r w:rsidR="00E56FCB" w:rsidRPr="008C452A">
        <w:rPr>
          <w:rFonts w:ascii="Calibri" w:hAnsi="Calibri" w:cs="Calibri"/>
          <w:sz w:val="22"/>
          <w:szCs w:val="22"/>
          <w:lang w:val="en-US" w:eastAsia="de-AT"/>
        </w:rPr>
        <w:t>. &amp;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E56FCB" w:rsidRPr="008C452A">
        <w:rPr>
          <w:rFonts w:ascii="Calibri" w:hAnsi="Calibri" w:cs="Calibri"/>
          <w:sz w:val="22"/>
          <w:szCs w:val="22"/>
          <w:lang w:val="en-US" w:eastAsia="de-AT"/>
        </w:rPr>
        <w:t>B.</w:t>
      </w:r>
      <w:r w:rsidR="00E56FCB" w:rsidRPr="008C452A">
        <w:rPr>
          <w:sz w:val="24"/>
          <w:szCs w:val="24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Surholt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4A6B0A" w:rsidRPr="008C452A">
        <w:rPr>
          <w:sz w:val="24"/>
          <w:szCs w:val="24"/>
          <w:lang w:val="en-US" w:eastAsia="de-AT"/>
        </w:rPr>
        <w:t>(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1996</w:t>
      </w:r>
      <w:r w:rsidR="007D681F" w:rsidRPr="008C452A">
        <w:rPr>
          <w:rFonts w:ascii="Calibri" w:hAnsi="Calibri" w:cs="Calibri"/>
          <w:sz w:val="22"/>
          <w:szCs w:val="22"/>
          <w:lang w:val="en-US" w:eastAsia="de-AT"/>
        </w:rPr>
        <w:t>):</w:t>
      </w:r>
      <w:r w:rsidR="009D0735" w:rsidRPr="008C452A">
        <w:rPr>
          <w:sz w:val="24"/>
          <w:szCs w:val="24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i/>
          <w:sz w:val="22"/>
          <w:szCs w:val="22"/>
          <w:lang w:val="en-US" w:eastAsia="de-AT"/>
        </w:rPr>
        <w:t>Hemaris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i/>
          <w:sz w:val="22"/>
          <w:szCs w:val="22"/>
          <w:lang w:val="en-US" w:eastAsia="de-AT"/>
        </w:rPr>
        <w:t>diffinis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i/>
          <w:sz w:val="22"/>
          <w:szCs w:val="22"/>
          <w:lang w:val="en-US" w:eastAsia="de-AT"/>
        </w:rPr>
        <w:t>heppneri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nom. nov. pro </w:t>
      </w:r>
      <w:r w:rsidR="0038579C" w:rsidRPr="008C452A">
        <w:rPr>
          <w:rFonts w:ascii="Calibri" w:hAnsi="Calibri" w:cs="Calibri"/>
          <w:i/>
          <w:sz w:val="22"/>
          <w:szCs w:val="22"/>
          <w:lang w:val="en-US" w:eastAsia="de-AT"/>
        </w:rPr>
        <w:t>Hemaris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i/>
          <w:sz w:val="22"/>
          <w:szCs w:val="22"/>
          <w:lang w:val="en-US" w:eastAsia="de-AT"/>
        </w:rPr>
        <w:t>diffinis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i/>
          <w:sz w:val="22"/>
          <w:szCs w:val="22"/>
          <w:lang w:val="en-US" w:eastAsia="de-AT"/>
        </w:rPr>
        <w:t>jordani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4A6B0A" w:rsidRPr="008C452A">
        <w:rPr>
          <w:rFonts w:ascii="Calibri" w:hAnsi="Calibri" w:cs="Calibri"/>
          <w:sz w:val="22"/>
          <w:szCs w:val="22"/>
          <w:lang w:val="en-US" w:eastAsia="de-AT"/>
        </w:rPr>
        <w:t>(</w:t>
      </w:r>
      <w:r w:rsidR="0038579C"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Barnes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&amp; </w:t>
      </w:r>
      <w:r w:rsidR="0038579C"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Benjamin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, 1927) </w:t>
      </w:r>
      <w:r w:rsidR="004A6B0A" w:rsidRPr="008C452A">
        <w:rPr>
          <w:rFonts w:ascii="Calibri" w:hAnsi="Calibri" w:cs="Calibri"/>
          <w:sz w:val="22"/>
          <w:szCs w:val="22"/>
          <w:lang w:val="en-US" w:eastAsia="de-AT"/>
        </w:rPr>
        <w:t>(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Lepidoptera, Sphingidae)</w:t>
      </w:r>
      <w:r w:rsidRPr="008C452A">
        <w:rPr>
          <w:sz w:val="24"/>
          <w:szCs w:val="24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– Atalanta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b/>
          <w:sz w:val="22"/>
          <w:szCs w:val="22"/>
          <w:lang w:val="en-US" w:eastAsia="de-AT"/>
        </w:rPr>
        <w:t>27</w:t>
      </w:r>
      <w:r w:rsidR="00DF2E38" w:rsidRPr="008C452A">
        <w:rPr>
          <w:rFonts w:ascii="Calibri" w:hAnsi="Calibri" w:cs="Calibri"/>
          <w:sz w:val="22"/>
          <w:szCs w:val="22"/>
          <w:lang w:val="en-US" w:eastAsia="de-AT"/>
        </w:rPr>
        <w:t>:</w:t>
      </w:r>
      <w:r w:rsidR="0038579C" w:rsidRPr="008C452A">
        <w:rPr>
          <w:sz w:val="24"/>
          <w:szCs w:val="24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333</w:t>
      </w:r>
      <w:r w:rsidR="00280D7A" w:rsidRPr="008C452A">
        <w:rPr>
          <w:sz w:val="24"/>
          <w:szCs w:val="24"/>
          <w:lang w:val="en-US" w:eastAsia="de-AT"/>
        </w:rPr>
        <w:t>.</w:t>
      </w:r>
    </w:p>
    <w:p w14:paraId="75CE675C" w14:textId="77777777" w:rsidR="00486814" w:rsidRPr="000E65A2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1994 der Deutschen Foschungszentrale für Schmetterlingswanderungen. Papilionidae, Pieridae und Arctiidae</w:t>
      </w:r>
      <w:r w:rsidR="003A4A3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</w:t>
      </w:r>
      <w:r w:rsidR="00486814" w:rsidRPr="000E65A2">
        <w:rPr>
          <w:sz w:val="24"/>
          <w:szCs w:val="24"/>
          <w:lang w:eastAsia="de-AT"/>
        </w:rPr>
        <w:t>.</w:t>
      </w:r>
    </w:p>
    <w:p w14:paraId="0A6023B2" w14:textId="77777777" w:rsidR="00486814" w:rsidRPr="000E65A2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Cynthia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cardui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und </w:t>
      </w:r>
      <w:r w:rsidR="00AC127C" w:rsidRPr="000E65A2">
        <w:rPr>
          <w:rFonts w:ascii="Calibri" w:hAnsi="Calibri" w:cs="Calibri"/>
          <w:i/>
          <w:sz w:val="22"/>
          <w:szCs w:val="22"/>
          <w:lang w:eastAsia="de-AT"/>
        </w:rPr>
        <w:t>v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anessa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.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1994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</w:t>
      </w:r>
      <w:r w:rsidR="00486814" w:rsidRPr="000E65A2">
        <w:rPr>
          <w:sz w:val="24"/>
          <w:szCs w:val="24"/>
          <w:lang w:eastAsia="de-AT"/>
        </w:rPr>
        <w:t>.</w:t>
      </w:r>
    </w:p>
    <w:p w14:paraId="25460D1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96/1997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In Memoriam. Ein erfolgreiches Forscherleben hat sich erfüllt. Dr. h.c. Kurt Harz. 2.3.1915 - 20.9.1996.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AC127C"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Entomologische Nachrichten und Berichte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186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188</w:t>
      </w:r>
      <w:r w:rsidRPr="000E65A2">
        <w:rPr>
          <w:sz w:val="24"/>
          <w:szCs w:val="24"/>
          <w:lang w:eastAsia="de-AT"/>
        </w:rPr>
        <w:t>.</w:t>
      </w:r>
    </w:p>
    <w:p w14:paraId="0B716315" w14:textId="77777777" w:rsidR="00E56FCB" w:rsidRPr="000E65A2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1997):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"Sepp"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Hans-Josef) Weidemann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4.5.1944-19.10.1996)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6</w:t>
      </w:r>
      <w:r w:rsidRPr="000E65A2">
        <w:rPr>
          <w:sz w:val="24"/>
          <w:szCs w:val="24"/>
          <w:lang w:eastAsia="de-AT"/>
        </w:rPr>
        <w:t>.</w:t>
      </w:r>
    </w:p>
    <w:p w14:paraId="17F2DEC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189</w:t>
      </w:r>
      <w:r w:rsidR="00280D7A" w:rsidRPr="000E65A2">
        <w:rPr>
          <w:sz w:val="24"/>
          <w:szCs w:val="24"/>
          <w:lang w:eastAsia="de-AT"/>
        </w:rPr>
        <w:t>.</w:t>
      </w:r>
    </w:p>
    <w:p w14:paraId="5B59D42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190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191</w:t>
      </w:r>
      <w:r w:rsidRPr="000E65A2">
        <w:rPr>
          <w:sz w:val="24"/>
          <w:szCs w:val="24"/>
          <w:lang w:eastAsia="de-AT"/>
        </w:rPr>
        <w:t>.</w:t>
      </w:r>
    </w:p>
    <w:p w14:paraId="202BF3A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E56FCB" w:rsidRPr="000E65A2">
        <w:rPr>
          <w:rFonts w:ascii="Calibri" w:hAnsi="Calibri" w:cs="Calibri"/>
          <w:sz w:val="22"/>
          <w:szCs w:val="22"/>
          <w:lang w:eastAsia="de-AT"/>
        </w:rPr>
        <w:t>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188</w:t>
      </w:r>
      <w:r w:rsidR="00280D7A" w:rsidRPr="000E65A2">
        <w:rPr>
          <w:sz w:val="24"/>
          <w:szCs w:val="24"/>
          <w:lang w:eastAsia="de-AT"/>
        </w:rPr>
        <w:t>.</w:t>
      </w:r>
    </w:p>
    <w:p w14:paraId="512ECBD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E56FCB" w:rsidRPr="000E65A2">
        <w:rPr>
          <w:rFonts w:ascii="Calibri" w:hAnsi="Calibri" w:cs="Calibri"/>
          <w:sz w:val="22"/>
          <w:szCs w:val="22"/>
          <w:lang w:eastAsia="de-AT"/>
        </w:rPr>
        <w:t>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187</w:t>
      </w:r>
      <w:r w:rsidR="00280D7A" w:rsidRPr="000E65A2">
        <w:rPr>
          <w:sz w:val="24"/>
          <w:szCs w:val="24"/>
          <w:lang w:eastAsia="de-AT"/>
        </w:rPr>
        <w:t>.</w:t>
      </w:r>
    </w:p>
    <w:p w14:paraId="0B4FF61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E56FCB" w:rsidRPr="000E65A2">
        <w:rPr>
          <w:rFonts w:ascii="Calibri" w:hAnsi="Calibri" w:cs="Calibri"/>
          <w:sz w:val="22"/>
          <w:szCs w:val="22"/>
          <w:lang w:eastAsia="de-AT"/>
        </w:rPr>
        <w:t>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186</w:t>
      </w:r>
      <w:r w:rsidR="00280D7A" w:rsidRPr="000E65A2">
        <w:rPr>
          <w:sz w:val="24"/>
          <w:szCs w:val="24"/>
          <w:lang w:eastAsia="de-AT"/>
        </w:rPr>
        <w:t>.</w:t>
      </w:r>
    </w:p>
    <w:p w14:paraId="159FABA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E56FCB" w:rsidRPr="000E65A2">
        <w:rPr>
          <w:rFonts w:ascii="Calibri" w:hAnsi="Calibri" w:cs="Calibri"/>
          <w:sz w:val="22"/>
          <w:szCs w:val="22"/>
          <w:lang w:eastAsia="de-AT"/>
        </w:rPr>
        <w:t>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185</w:t>
      </w:r>
      <w:r w:rsidR="00280D7A" w:rsidRPr="000E65A2">
        <w:rPr>
          <w:sz w:val="24"/>
          <w:szCs w:val="24"/>
          <w:lang w:eastAsia="de-AT"/>
        </w:rPr>
        <w:t>.</w:t>
      </w:r>
    </w:p>
    <w:p w14:paraId="2989692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E56FCB" w:rsidRPr="000E65A2">
        <w:rPr>
          <w:rFonts w:ascii="Calibri" w:hAnsi="Calibri" w:cs="Calibri"/>
          <w:sz w:val="22"/>
          <w:szCs w:val="22"/>
          <w:lang w:eastAsia="de-AT"/>
        </w:rPr>
        <w:t>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280D7A" w:rsidRPr="000E65A2">
        <w:rPr>
          <w:sz w:val="24"/>
          <w:szCs w:val="24"/>
          <w:lang w:eastAsia="de-AT"/>
        </w:rPr>
        <w:t>.</w:t>
      </w:r>
    </w:p>
    <w:p w14:paraId="1793F98D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E56FCB" w:rsidRPr="000E65A2">
        <w:rPr>
          <w:rFonts w:ascii="Calibri" w:hAnsi="Calibri" w:cs="Calibri"/>
          <w:sz w:val="22"/>
          <w:szCs w:val="22"/>
          <w:lang w:eastAsia="de-AT"/>
        </w:rPr>
        <w:t>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192</w:t>
      </w:r>
      <w:r w:rsidR="00280D7A" w:rsidRPr="000E65A2">
        <w:rPr>
          <w:sz w:val="24"/>
          <w:szCs w:val="24"/>
          <w:lang w:eastAsia="de-AT"/>
        </w:rPr>
        <w:t>.</w:t>
      </w:r>
    </w:p>
    <w:p w14:paraId="22D95DC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E56FCB" w:rsidRPr="000E65A2">
        <w:rPr>
          <w:rFonts w:ascii="Calibri" w:hAnsi="Calibri" w:cs="Calibri"/>
          <w:sz w:val="22"/>
          <w:szCs w:val="22"/>
          <w:lang w:eastAsia="de-AT"/>
        </w:rPr>
        <w:t xml:space="preserve"> &amp; V.V.</w:t>
      </w:r>
      <w:r w:rsidR="00E56FCB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Zolotuhin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E56FCB" w:rsidRPr="000E65A2">
        <w:rPr>
          <w:rFonts w:ascii="Calibri" w:hAnsi="Calibri" w:cs="Calibri"/>
          <w:sz w:val="22"/>
          <w:szCs w:val="22"/>
          <w:lang w:eastAsia="de-AT"/>
        </w:rPr>
        <w:t>1997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Dolbina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Staudinger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1877) mit der Beschreibung eines neuen Subgenus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Elegodolba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subgen. nov.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135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144</w:t>
      </w:r>
      <w:r w:rsidRPr="000E65A2">
        <w:rPr>
          <w:sz w:val="24"/>
          <w:szCs w:val="24"/>
          <w:lang w:eastAsia="de-AT"/>
        </w:rPr>
        <w:t>.</w:t>
      </w:r>
    </w:p>
    <w:p w14:paraId="07EF870B" w14:textId="77777777" w:rsidR="00E56FCB" w:rsidRPr="000E65A2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1997):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152</w:t>
      </w:r>
      <w:r w:rsidRPr="000E65A2">
        <w:rPr>
          <w:sz w:val="24"/>
          <w:szCs w:val="24"/>
          <w:lang w:eastAsia="de-AT"/>
        </w:rPr>
        <w:t>.</w:t>
      </w:r>
    </w:p>
    <w:p w14:paraId="0B1C6C1E" w14:textId="77777777" w:rsidR="00E56FCB" w:rsidRPr="000E65A2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1997):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160</w:t>
      </w:r>
      <w:r w:rsidRPr="000E65A2">
        <w:rPr>
          <w:sz w:val="24"/>
          <w:szCs w:val="24"/>
          <w:lang w:eastAsia="de-AT"/>
        </w:rPr>
        <w:t>.</w:t>
      </w:r>
    </w:p>
    <w:p w14:paraId="5C6C7A70" w14:textId="77777777" w:rsidR="00E56FCB" w:rsidRPr="000E65A2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1997):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172</w:t>
      </w:r>
      <w:r w:rsidRPr="000E65A2">
        <w:rPr>
          <w:sz w:val="24"/>
          <w:szCs w:val="24"/>
          <w:lang w:eastAsia="de-AT"/>
        </w:rPr>
        <w:t>.</w:t>
      </w:r>
    </w:p>
    <w:p w14:paraId="48A1F5BA" w14:textId="77777777" w:rsidR="00E56FCB" w:rsidRPr="000E65A2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1997):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181</w:t>
      </w:r>
      <w:r w:rsidRPr="000E65A2">
        <w:rPr>
          <w:sz w:val="24"/>
          <w:szCs w:val="24"/>
          <w:lang w:eastAsia="de-AT"/>
        </w:rPr>
        <w:t>.</w:t>
      </w:r>
    </w:p>
    <w:p w14:paraId="085CAEA6" w14:textId="77777777" w:rsidR="00E56FCB" w:rsidRPr="000E65A2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1997):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146</w:t>
      </w:r>
      <w:r w:rsidRPr="000E65A2">
        <w:rPr>
          <w:sz w:val="24"/>
          <w:szCs w:val="24"/>
          <w:lang w:eastAsia="de-AT"/>
        </w:rPr>
        <w:t>.</w:t>
      </w:r>
    </w:p>
    <w:p w14:paraId="66A4D41E" w14:textId="77777777" w:rsidR="00E56FCB" w:rsidRPr="000E65A2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1997):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120</w:t>
      </w:r>
      <w:r w:rsidRPr="000E65A2">
        <w:rPr>
          <w:sz w:val="24"/>
          <w:szCs w:val="24"/>
          <w:lang w:eastAsia="de-AT"/>
        </w:rPr>
        <w:t>.</w:t>
      </w:r>
    </w:p>
    <w:p w14:paraId="5C6A7D7B" w14:textId="77777777" w:rsidR="00E56FCB" w:rsidRPr="000E65A2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jc w:val="both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1997):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182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183</w:t>
      </w:r>
      <w:r w:rsidRPr="000E65A2">
        <w:rPr>
          <w:sz w:val="24"/>
          <w:szCs w:val="24"/>
          <w:lang w:eastAsia="de-AT"/>
        </w:rPr>
        <w:t>.</w:t>
      </w:r>
    </w:p>
    <w:p w14:paraId="7C5CB7D0" w14:textId="77777777" w:rsidR="00E56FCB" w:rsidRPr="008C452A" w:rsidRDefault="00E56FCB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U. &amp; V.V.</w:t>
      </w:r>
      <w:r w:rsidRPr="008C452A">
        <w:rPr>
          <w:sz w:val="24"/>
          <w:szCs w:val="24"/>
          <w:lang w:val="en-US" w:eastAsia="de-AT"/>
        </w:rPr>
        <w:t xml:space="preserve">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Zolotuhin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4A6B0A" w:rsidRPr="008C452A">
        <w:rPr>
          <w:sz w:val="24"/>
          <w:szCs w:val="24"/>
          <w:lang w:val="en-US" w:eastAsia="de-AT"/>
        </w:rPr>
        <w:t>(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1997):</w:t>
      </w:r>
      <w:r w:rsidRPr="008C452A">
        <w:rPr>
          <w:sz w:val="24"/>
          <w:szCs w:val="24"/>
          <w:lang w:val="en-US" w:eastAsia="de-AT"/>
        </w:rPr>
        <w:t xml:space="preserve"> </w:t>
      </w:r>
      <w:r w:rsidRPr="008C452A">
        <w:rPr>
          <w:rFonts w:ascii="Calibri" w:hAnsi="Calibri" w:cs="Calibri"/>
          <w:i/>
          <w:sz w:val="22"/>
          <w:szCs w:val="22"/>
          <w:lang w:val="en-US" w:eastAsia="de-AT"/>
        </w:rPr>
        <w:t>Choerocampa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Pr="008C452A">
        <w:rPr>
          <w:rFonts w:ascii="Calibri" w:hAnsi="Calibri" w:cs="Calibri"/>
          <w:i/>
          <w:sz w:val="22"/>
          <w:szCs w:val="22"/>
          <w:lang w:val="en-US" w:eastAsia="de-AT"/>
        </w:rPr>
        <w:t>suellus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Pr="008C452A">
        <w:rPr>
          <w:rFonts w:ascii="Calibri" w:hAnsi="Calibri" w:cs="Calibri"/>
          <w:i/>
          <w:sz w:val="22"/>
          <w:szCs w:val="22"/>
          <w:lang w:val="en-US" w:eastAsia="de-AT"/>
        </w:rPr>
        <w:t>sibirica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nom. nov. et comb. nov. pro </w:t>
      </w:r>
      <w:r w:rsidRPr="008C452A">
        <w:rPr>
          <w:rFonts w:ascii="Calibri" w:hAnsi="Calibri" w:cs="Calibri"/>
          <w:i/>
          <w:sz w:val="22"/>
          <w:szCs w:val="22"/>
          <w:lang w:val="en-US" w:eastAsia="de-AT"/>
        </w:rPr>
        <w:t>Pergesa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Pr="008C452A">
        <w:rPr>
          <w:rFonts w:ascii="Calibri" w:hAnsi="Calibri" w:cs="Calibri"/>
          <w:i/>
          <w:sz w:val="22"/>
          <w:szCs w:val="22"/>
          <w:lang w:val="en-US" w:eastAsia="de-AT"/>
        </w:rPr>
        <w:t>porcellus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Pr="008C452A">
        <w:rPr>
          <w:rFonts w:ascii="Calibri" w:hAnsi="Calibri" w:cs="Calibri"/>
          <w:i/>
          <w:sz w:val="22"/>
          <w:szCs w:val="22"/>
          <w:lang w:val="en-US" w:eastAsia="de-AT"/>
        </w:rPr>
        <w:t>porca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4A6B0A" w:rsidRPr="008C452A">
        <w:rPr>
          <w:rFonts w:ascii="Calibri" w:hAnsi="Calibri" w:cs="Calibri"/>
          <w:sz w:val="22"/>
          <w:szCs w:val="22"/>
          <w:lang w:val="en-US" w:eastAsia="de-AT"/>
        </w:rPr>
        <w:t>(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O.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Bang-Haas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, 1927) </w:t>
      </w:r>
      <w:r w:rsidR="004A6B0A" w:rsidRPr="008C452A">
        <w:rPr>
          <w:rFonts w:ascii="Calibri" w:hAnsi="Calibri" w:cs="Calibri"/>
          <w:sz w:val="22"/>
          <w:szCs w:val="22"/>
          <w:lang w:val="en-US" w:eastAsia="de-AT"/>
        </w:rPr>
        <w:t>(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Lepidoptera, Sphingidae)</w:t>
      </w:r>
      <w:r w:rsidRPr="008C452A">
        <w:rPr>
          <w:sz w:val="24"/>
          <w:szCs w:val="24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– Atalanta </w:t>
      </w:r>
      <w:r w:rsidRPr="008C452A">
        <w:rPr>
          <w:rFonts w:ascii="Calibri" w:hAnsi="Calibri" w:cs="Calibri"/>
          <w:b/>
          <w:sz w:val="22"/>
          <w:szCs w:val="22"/>
          <w:lang w:val="en-US" w:eastAsia="de-AT"/>
        </w:rPr>
        <w:t>28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:</w:t>
      </w:r>
      <w:r w:rsidRPr="008C452A">
        <w:rPr>
          <w:sz w:val="24"/>
          <w:szCs w:val="24"/>
          <w:lang w:val="en-US" w:eastAsia="de-AT"/>
        </w:rPr>
        <w:t xml:space="preserve">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145</w:t>
      </w:r>
      <w:r w:rsidRPr="008C452A">
        <w:rPr>
          <w:sz w:val="24"/>
          <w:szCs w:val="24"/>
          <w:lang w:val="en-US" w:eastAsia="de-AT"/>
        </w:rPr>
        <w:t>.</w:t>
      </w:r>
    </w:p>
    <w:p w14:paraId="0C04A87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184</w:t>
      </w:r>
      <w:r w:rsidR="00280D7A" w:rsidRPr="000E65A2">
        <w:rPr>
          <w:sz w:val="24"/>
          <w:szCs w:val="24"/>
          <w:lang w:eastAsia="de-AT"/>
        </w:rPr>
        <w:t>.</w:t>
      </w:r>
    </w:p>
    <w:p w14:paraId="29C09C0D" w14:textId="77777777" w:rsidR="0049440D" w:rsidRPr="000E65A2" w:rsidRDefault="0049440D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F.,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B.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1998): Die Schwärmer der westlichen Palaearktis. Bausteine zu einer Revision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Lepidoptera: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Herbipoliana </w:t>
      </w:r>
      <w:r w:rsidRPr="000E65A2">
        <w:rPr>
          <w:rFonts w:asciiTheme="minorHAnsi" w:eastAsiaTheme="minorEastAsia" w:hAnsiTheme="minorHAnsi" w:cstheme="minorHAnsi"/>
          <w:b/>
          <w:sz w:val="22"/>
          <w:szCs w:val="22"/>
          <w:lang w:eastAsia="de-AT"/>
        </w:rPr>
        <w:t>4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1, Textband): 1-368, </w:t>
      </w:r>
      <w:r w:rsidRPr="000E65A2">
        <w:rPr>
          <w:rFonts w:asciiTheme="minorHAnsi" w:eastAsiaTheme="minorEastAsia" w:hAnsiTheme="minorHAnsi" w:cstheme="minorHAnsi"/>
          <w:b/>
          <w:sz w:val="22"/>
          <w:szCs w:val="22"/>
          <w:lang w:eastAsia="de-AT"/>
        </w:rPr>
        <w:t>4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2, Tafelband): 1-720, Verlag Eitschberger, Marktleuthen.</w:t>
      </w:r>
    </w:p>
    <w:p w14:paraId="5D2F73FD" w14:textId="77777777" w:rsidR="00B96F98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1998):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254</w:t>
      </w:r>
      <w:r w:rsidRPr="000E65A2">
        <w:rPr>
          <w:sz w:val="24"/>
          <w:szCs w:val="24"/>
          <w:lang w:eastAsia="de-AT"/>
        </w:rPr>
        <w:t>.</w:t>
      </w:r>
    </w:p>
    <w:p w14:paraId="0081A5E1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1998): Zwei neue Arten der Schwärmergattung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Euryglottis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Lepidoptera,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Tropical Lepido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softHyphen/>
        <w:t xml:space="preserve">ptera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 xml:space="preserve">9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2): 61-75, 2 Farbtaf., Gainesville.</w:t>
      </w:r>
    </w:p>
    <w:p w14:paraId="08C54A9C" w14:textId="77777777" w:rsidR="00B96F98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1998):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Arctiidae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243</w:t>
      </w:r>
      <w:r w:rsidRPr="000E65A2">
        <w:rPr>
          <w:sz w:val="24"/>
          <w:szCs w:val="24"/>
          <w:lang w:eastAsia="de-AT"/>
        </w:rPr>
        <w:t>.</w:t>
      </w:r>
    </w:p>
    <w:p w14:paraId="13CBFA0C" w14:textId="77777777" w:rsidR="00B96F98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1998):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Papilionidae und Pieridae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231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241</w:t>
      </w:r>
      <w:r w:rsidRPr="000E65A2">
        <w:rPr>
          <w:sz w:val="24"/>
          <w:szCs w:val="24"/>
          <w:lang w:eastAsia="de-AT"/>
        </w:rPr>
        <w:t>.</w:t>
      </w:r>
    </w:p>
    <w:p w14:paraId="13446642" w14:textId="77777777" w:rsidR="00B96F98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1998):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230</w:t>
      </w:r>
      <w:r w:rsidRPr="000E65A2">
        <w:rPr>
          <w:sz w:val="24"/>
          <w:szCs w:val="24"/>
          <w:lang w:eastAsia="de-AT"/>
        </w:rPr>
        <w:t>.</w:t>
      </w:r>
    </w:p>
    <w:p w14:paraId="42139D2C" w14:textId="77777777" w:rsidR="00B96F98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1998):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Jahresbericht 1996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217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218</w:t>
      </w:r>
      <w:r w:rsidRPr="000E65A2">
        <w:rPr>
          <w:sz w:val="24"/>
          <w:szCs w:val="24"/>
          <w:lang w:eastAsia="de-AT"/>
        </w:rPr>
        <w:t>.</w:t>
      </w:r>
    </w:p>
    <w:p w14:paraId="0581831B" w14:textId="77777777" w:rsidR="00B96F98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1998):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Dr. med. Stefan Kager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7.10.1915-1.10.1998)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215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216</w:t>
      </w:r>
      <w:r w:rsidRPr="000E65A2">
        <w:rPr>
          <w:sz w:val="24"/>
          <w:szCs w:val="24"/>
          <w:lang w:eastAsia="de-AT"/>
        </w:rPr>
        <w:t>.</w:t>
      </w:r>
    </w:p>
    <w:p w14:paraId="548F63FF" w14:textId="77777777" w:rsidR="00B96F98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1998):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213</w:t>
      </w:r>
      <w:r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214</w:t>
      </w:r>
      <w:r w:rsidRPr="000E65A2">
        <w:rPr>
          <w:sz w:val="24"/>
          <w:szCs w:val="24"/>
          <w:lang w:eastAsia="de-AT"/>
        </w:rPr>
        <w:t>.</w:t>
      </w:r>
    </w:p>
    <w:p w14:paraId="1BFC0887" w14:textId="77777777" w:rsidR="00B96F98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1998):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256</w:t>
      </w:r>
      <w:r w:rsidRPr="000E65A2">
        <w:rPr>
          <w:sz w:val="24"/>
          <w:szCs w:val="24"/>
          <w:lang w:eastAsia="de-AT"/>
        </w:rPr>
        <w:t>.</w:t>
      </w:r>
    </w:p>
    <w:p w14:paraId="2EDFE32F" w14:textId="77777777" w:rsidR="00B96F98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1998):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244</w:t>
      </w:r>
      <w:r w:rsidRPr="000E65A2">
        <w:rPr>
          <w:sz w:val="24"/>
          <w:szCs w:val="24"/>
          <w:lang w:eastAsia="de-AT"/>
        </w:rPr>
        <w:t>.</w:t>
      </w:r>
    </w:p>
    <w:p w14:paraId="5E1B482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 xml:space="preserve">: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242</w:t>
      </w:r>
      <w:r w:rsidR="00280D7A" w:rsidRPr="000E65A2">
        <w:rPr>
          <w:sz w:val="24"/>
          <w:szCs w:val="24"/>
          <w:lang w:eastAsia="de-AT"/>
        </w:rPr>
        <w:t>.</w:t>
      </w:r>
    </w:p>
    <w:p w14:paraId="57AB13D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6F3E26" w:rsidRPr="000E65A2">
        <w:rPr>
          <w:rFonts w:ascii="Calibri" w:hAnsi="Calibri" w:cs="Calibri"/>
          <w:sz w:val="22"/>
          <w:szCs w:val="22"/>
          <w:lang w:eastAsia="de-AT"/>
        </w:rPr>
        <w:t xml:space="preserve"> 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6F3E26" w:rsidRPr="000E65A2">
        <w:rPr>
          <w:rFonts w:ascii="Calibri" w:hAnsi="Calibri" w:cs="Calibri"/>
          <w:sz w:val="22"/>
          <w:szCs w:val="22"/>
          <w:lang w:eastAsia="de-AT"/>
        </w:rPr>
        <w:t>E.</w:t>
      </w:r>
      <w:r w:rsidR="006F3E26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Bauer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28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337</w:t>
      </w:r>
      <w:r w:rsidR="00280D7A" w:rsidRPr="000E65A2">
        <w:rPr>
          <w:sz w:val="24"/>
          <w:szCs w:val="24"/>
          <w:lang w:eastAsia="de-AT"/>
        </w:rPr>
        <w:t>.</w:t>
      </w:r>
    </w:p>
    <w:p w14:paraId="5924467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336</w:t>
      </w:r>
      <w:r w:rsidR="00280D7A" w:rsidRPr="000E65A2">
        <w:rPr>
          <w:sz w:val="24"/>
          <w:szCs w:val="24"/>
          <w:lang w:eastAsia="de-AT"/>
        </w:rPr>
        <w:t>.</w:t>
      </w:r>
    </w:p>
    <w:p w14:paraId="5FB021A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308</w:t>
      </w:r>
      <w:r w:rsidR="00280D7A" w:rsidRPr="000E65A2">
        <w:rPr>
          <w:sz w:val="24"/>
          <w:szCs w:val="24"/>
          <w:lang w:eastAsia="de-AT"/>
        </w:rPr>
        <w:t>.</w:t>
      </w:r>
    </w:p>
    <w:p w14:paraId="0307655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266</w:t>
      </w:r>
      <w:r w:rsidR="00280D7A" w:rsidRPr="000E65A2">
        <w:rPr>
          <w:sz w:val="24"/>
          <w:szCs w:val="24"/>
          <w:lang w:eastAsia="de-AT"/>
        </w:rPr>
        <w:t>.</w:t>
      </w:r>
    </w:p>
    <w:p w14:paraId="4DC6E55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T.</w:t>
      </w:r>
      <w:r w:rsidR="00B96F98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Racheli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Catasticta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studies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Lepidoptera: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</w:t>
      </w:r>
      <w:r w:rsidR="00DF2E38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Pr="000E65A2">
        <w:rPr>
          <w:sz w:val="24"/>
          <w:szCs w:val="24"/>
          <w:lang w:eastAsia="de-AT"/>
        </w:rPr>
        <w:t>.</w:t>
      </w:r>
    </w:p>
    <w:p w14:paraId="6258F952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V. V.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Zolotuhin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1998): „Die Einteilung des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>Hyles euphorbiae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-Komplexes.“,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In: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F.,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B.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Die Schwärmer der westlichen Palaearktis. Bausteine zu einer Revision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Lepidoptera: Sphingidae). Herbipoliana </w:t>
      </w:r>
      <w:r w:rsidRPr="000E65A2">
        <w:rPr>
          <w:rFonts w:asciiTheme="minorHAnsi" w:eastAsiaTheme="minorEastAsia" w:hAnsiTheme="minorHAnsi" w:cstheme="minorHAnsi"/>
          <w:b/>
          <w:sz w:val="22"/>
          <w:szCs w:val="22"/>
          <w:lang w:eastAsia="de-AT"/>
        </w:rPr>
        <w:t>4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1, Textband): 200-203, Verlag Eitschberger, Marktleuthen.</w:t>
      </w:r>
    </w:p>
    <w:p w14:paraId="0A61B0E9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1999): Ein neues Taxon der Gattung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Isognathus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Felder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Felder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1862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Lepidoptera: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>109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222-227, Essen.</w:t>
      </w:r>
    </w:p>
    <w:p w14:paraId="60CC8042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1999): Eine neue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>Eurypteryx-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Art von Sulawesi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Lepidoptera: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>109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89-93, Essen.</w:t>
      </w:r>
    </w:p>
    <w:p w14:paraId="206144DC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1999): Zwei neue Schwärmerarten von der Insel Sulawesi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Lepidoptera: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>109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: 182-191, Essen.</w:t>
      </w:r>
    </w:p>
    <w:p w14:paraId="4E9B807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Neopterodonta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nom. nov. pro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Pterodonta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Austaut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1905) - 5. Ergänzung zu "Die Schwärmer der westlichen Palaearktis"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292</w:t>
      </w:r>
      <w:r w:rsidR="00280D7A" w:rsidRPr="000E65A2">
        <w:rPr>
          <w:sz w:val="24"/>
          <w:szCs w:val="24"/>
          <w:lang w:eastAsia="de-AT"/>
        </w:rPr>
        <w:t>.</w:t>
      </w:r>
    </w:p>
    <w:p w14:paraId="3E9B44B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Professor Dr. Zdravko Lorkovic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3.1.1900-11.11.1998)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="00154104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</w:t>
      </w:r>
      <w:r w:rsidRPr="000E65A2">
        <w:rPr>
          <w:sz w:val="24"/>
          <w:szCs w:val="24"/>
          <w:lang w:eastAsia="de-AT"/>
        </w:rPr>
        <w:t>.</w:t>
      </w:r>
    </w:p>
    <w:p w14:paraId="65A72BB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B.</w:t>
      </w:r>
      <w:r w:rsidR="00B96F98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Arten des Subgenus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Danneria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Zolotuhin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1998) in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Hyles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1819) - 1. Ergänzung zu "Die Schwärmer der westlichen Palaearktis"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</w:t>
      </w:r>
      <w:r w:rsidRPr="000E65A2">
        <w:rPr>
          <w:sz w:val="24"/>
          <w:szCs w:val="24"/>
          <w:lang w:eastAsia="de-AT"/>
        </w:rPr>
        <w:t>.</w:t>
      </w:r>
    </w:p>
    <w:p w14:paraId="5945F20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Der Madagassische Linienschwärmer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Hyles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Danneria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malgassica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Denso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1944) - 4. Ergänzung zu "Die Schwärmer der westlichen Palaearktis"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173</w:t>
      </w:r>
      <w:r w:rsidRPr="000E65A2">
        <w:rPr>
          <w:sz w:val="24"/>
          <w:szCs w:val="24"/>
          <w:lang w:eastAsia="de-AT"/>
        </w:rPr>
        <w:t>.</w:t>
      </w:r>
    </w:p>
    <w:p w14:paraId="6B623CB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106</w:t>
      </w:r>
      <w:r w:rsidR="00280D7A" w:rsidRPr="000E65A2">
        <w:rPr>
          <w:sz w:val="24"/>
          <w:szCs w:val="24"/>
          <w:lang w:eastAsia="de-AT"/>
        </w:rPr>
        <w:t>.</w:t>
      </w:r>
    </w:p>
    <w:p w14:paraId="32BF702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Professor Chou Io: Symposium zum 60jährigen Dienstjubiläum als Hochschullehrer oder Bericht über eine zweite Reise nach China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376</w:t>
      </w:r>
      <w:r w:rsidRPr="000E65A2">
        <w:rPr>
          <w:sz w:val="24"/>
          <w:szCs w:val="24"/>
          <w:lang w:eastAsia="de-AT"/>
        </w:rPr>
        <w:t>.</w:t>
      </w:r>
    </w:p>
    <w:p w14:paraId="753F3D6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54</w:t>
      </w:r>
      <w:r w:rsidR="00280D7A" w:rsidRPr="000E65A2">
        <w:rPr>
          <w:sz w:val="24"/>
          <w:szCs w:val="24"/>
          <w:lang w:eastAsia="de-AT"/>
        </w:rPr>
        <w:t>.</w:t>
      </w:r>
    </w:p>
    <w:p w14:paraId="16233DB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130</w:t>
      </w:r>
      <w:r w:rsidR="00280D7A" w:rsidRPr="000E65A2">
        <w:rPr>
          <w:sz w:val="24"/>
          <w:szCs w:val="24"/>
          <w:lang w:eastAsia="de-AT"/>
        </w:rPr>
        <w:t>.</w:t>
      </w:r>
    </w:p>
    <w:p w14:paraId="61041A7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Verbreitung einiger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Hyles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-Arten in China - 3. Ergänzung zu "Die Schwärmer der westlichen Palaearktis"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162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168</w:t>
      </w:r>
      <w:r w:rsidRPr="000E65A2">
        <w:rPr>
          <w:sz w:val="24"/>
          <w:szCs w:val="24"/>
          <w:lang w:eastAsia="de-AT"/>
        </w:rPr>
        <w:t>.</w:t>
      </w:r>
    </w:p>
    <w:p w14:paraId="7577C71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V.V.</w:t>
      </w:r>
      <w:r w:rsidR="00B96F98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Zolotuhin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Praephilotes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anthracias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Christoph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1877) - eine neue Tagfalter-Gattung und -Art für Europa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Lepidotera, Lycaenidae)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148</w:t>
      </w:r>
      <w:r w:rsidRPr="000E65A2">
        <w:rPr>
          <w:sz w:val="24"/>
          <w:szCs w:val="24"/>
          <w:lang w:eastAsia="de-AT"/>
        </w:rPr>
        <w:t>.</w:t>
      </w:r>
    </w:p>
    <w:p w14:paraId="0F1D3C8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140</w:t>
      </w:r>
      <w:r w:rsidR="00280D7A" w:rsidRPr="000E65A2">
        <w:rPr>
          <w:sz w:val="24"/>
          <w:szCs w:val="24"/>
          <w:lang w:eastAsia="de-AT"/>
        </w:rPr>
        <w:t>.</w:t>
      </w:r>
    </w:p>
    <w:p w14:paraId="6FA8076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Die Bedeutung der Biogeographie für das Verständnis der Evolution bei Schmetterlingen - The role of Biogeography in understanding Evolution in Lepidoptera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</w:t>
      </w:r>
      <w:r w:rsidRPr="000E65A2">
        <w:rPr>
          <w:sz w:val="24"/>
          <w:szCs w:val="24"/>
          <w:lang w:eastAsia="de-AT"/>
        </w:rPr>
        <w:t>.</w:t>
      </w:r>
    </w:p>
    <w:p w14:paraId="1C308D4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Genitalmorphologie des Weibchens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Hemaris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Mandarina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alaiana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1903) - 2. Ergänzung zu "Die Schwärmer der westlichen Palaearktis"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161</w:t>
      </w:r>
      <w:r w:rsidRPr="000E65A2">
        <w:rPr>
          <w:sz w:val="24"/>
          <w:szCs w:val="24"/>
          <w:lang w:eastAsia="de-AT"/>
        </w:rPr>
        <w:t>.</w:t>
      </w:r>
    </w:p>
    <w:p w14:paraId="0DA99420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Reinhardt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R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Pimpl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F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Alphabetischer Gesamtindex der Arten mit ihren Identifikationsnummern zum Fragmentarischen Verzeichnis der Schmetterlinge Europas und angrenzender Regionen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43</w:t>
      </w:r>
      <w:r w:rsidRPr="000E65A2">
        <w:rPr>
          <w:rFonts w:ascii="Calibri" w:hAnsi="Calibri" w:cs="Calibri"/>
          <w:sz w:val="22"/>
          <w:szCs w:val="22"/>
          <w:lang w:eastAsia="de-AT"/>
        </w:rPr>
        <w:t>/2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304</w:t>
      </w:r>
      <w:r w:rsidR="00486814" w:rsidRPr="000E65A2">
        <w:rPr>
          <w:sz w:val="24"/>
          <w:szCs w:val="24"/>
          <w:lang w:eastAsia="de-AT"/>
        </w:rPr>
        <w:t>.</w:t>
      </w:r>
    </w:p>
    <w:p w14:paraId="3DA4383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B96F98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 1997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46</w:t>
      </w:r>
      <w:r w:rsidRPr="000E65A2">
        <w:rPr>
          <w:sz w:val="24"/>
          <w:szCs w:val="24"/>
          <w:lang w:eastAsia="de-AT"/>
        </w:rPr>
        <w:t>.</w:t>
      </w:r>
    </w:p>
    <w:p w14:paraId="600E40D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1DDB7425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Reinhardt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R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Pimpl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F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Fragmentarisches Verzeichnis der Schmetterlinge Europas und angrenzender Regionen mit einem vorläufigen Vorschlag zur Festlegung von Identifikationsnummern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688</w:t>
      </w:r>
      <w:r w:rsidR="00486814" w:rsidRPr="000E65A2">
        <w:rPr>
          <w:sz w:val="24"/>
          <w:szCs w:val="24"/>
          <w:lang w:eastAsia="de-AT"/>
        </w:rPr>
        <w:t>.</w:t>
      </w:r>
    </w:p>
    <w:p w14:paraId="07036DB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244</w:t>
      </w:r>
      <w:r w:rsidR="00280D7A" w:rsidRPr="000E65A2">
        <w:rPr>
          <w:sz w:val="24"/>
          <w:szCs w:val="24"/>
          <w:lang w:eastAsia="de-AT"/>
        </w:rPr>
        <w:t>.</w:t>
      </w:r>
    </w:p>
    <w:p w14:paraId="2994906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288</w:t>
      </w:r>
      <w:r w:rsidR="00280D7A" w:rsidRPr="000E65A2">
        <w:rPr>
          <w:sz w:val="24"/>
          <w:szCs w:val="24"/>
          <w:lang w:eastAsia="de-AT"/>
        </w:rPr>
        <w:t>.</w:t>
      </w:r>
    </w:p>
    <w:p w14:paraId="437546A4" w14:textId="77777777" w:rsidR="00280D7A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 1997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47</w:t>
      </w:r>
      <w:r w:rsidR="00280D7A" w:rsidRPr="000E65A2">
        <w:rPr>
          <w:sz w:val="24"/>
          <w:szCs w:val="24"/>
          <w:lang w:eastAsia="de-AT"/>
        </w:rPr>
        <w:t>.</w:t>
      </w:r>
    </w:p>
    <w:p w14:paraId="0523DF6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48</w:t>
      </w:r>
      <w:r w:rsidR="00280D7A" w:rsidRPr="000E65A2">
        <w:rPr>
          <w:sz w:val="24"/>
          <w:szCs w:val="24"/>
          <w:lang w:eastAsia="de-AT"/>
        </w:rPr>
        <w:t>.</w:t>
      </w:r>
    </w:p>
    <w:p w14:paraId="4C3DC2B0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52</w:t>
      </w:r>
      <w:r w:rsidR="00280D7A" w:rsidRPr="000E65A2">
        <w:rPr>
          <w:sz w:val="24"/>
          <w:szCs w:val="24"/>
          <w:lang w:eastAsia="de-AT"/>
        </w:rPr>
        <w:t>.</w:t>
      </w:r>
    </w:p>
    <w:p w14:paraId="7862BF1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1997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30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</w:t>
      </w:r>
      <w:r w:rsidRPr="000E65A2">
        <w:rPr>
          <w:sz w:val="24"/>
          <w:szCs w:val="24"/>
          <w:lang w:eastAsia="de-AT"/>
        </w:rPr>
        <w:t>.</w:t>
      </w:r>
    </w:p>
    <w:p w14:paraId="7F49B76F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Ziegler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Der Karstweißling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mannii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Mayer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1851) Systematik, Verbreitung, Biologie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DF2E38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217</w:t>
      </w:r>
      <w:r w:rsidR="00486814" w:rsidRPr="000E65A2">
        <w:rPr>
          <w:sz w:val="24"/>
          <w:szCs w:val="24"/>
          <w:lang w:eastAsia="de-AT"/>
        </w:rPr>
        <w:t>.</w:t>
      </w:r>
    </w:p>
    <w:p w14:paraId="4A0F14A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436</w:t>
      </w:r>
      <w:r w:rsidR="00280D7A" w:rsidRPr="000E65A2">
        <w:rPr>
          <w:sz w:val="24"/>
          <w:szCs w:val="24"/>
          <w:lang w:eastAsia="de-AT"/>
        </w:rPr>
        <w:t>.</w:t>
      </w:r>
    </w:p>
    <w:p w14:paraId="3F99650D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244</w:t>
      </w:r>
      <w:r w:rsidR="00280D7A" w:rsidRPr="000E65A2">
        <w:rPr>
          <w:sz w:val="24"/>
          <w:szCs w:val="24"/>
          <w:lang w:eastAsia="de-AT"/>
        </w:rPr>
        <w:t>.</w:t>
      </w:r>
    </w:p>
    <w:p w14:paraId="7AC677A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248</w:t>
      </w:r>
      <w:r w:rsidR="00280D7A" w:rsidRPr="000E65A2">
        <w:rPr>
          <w:sz w:val="24"/>
          <w:szCs w:val="24"/>
          <w:lang w:eastAsia="de-AT"/>
        </w:rPr>
        <w:t>.</w:t>
      </w:r>
    </w:p>
    <w:p w14:paraId="2AE8B93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Der behördliche, deutsche Hygienewahn in Anwendung auf die Natur, mit Gedanken zur Bildungspolitik in Deutschland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380</w:t>
      </w:r>
      <w:r w:rsidRPr="000E65A2">
        <w:rPr>
          <w:sz w:val="24"/>
          <w:szCs w:val="24"/>
          <w:lang w:eastAsia="de-AT"/>
        </w:rPr>
        <w:t>.</w:t>
      </w:r>
    </w:p>
    <w:p w14:paraId="3D15C5A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1999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416</w:t>
      </w:r>
      <w:r w:rsidRPr="000E65A2">
        <w:rPr>
          <w:sz w:val="24"/>
          <w:szCs w:val="24"/>
          <w:lang w:eastAsia="de-AT"/>
        </w:rPr>
        <w:t>.</w:t>
      </w:r>
    </w:p>
    <w:p w14:paraId="074C4F4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B96F98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Krahl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Der Erstnachweis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?)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Colias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erate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Esper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1805) in Deutschland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455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456</w:t>
      </w:r>
      <w:r w:rsidRPr="000E65A2">
        <w:rPr>
          <w:sz w:val="24"/>
          <w:szCs w:val="24"/>
          <w:lang w:eastAsia="de-AT"/>
        </w:rPr>
        <w:t>.</w:t>
      </w:r>
    </w:p>
    <w:p w14:paraId="1589B501" w14:textId="77777777" w:rsidR="00280D7A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 1998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435</w:t>
      </w:r>
      <w:r w:rsidR="00280D7A" w:rsidRPr="000E65A2">
        <w:rPr>
          <w:sz w:val="24"/>
          <w:szCs w:val="24"/>
          <w:lang w:eastAsia="de-AT"/>
        </w:rPr>
        <w:t>.</w:t>
      </w:r>
    </w:p>
    <w:p w14:paraId="5EF19DE9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F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B.</w:t>
      </w:r>
      <w:r w:rsidR="00B96F98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2000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Die Entwicklungsstadien von drei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Sphinx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ligustri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-Unterarten im Vergleich - 7. Ergänzung zu "Die Schwärmer der westlichen Palaearktis"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1998)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217</w:t>
      </w:r>
      <w:r w:rsidR="00476832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221</w:t>
      </w:r>
      <w:r w:rsidR="00486814" w:rsidRPr="000E65A2">
        <w:rPr>
          <w:sz w:val="24"/>
          <w:szCs w:val="24"/>
          <w:lang w:eastAsia="de-AT"/>
        </w:rPr>
        <w:t>.</w:t>
      </w:r>
    </w:p>
    <w:p w14:paraId="7643D67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470</w:t>
      </w:r>
      <w:r w:rsidR="00280D7A" w:rsidRPr="000E65A2">
        <w:rPr>
          <w:sz w:val="24"/>
          <w:szCs w:val="24"/>
          <w:lang w:eastAsia="de-AT"/>
        </w:rPr>
        <w:t>.</w:t>
      </w:r>
    </w:p>
    <w:p w14:paraId="2387D034" w14:textId="77777777" w:rsidR="00280D7A" w:rsidRPr="008C452A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476832" w:rsidRPr="008C452A">
        <w:rPr>
          <w:rFonts w:ascii="Calibri" w:hAnsi="Calibri" w:cs="Calibri"/>
          <w:sz w:val="22"/>
          <w:szCs w:val="22"/>
          <w:lang w:val="en-US" w:eastAsia="de-AT"/>
        </w:rPr>
        <w:t xml:space="preserve">U. </w:t>
      </w:r>
      <w:r w:rsidR="004A6B0A" w:rsidRPr="008C452A">
        <w:rPr>
          <w:rFonts w:ascii="Calibri" w:hAnsi="Calibri" w:cs="Calibri"/>
          <w:sz w:val="22"/>
          <w:szCs w:val="22"/>
          <w:lang w:val="en-US" w:eastAsia="de-AT"/>
        </w:rPr>
        <w:t>(</w:t>
      </w:r>
      <w:r w:rsidR="00476832" w:rsidRPr="008C452A">
        <w:rPr>
          <w:rFonts w:ascii="Calibri" w:hAnsi="Calibri" w:cs="Calibri"/>
          <w:sz w:val="22"/>
          <w:szCs w:val="22"/>
          <w:lang w:val="en-US" w:eastAsia="de-AT"/>
        </w:rPr>
        <w:t>2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000</w:t>
      </w:r>
      <w:r w:rsidR="007D681F" w:rsidRPr="008C452A">
        <w:rPr>
          <w:rFonts w:ascii="Calibri" w:hAnsi="Calibri" w:cs="Calibri"/>
          <w:sz w:val="22"/>
          <w:szCs w:val="22"/>
          <w:lang w:val="en-US" w:eastAsia="de-AT"/>
        </w:rPr>
        <w:t>):</w:t>
      </w:r>
      <w:r w:rsidR="009D0735" w:rsidRPr="008C452A">
        <w:rPr>
          <w:sz w:val="24"/>
          <w:szCs w:val="24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Rongai Seif Help Group</w:t>
      </w:r>
      <w:r w:rsidRPr="008C452A">
        <w:rPr>
          <w:sz w:val="24"/>
          <w:szCs w:val="24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– Atalanta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b/>
          <w:sz w:val="22"/>
          <w:szCs w:val="22"/>
          <w:lang w:val="en-US" w:eastAsia="de-AT"/>
        </w:rPr>
        <w:t>31</w:t>
      </w:r>
      <w:r w:rsidR="00DF2E38" w:rsidRPr="008C452A">
        <w:rPr>
          <w:rFonts w:ascii="Calibri" w:hAnsi="Calibri" w:cs="Calibri"/>
          <w:sz w:val="22"/>
          <w:szCs w:val="22"/>
          <w:lang w:val="en-US" w:eastAsia="de-AT"/>
        </w:rPr>
        <w:t>:</w:t>
      </w:r>
      <w:r w:rsidR="0038579C" w:rsidRPr="008C452A">
        <w:rPr>
          <w:sz w:val="24"/>
          <w:szCs w:val="24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584</w:t>
      </w:r>
      <w:r w:rsidR="00280D7A" w:rsidRPr="008C452A">
        <w:rPr>
          <w:sz w:val="24"/>
          <w:szCs w:val="24"/>
          <w:lang w:val="en-US" w:eastAsia="de-AT"/>
        </w:rPr>
        <w:t>.</w:t>
      </w:r>
    </w:p>
    <w:p w14:paraId="2C4B124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460</w:t>
      </w:r>
      <w:r w:rsidR="00280D7A" w:rsidRPr="000E65A2">
        <w:rPr>
          <w:sz w:val="24"/>
          <w:szCs w:val="24"/>
          <w:lang w:eastAsia="de-AT"/>
        </w:rPr>
        <w:t>.</w:t>
      </w:r>
    </w:p>
    <w:p w14:paraId="57087718" w14:textId="77777777" w:rsidR="00486814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2000</w:t>
      </w:r>
      <w:r w:rsidR="001E4B8B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 1999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425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434</w:t>
      </w:r>
      <w:r w:rsidR="00486814" w:rsidRPr="000E65A2">
        <w:rPr>
          <w:sz w:val="24"/>
          <w:szCs w:val="24"/>
          <w:lang w:eastAsia="de-AT"/>
        </w:rPr>
        <w:t>.</w:t>
      </w:r>
    </w:p>
    <w:p w14:paraId="7ACDBCF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A.</w:t>
      </w:r>
      <w:r w:rsidR="00B96F98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Saldaitis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Unterart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Hyles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Hippohyles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hippophaes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Esper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[1793]) vom europäischen Gebiet Kasachstans - 6. Ergänzung zu "Die Schwärmer der westlichen Palaearktis"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216</w:t>
      </w:r>
      <w:r w:rsidRPr="000E65A2">
        <w:rPr>
          <w:sz w:val="24"/>
          <w:szCs w:val="24"/>
          <w:lang w:eastAsia="de-AT"/>
        </w:rPr>
        <w:t>.</w:t>
      </w:r>
    </w:p>
    <w:p w14:paraId="41D83DF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212</w:t>
      </w:r>
      <w:r w:rsidR="00280D7A" w:rsidRPr="000E65A2">
        <w:rPr>
          <w:sz w:val="24"/>
          <w:szCs w:val="24"/>
          <w:lang w:eastAsia="de-AT"/>
        </w:rPr>
        <w:t>.</w:t>
      </w:r>
    </w:p>
    <w:p w14:paraId="1FCE9AA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178</w:t>
      </w:r>
      <w:r w:rsidR="00280D7A" w:rsidRPr="000E65A2">
        <w:rPr>
          <w:sz w:val="24"/>
          <w:szCs w:val="24"/>
          <w:lang w:eastAsia="de-AT"/>
        </w:rPr>
        <w:t>.</w:t>
      </w:r>
    </w:p>
    <w:p w14:paraId="540EE12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134</w:t>
      </w:r>
      <w:r w:rsidR="00280D7A" w:rsidRPr="000E65A2">
        <w:rPr>
          <w:sz w:val="24"/>
          <w:szCs w:val="24"/>
          <w:lang w:eastAsia="de-AT"/>
        </w:rPr>
        <w:t>.</w:t>
      </w:r>
    </w:p>
    <w:p w14:paraId="59E0D775" w14:textId="77777777" w:rsidR="00280D7A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 1998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</w:t>
      </w:r>
      <w:r w:rsidR="00280D7A" w:rsidRPr="000E65A2">
        <w:rPr>
          <w:sz w:val="24"/>
          <w:szCs w:val="24"/>
          <w:lang w:eastAsia="de-AT"/>
        </w:rPr>
        <w:t>.</w:t>
      </w:r>
    </w:p>
    <w:p w14:paraId="21B67D1F" w14:textId="77777777" w:rsidR="00486814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 1998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486814" w:rsidRPr="000E65A2">
        <w:rPr>
          <w:sz w:val="24"/>
          <w:szCs w:val="24"/>
          <w:lang w:eastAsia="de-AT"/>
        </w:rPr>
        <w:t>.</w:t>
      </w:r>
    </w:p>
    <w:p w14:paraId="70EACB0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1998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7A7BB14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574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576</w:t>
      </w:r>
      <w:r w:rsidRPr="000E65A2">
        <w:rPr>
          <w:sz w:val="24"/>
          <w:szCs w:val="24"/>
          <w:lang w:eastAsia="de-AT"/>
        </w:rPr>
        <w:t>.</w:t>
      </w:r>
    </w:p>
    <w:p w14:paraId="764D7DD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Synonymie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Oryba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achemenides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Cramer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[1779])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504</w:t>
      </w:r>
      <w:r w:rsidR="00280D7A" w:rsidRPr="000E65A2">
        <w:rPr>
          <w:sz w:val="24"/>
          <w:szCs w:val="24"/>
          <w:lang w:eastAsia="de-AT"/>
        </w:rPr>
        <w:t>.</w:t>
      </w:r>
    </w:p>
    <w:p w14:paraId="15E2454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Verbreitung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Theretra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natashae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1995) mit Beschreibung einer neuen Unterart von der Insel Lombok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Sphingldae)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503</w:t>
      </w:r>
      <w:r w:rsidRPr="000E65A2">
        <w:rPr>
          <w:sz w:val="24"/>
          <w:szCs w:val="24"/>
          <w:lang w:eastAsia="de-AT"/>
        </w:rPr>
        <w:t>.</w:t>
      </w:r>
    </w:p>
    <w:p w14:paraId="24878A7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Art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Callionima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Lucas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1857) aus Peru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496</w:t>
      </w:r>
      <w:r w:rsidRPr="000E65A2">
        <w:rPr>
          <w:sz w:val="24"/>
          <w:szCs w:val="24"/>
          <w:lang w:eastAsia="de-AT"/>
        </w:rPr>
        <w:t>.</w:t>
      </w:r>
    </w:p>
    <w:p w14:paraId="7ED86F8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Art aus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Oryba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1856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Pr="000E65A2">
        <w:rPr>
          <w:sz w:val="24"/>
          <w:szCs w:val="24"/>
          <w:lang w:eastAsia="de-AT"/>
        </w:rPr>
        <w:t>.</w:t>
      </w:r>
    </w:p>
    <w:p w14:paraId="503BFFB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000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74</w:t>
      </w:r>
      <w:r w:rsidRPr="000E65A2">
        <w:rPr>
          <w:sz w:val="24"/>
          <w:szCs w:val="24"/>
          <w:lang w:eastAsia="de-AT"/>
        </w:rPr>
        <w:t>.</w:t>
      </w:r>
    </w:p>
    <w:p w14:paraId="28CCD4D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U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 xml:space="preserve">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E82E81" w:rsidRPr="000E65A2">
        <w:rPr>
          <w:sz w:val="24"/>
          <w:szCs w:val="24"/>
          <w:lang w:eastAsia="de-AT"/>
        </w:rPr>
        <w:t>2001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Neubeschreibungen von Arten in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Psilogrommo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E82E81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E82E81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&amp; </w:t>
      </w:r>
      <w:r w:rsidR="00E82E81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1903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Neue Entomologisiche Nachrichten Supp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63</w:t>
      </w:r>
      <w:r w:rsidRPr="000E65A2">
        <w:rPr>
          <w:sz w:val="24"/>
          <w:szCs w:val="24"/>
          <w:lang w:eastAsia="de-AT"/>
        </w:rPr>
        <w:t>.</w:t>
      </w:r>
    </w:p>
    <w:p w14:paraId="550DDDA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372</w:t>
      </w:r>
      <w:r w:rsidR="00280D7A" w:rsidRPr="000E65A2">
        <w:rPr>
          <w:sz w:val="24"/>
          <w:szCs w:val="24"/>
          <w:lang w:eastAsia="de-AT"/>
        </w:rPr>
        <w:t>.</w:t>
      </w:r>
    </w:p>
    <w:p w14:paraId="0FFDF7B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280D7A" w:rsidRPr="000E65A2">
        <w:rPr>
          <w:sz w:val="24"/>
          <w:szCs w:val="24"/>
          <w:lang w:eastAsia="de-AT"/>
        </w:rPr>
        <w:t>.</w:t>
      </w:r>
    </w:p>
    <w:p w14:paraId="1D14CDF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50</w:t>
      </w:r>
      <w:r w:rsidR="00280D7A" w:rsidRPr="000E65A2">
        <w:rPr>
          <w:sz w:val="24"/>
          <w:szCs w:val="24"/>
          <w:lang w:eastAsia="de-AT"/>
        </w:rPr>
        <w:t>.</w:t>
      </w:r>
    </w:p>
    <w:p w14:paraId="422F710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Fünfzehnte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 I.)"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Unterart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 vom Polar Ural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88</w:t>
      </w:r>
      <w:r w:rsidRPr="000E65A2">
        <w:rPr>
          <w:sz w:val="24"/>
          <w:szCs w:val="24"/>
          <w:lang w:eastAsia="de-AT"/>
        </w:rPr>
        <w:t>.</w:t>
      </w:r>
    </w:p>
    <w:p w14:paraId="3110C92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280D7A" w:rsidRPr="000E65A2">
        <w:rPr>
          <w:sz w:val="24"/>
          <w:szCs w:val="24"/>
          <w:lang w:eastAsia="de-AT"/>
        </w:rPr>
        <w:t>.</w:t>
      </w:r>
    </w:p>
    <w:p w14:paraId="6C01B74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110</w:t>
      </w:r>
      <w:r w:rsidR="00280D7A" w:rsidRPr="000E65A2">
        <w:rPr>
          <w:sz w:val="24"/>
          <w:szCs w:val="24"/>
          <w:lang w:eastAsia="de-AT"/>
        </w:rPr>
        <w:t>.</w:t>
      </w:r>
    </w:p>
    <w:p w14:paraId="18E218E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2000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299</w:t>
      </w:r>
      <w:r w:rsidRPr="000E65A2">
        <w:rPr>
          <w:sz w:val="24"/>
          <w:szCs w:val="24"/>
          <w:lang w:eastAsia="de-AT"/>
        </w:rPr>
        <w:t>.</w:t>
      </w:r>
    </w:p>
    <w:p w14:paraId="34E15F2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310</w:t>
      </w:r>
      <w:r w:rsidR="00280D7A" w:rsidRPr="000E65A2">
        <w:rPr>
          <w:sz w:val="24"/>
          <w:szCs w:val="24"/>
          <w:lang w:eastAsia="de-AT"/>
        </w:rPr>
        <w:t>.</w:t>
      </w:r>
    </w:p>
    <w:p w14:paraId="450C5F31" w14:textId="77777777" w:rsidR="00486814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 2000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318</w:t>
      </w:r>
      <w:r w:rsidR="00486814" w:rsidRPr="000E65A2">
        <w:rPr>
          <w:sz w:val="24"/>
          <w:szCs w:val="24"/>
          <w:lang w:eastAsia="de-AT"/>
        </w:rPr>
        <w:t>.</w:t>
      </w:r>
    </w:p>
    <w:p w14:paraId="06ACB69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Isoparce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-Art aus Mexico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418</w:t>
      </w:r>
      <w:r w:rsidRPr="000E65A2">
        <w:rPr>
          <w:sz w:val="24"/>
          <w:szCs w:val="24"/>
          <w:lang w:eastAsia="de-AT"/>
        </w:rPr>
        <w:t>.</w:t>
      </w:r>
    </w:p>
    <w:p w14:paraId="2AE585E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320</w:t>
      </w:r>
      <w:r w:rsidR="00280D7A" w:rsidRPr="000E65A2">
        <w:rPr>
          <w:sz w:val="24"/>
          <w:szCs w:val="24"/>
          <w:lang w:eastAsia="de-AT"/>
        </w:rPr>
        <w:t>.</w:t>
      </w:r>
    </w:p>
    <w:p w14:paraId="424E36C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Callionima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Lucas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1857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51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224</w:t>
      </w:r>
      <w:r w:rsidRPr="000E65A2">
        <w:rPr>
          <w:sz w:val="24"/>
          <w:szCs w:val="24"/>
          <w:lang w:eastAsia="de-AT"/>
        </w:rPr>
        <w:t>.</w:t>
      </w:r>
    </w:p>
    <w:p w14:paraId="4D99081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Xylophanes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ockendeni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-Gruppe mit der Beschreibung einer neuen Art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433</w:t>
      </w:r>
      <w:r w:rsidRPr="000E65A2">
        <w:rPr>
          <w:sz w:val="24"/>
          <w:szCs w:val="24"/>
          <w:lang w:eastAsia="de-AT"/>
        </w:rPr>
        <w:t>.</w:t>
      </w:r>
    </w:p>
    <w:p w14:paraId="02D7A43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Xylophones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rothschildi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-Gruppe mit der Beschreibung einer neuen Art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452</w:t>
      </w:r>
      <w:r w:rsidRPr="000E65A2">
        <w:rPr>
          <w:sz w:val="24"/>
          <w:szCs w:val="24"/>
          <w:lang w:eastAsia="de-AT"/>
        </w:rPr>
        <w:t>.</w:t>
      </w:r>
    </w:p>
    <w:p w14:paraId="25C26C6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Revision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Psilogr</w:t>
      </w:r>
      <w:r w:rsidR="006F3E26" w:rsidRPr="000E65A2">
        <w:rPr>
          <w:rFonts w:ascii="Calibri" w:hAnsi="Calibri" w:cs="Calibri"/>
          <w:i/>
          <w:sz w:val="22"/>
          <w:szCs w:val="22"/>
          <w:lang w:eastAsia="de-AT"/>
        </w:rPr>
        <w:t>a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6F3E26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6F3E26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&amp; </w:t>
      </w:r>
      <w:r w:rsidR="006F3E26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1903 mit der Beschreibung weiterer neuer 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174</w:t>
      </w:r>
      <w:r w:rsidRPr="000E65A2">
        <w:rPr>
          <w:sz w:val="24"/>
          <w:szCs w:val="24"/>
          <w:lang w:eastAsia="de-AT"/>
        </w:rPr>
        <w:t>.</w:t>
      </w:r>
    </w:p>
    <w:p w14:paraId="2EC57048" w14:textId="77777777" w:rsidR="00280D7A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2001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 2000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32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319</w:t>
      </w:r>
      <w:r w:rsidR="00280D7A" w:rsidRPr="000E65A2">
        <w:rPr>
          <w:sz w:val="24"/>
          <w:szCs w:val="24"/>
          <w:lang w:eastAsia="de-AT"/>
        </w:rPr>
        <w:t>.</w:t>
      </w:r>
    </w:p>
    <w:p w14:paraId="677141D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1E4B8B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Revidierte Checkliste der Gattungen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Amorpha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[1819],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Laothoe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Fabricius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1807,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Pachysphinx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1903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Phyllosphingia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Swinhoe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1897, mit den Abbildungen der Genitalstrukturen einiger 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195</w:t>
      </w:r>
      <w:r w:rsidRPr="000E65A2">
        <w:rPr>
          <w:sz w:val="24"/>
          <w:szCs w:val="24"/>
          <w:lang w:eastAsia="de-AT"/>
        </w:rPr>
        <w:t>.</w:t>
      </w:r>
    </w:p>
    <w:p w14:paraId="7EF88E9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Revidierte Checkliste der Gattungen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Paonias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[1819] sowie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Smerinthus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Latreille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[1802] mit der Beschreibung neuer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Paonias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-Arten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149</w:t>
      </w:r>
      <w:r w:rsidRPr="000E65A2">
        <w:rPr>
          <w:sz w:val="24"/>
          <w:szCs w:val="24"/>
          <w:lang w:eastAsia="de-AT"/>
        </w:rPr>
        <w:t>.</w:t>
      </w:r>
    </w:p>
    <w:p w14:paraId="2083A98D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2002): Das Männchen von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Theretra incarnata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 xml:space="preserve">Rothschild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&amp;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1903 mit Angaben zur Variabilität und Verbreitung dieser Art und weitere Angaben zur Verbreitung von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Hippotion pauksatdti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1995 sowie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Theretra natashae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1995 - Le mâle de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Theretra incarnata </w:t>
      </w:r>
      <w:r w:rsidRPr="000E65A2">
        <w:rPr>
          <w:rFonts w:asciiTheme="minorHAnsi" w:eastAsiaTheme="minorEastAsia" w:hAnsiTheme="minorHAnsi" w:cstheme="minorHAnsi"/>
          <w:smallCaps/>
          <w:sz w:val="22"/>
          <w:szCs w:val="22"/>
          <w:lang w:eastAsia="de-AT"/>
        </w:rPr>
        <w:t>Rothschild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, 1903 avec données sur la variabilité et la répartition de cette espèce ainsi que d‘autres données sur la répartition d‘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Hippotion pauksatdti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1995 et de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Theretra natashae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1995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Lepidoptera,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Association Roussillonnaise d‘Entomologie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 xml:space="preserve">11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3): 107-120, Perpignan.</w:t>
      </w:r>
    </w:p>
    <w:p w14:paraId="760C469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Verbreitung und Genitalmorphologie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Acosmeryx</w:t>
      </w:r>
      <w:r w:rsidR="006F3E26" w:rsidRPr="000E65A2">
        <w:rPr>
          <w:rFonts w:ascii="Calibri" w:hAnsi="Calibri" w:cs="Calibri"/>
          <w:i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sinjaevi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Brechlin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Kitching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1996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83</w:t>
      </w:r>
      <w:r w:rsidRPr="000E65A2">
        <w:rPr>
          <w:sz w:val="24"/>
          <w:szCs w:val="24"/>
          <w:lang w:eastAsia="de-AT"/>
        </w:rPr>
        <w:t>.</w:t>
      </w:r>
    </w:p>
    <w:p w14:paraId="4FFCC37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Das Weibchen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Sphinx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porioni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1995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75</w:t>
      </w:r>
      <w:r w:rsidRPr="000E65A2">
        <w:rPr>
          <w:sz w:val="24"/>
          <w:szCs w:val="24"/>
          <w:lang w:eastAsia="de-AT"/>
        </w:rPr>
        <w:t>.</w:t>
      </w:r>
    </w:p>
    <w:p w14:paraId="2EE326C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S.V.</w:t>
      </w:r>
      <w:r w:rsidR="00B96F98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Churkin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Verbreitung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Hemaris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Mandarina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alaiana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1903) stat. rev. 4. Ergänzung zu "Die Schwärmer der westlichen Palaearktis"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67</w:t>
      </w:r>
      <w:r w:rsidRPr="000E65A2">
        <w:rPr>
          <w:sz w:val="24"/>
          <w:szCs w:val="24"/>
          <w:lang w:eastAsia="de-AT"/>
        </w:rPr>
        <w:t>.</w:t>
      </w:r>
    </w:p>
    <w:p w14:paraId="5B52D6B6" w14:textId="77777777" w:rsidR="00E82E81" w:rsidRPr="008C452A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 U. &amp; J.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 xml:space="preserve">Haxaire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2002): A new hawkmoth from western Ecuador: Pachygonidia odile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Lepidoptera Sphingidae).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– 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Lambillionea </w:t>
      </w:r>
      <w:r w:rsidRPr="008C452A">
        <w:rPr>
          <w:rFonts w:asciiTheme="minorHAnsi" w:eastAsiaTheme="minorEastAsia" w:hAnsiTheme="minorHAnsi" w:cstheme="minorHAnsi"/>
          <w:b/>
          <w:sz w:val="22"/>
          <w:szCs w:val="22"/>
          <w:lang w:val="en-US" w:eastAsia="de-AT"/>
        </w:rPr>
        <w:t>102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: 501-504, Brüssel, Tervuren.</w:t>
      </w:r>
    </w:p>
    <w:p w14:paraId="1403F61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Theretra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mercedes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spec. nov., eine neue Sphingide von Sumbawa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63</w:t>
      </w:r>
      <w:r w:rsidRPr="000E65A2">
        <w:rPr>
          <w:sz w:val="24"/>
          <w:szCs w:val="24"/>
          <w:lang w:eastAsia="de-AT"/>
        </w:rPr>
        <w:t>.</w:t>
      </w:r>
    </w:p>
    <w:p w14:paraId="77046808" w14:textId="77777777" w:rsidR="00486814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 2001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270</w:t>
      </w:r>
      <w:r w:rsidR="00486814" w:rsidRPr="000E65A2">
        <w:rPr>
          <w:sz w:val="24"/>
          <w:szCs w:val="24"/>
          <w:lang w:eastAsia="de-AT"/>
        </w:rPr>
        <w:t>.</w:t>
      </w:r>
    </w:p>
    <w:p w14:paraId="7F17E40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Gerhard Rößler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26.11.1934 - 7.11.2001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Pr="000E65A2">
        <w:rPr>
          <w:sz w:val="24"/>
          <w:szCs w:val="24"/>
          <w:lang w:eastAsia="de-AT"/>
        </w:rPr>
        <w:t>.</w:t>
      </w:r>
    </w:p>
    <w:p w14:paraId="5293DAC0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</w:t>
      </w:r>
      <w:r w:rsidR="00280D7A" w:rsidRPr="000E65A2">
        <w:rPr>
          <w:sz w:val="24"/>
          <w:szCs w:val="24"/>
          <w:lang w:eastAsia="de-AT"/>
        </w:rPr>
        <w:t>.</w:t>
      </w:r>
    </w:p>
    <w:p w14:paraId="0D3BDB7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46</w:t>
      </w:r>
      <w:r w:rsidR="00280D7A" w:rsidRPr="000E65A2">
        <w:rPr>
          <w:sz w:val="24"/>
          <w:szCs w:val="24"/>
          <w:lang w:eastAsia="de-AT"/>
        </w:rPr>
        <w:t>.</w:t>
      </w:r>
    </w:p>
    <w:p w14:paraId="4C5FCE7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62</w:t>
      </w:r>
      <w:r w:rsidR="00280D7A" w:rsidRPr="000E65A2">
        <w:rPr>
          <w:sz w:val="24"/>
          <w:szCs w:val="24"/>
          <w:lang w:eastAsia="de-AT"/>
        </w:rPr>
        <w:t>.</w:t>
      </w:r>
    </w:p>
    <w:p w14:paraId="1280310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66</w:t>
      </w:r>
      <w:r w:rsidR="00280D7A" w:rsidRPr="000E65A2">
        <w:rPr>
          <w:sz w:val="24"/>
          <w:szCs w:val="24"/>
          <w:lang w:eastAsia="de-AT"/>
        </w:rPr>
        <w:t>.</w:t>
      </w:r>
    </w:p>
    <w:p w14:paraId="5AE4A650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76</w:t>
      </w:r>
      <w:r w:rsidR="00280D7A" w:rsidRPr="000E65A2">
        <w:rPr>
          <w:sz w:val="24"/>
          <w:szCs w:val="24"/>
          <w:lang w:eastAsia="de-AT"/>
        </w:rPr>
        <w:t>.</w:t>
      </w:r>
    </w:p>
    <w:p w14:paraId="10CD38B0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108</w:t>
      </w:r>
      <w:r w:rsidR="00280D7A" w:rsidRPr="000E65A2">
        <w:rPr>
          <w:sz w:val="24"/>
          <w:szCs w:val="24"/>
          <w:lang w:eastAsia="de-AT"/>
        </w:rPr>
        <w:t>.</w:t>
      </w:r>
    </w:p>
    <w:p w14:paraId="2C04617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126</w:t>
      </w:r>
      <w:r w:rsidR="00280D7A" w:rsidRPr="000E65A2">
        <w:rPr>
          <w:sz w:val="24"/>
          <w:szCs w:val="24"/>
          <w:lang w:eastAsia="de-AT"/>
        </w:rPr>
        <w:t>.</w:t>
      </w:r>
    </w:p>
    <w:p w14:paraId="3F1B446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2001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250</w:t>
      </w:r>
      <w:r w:rsidRPr="000E65A2">
        <w:rPr>
          <w:sz w:val="24"/>
          <w:szCs w:val="24"/>
          <w:lang w:eastAsia="de-AT"/>
        </w:rPr>
        <w:t>.</w:t>
      </w:r>
    </w:p>
    <w:p w14:paraId="141B21A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429</w:t>
      </w:r>
      <w:r w:rsidR="00280D7A" w:rsidRPr="000E65A2">
        <w:rPr>
          <w:sz w:val="24"/>
          <w:szCs w:val="24"/>
          <w:lang w:eastAsia="de-AT"/>
        </w:rPr>
        <w:t>.</w:t>
      </w:r>
    </w:p>
    <w:p w14:paraId="6FE679B3" w14:textId="77777777" w:rsidR="00280D7A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 2001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307</w:t>
      </w:r>
      <w:r w:rsidR="00280D7A" w:rsidRPr="000E65A2">
        <w:rPr>
          <w:sz w:val="24"/>
          <w:szCs w:val="24"/>
          <w:lang w:eastAsia="de-AT"/>
        </w:rPr>
        <w:t>.</w:t>
      </w:r>
    </w:p>
    <w:p w14:paraId="77D7C22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308</w:t>
      </w:r>
      <w:r w:rsidR="00280D7A" w:rsidRPr="000E65A2">
        <w:rPr>
          <w:sz w:val="24"/>
          <w:szCs w:val="24"/>
          <w:lang w:eastAsia="de-AT"/>
        </w:rPr>
        <w:t>.</w:t>
      </w:r>
    </w:p>
    <w:p w14:paraId="2B407BB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314</w:t>
      </w:r>
      <w:r w:rsidR="00280D7A" w:rsidRPr="000E65A2">
        <w:rPr>
          <w:sz w:val="24"/>
          <w:szCs w:val="24"/>
          <w:lang w:eastAsia="de-AT"/>
        </w:rPr>
        <w:t>.</w:t>
      </w:r>
    </w:p>
    <w:p w14:paraId="63D790D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P.J.</w:t>
      </w:r>
      <w:r w:rsidR="00B96F98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Hofmann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Morphologische Untersuchungen an einigen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Aporia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crataegi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-Populationen aus dem Iran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387</w:t>
      </w:r>
      <w:r w:rsidRPr="000E65A2">
        <w:rPr>
          <w:sz w:val="24"/>
          <w:szCs w:val="24"/>
          <w:lang w:eastAsia="de-AT"/>
        </w:rPr>
        <w:t>.</w:t>
      </w:r>
    </w:p>
    <w:p w14:paraId="5FDD8FF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388</w:t>
      </w:r>
      <w:r w:rsidR="00280D7A" w:rsidRPr="000E65A2">
        <w:rPr>
          <w:sz w:val="24"/>
          <w:szCs w:val="24"/>
          <w:lang w:eastAsia="de-AT"/>
        </w:rPr>
        <w:t>.</w:t>
      </w:r>
    </w:p>
    <w:p w14:paraId="51E9694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410</w:t>
      </w:r>
      <w:r w:rsidR="00280D7A" w:rsidRPr="000E65A2">
        <w:rPr>
          <w:sz w:val="24"/>
          <w:szCs w:val="24"/>
          <w:lang w:eastAsia="de-AT"/>
        </w:rPr>
        <w:t>.</w:t>
      </w:r>
    </w:p>
    <w:p w14:paraId="02787B2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425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426</w:t>
      </w:r>
      <w:r w:rsidRPr="000E65A2">
        <w:rPr>
          <w:sz w:val="24"/>
          <w:szCs w:val="24"/>
          <w:lang w:eastAsia="de-AT"/>
        </w:rPr>
        <w:t>.</w:t>
      </w:r>
    </w:p>
    <w:p w14:paraId="631916A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427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428</w:t>
      </w:r>
      <w:r w:rsidRPr="000E65A2">
        <w:rPr>
          <w:sz w:val="24"/>
          <w:szCs w:val="24"/>
          <w:lang w:eastAsia="de-AT"/>
        </w:rPr>
        <w:t>.</w:t>
      </w:r>
    </w:p>
    <w:p w14:paraId="5487DBB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002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Adhemarius roessleri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spec. nov. aus Nordperu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33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208</w:t>
      </w:r>
      <w:r w:rsidRPr="000E65A2">
        <w:rPr>
          <w:sz w:val="24"/>
          <w:szCs w:val="24"/>
          <w:lang w:eastAsia="de-AT"/>
        </w:rPr>
        <w:t>.</w:t>
      </w:r>
    </w:p>
    <w:p w14:paraId="7B03F4E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252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253</w:t>
      </w:r>
      <w:r w:rsidRPr="000E65A2">
        <w:rPr>
          <w:sz w:val="24"/>
          <w:szCs w:val="24"/>
          <w:lang w:eastAsia="de-AT"/>
        </w:rPr>
        <w:t>.</w:t>
      </w:r>
    </w:p>
    <w:p w14:paraId="61D75FC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218</w:t>
      </w:r>
      <w:r w:rsidR="00280D7A" w:rsidRPr="000E65A2">
        <w:rPr>
          <w:sz w:val="24"/>
          <w:szCs w:val="24"/>
          <w:lang w:eastAsia="de-AT"/>
        </w:rPr>
        <w:t>.</w:t>
      </w:r>
    </w:p>
    <w:p w14:paraId="1E82BDC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Genitalstrukturen des Weibchens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Xylophones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fassli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Gehlen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1928) Ergänzung zu "Die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Xylophones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rothschildi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-Gruppe mit der Beschreibung einer neuen Art"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2001)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457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459</w:t>
      </w:r>
      <w:r w:rsidRPr="000E65A2">
        <w:rPr>
          <w:sz w:val="24"/>
          <w:szCs w:val="24"/>
          <w:lang w:eastAsia="de-AT"/>
        </w:rPr>
        <w:t>.</w:t>
      </w:r>
    </w:p>
    <w:p w14:paraId="18B806C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408</w:t>
      </w:r>
      <w:r w:rsidR="00280D7A" w:rsidRPr="000E65A2">
        <w:rPr>
          <w:sz w:val="24"/>
          <w:szCs w:val="24"/>
          <w:lang w:eastAsia="de-AT"/>
        </w:rPr>
        <w:t>.</w:t>
      </w:r>
    </w:p>
    <w:p w14:paraId="66E9386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404</w:t>
      </w:r>
      <w:r w:rsidR="00280D7A" w:rsidRPr="000E65A2">
        <w:rPr>
          <w:sz w:val="24"/>
          <w:szCs w:val="24"/>
          <w:lang w:eastAsia="de-AT"/>
        </w:rPr>
        <w:t>.</w:t>
      </w:r>
    </w:p>
    <w:p w14:paraId="1C25395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392</w:t>
      </w:r>
      <w:r w:rsidR="00280D7A" w:rsidRPr="000E65A2">
        <w:rPr>
          <w:sz w:val="24"/>
          <w:szCs w:val="24"/>
          <w:lang w:eastAsia="de-AT"/>
        </w:rPr>
        <w:t>.</w:t>
      </w:r>
    </w:p>
    <w:p w14:paraId="5B154606" w14:textId="77777777" w:rsidR="00486814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 2002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382</w:t>
      </w:r>
      <w:r w:rsidR="00486814" w:rsidRPr="000E65A2">
        <w:rPr>
          <w:sz w:val="24"/>
          <w:szCs w:val="24"/>
          <w:lang w:eastAsia="de-AT"/>
        </w:rPr>
        <w:t>.</w:t>
      </w:r>
    </w:p>
    <w:p w14:paraId="5A2C2D5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1E4B8B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330</w:t>
      </w:r>
      <w:r w:rsidR="00280D7A" w:rsidRPr="000E65A2">
        <w:rPr>
          <w:sz w:val="24"/>
          <w:szCs w:val="24"/>
          <w:lang w:eastAsia="de-AT"/>
        </w:rPr>
        <w:t>.</w:t>
      </w:r>
    </w:p>
    <w:p w14:paraId="6BD468A6" w14:textId="77777777" w:rsidR="00486814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 2002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329</w:t>
      </w:r>
      <w:r w:rsidR="00486814" w:rsidRPr="000E65A2">
        <w:rPr>
          <w:sz w:val="24"/>
          <w:szCs w:val="24"/>
          <w:lang w:eastAsia="de-AT"/>
        </w:rPr>
        <w:t>.</w:t>
      </w:r>
    </w:p>
    <w:p w14:paraId="4EBFA6C8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F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B.</w:t>
      </w:r>
      <w:r w:rsidR="00B96F98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2003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Die Zucht von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Langia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zenzeroides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nawai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1903 und die Beschreibung aller Praeimaginalstadien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54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57</w:t>
      </w:r>
      <w:r w:rsidR="00476832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65</w:t>
      </w:r>
      <w:r w:rsidR="00486814" w:rsidRPr="000E65A2">
        <w:rPr>
          <w:sz w:val="24"/>
          <w:szCs w:val="24"/>
          <w:lang w:eastAsia="de-AT"/>
        </w:rPr>
        <w:t>.</w:t>
      </w:r>
    </w:p>
    <w:p w14:paraId="296E37E0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251</w:t>
      </w:r>
      <w:r w:rsidR="00280D7A" w:rsidRPr="000E65A2">
        <w:rPr>
          <w:sz w:val="24"/>
          <w:szCs w:val="24"/>
          <w:lang w:eastAsia="de-AT"/>
        </w:rPr>
        <w:t>.</w:t>
      </w:r>
    </w:p>
    <w:p w14:paraId="0462517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110</w:t>
      </w:r>
      <w:r w:rsidR="00280D7A" w:rsidRPr="000E65A2">
        <w:rPr>
          <w:sz w:val="24"/>
          <w:szCs w:val="24"/>
          <w:lang w:eastAsia="de-AT"/>
        </w:rPr>
        <w:t>.</w:t>
      </w:r>
    </w:p>
    <w:p w14:paraId="4ADBE17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Art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Leucophlebia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Westwood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1847) aus dem Norden Thailands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217</w:t>
      </w:r>
      <w:r w:rsidRPr="000E65A2">
        <w:rPr>
          <w:sz w:val="24"/>
          <w:szCs w:val="24"/>
          <w:lang w:eastAsia="de-AT"/>
        </w:rPr>
        <w:t>.</w:t>
      </w:r>
    </w:p>
    <w:p w14:paraId="7065D55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166</w:t>
      </w:r>
      <w:r w:rsidR="00280D7A" w:rsidRPr="000E65A2">
        <w:rPr>
          <w:sz w:val="24"/>
          <w:szCs w:val="24"/>
          <w:lang w:eastAsia="de-AT"/>
        </w:rPr>
        <w:t>.</w:t>
      </w:r>
    </w:p>
    <w:p w14:paraId="0DB66A8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152</w:t>
      </w:r>
      <w:r w:rsidR="00280D7A" w:rsidRPr="000E65A2">
        <w:rPr>
          <w:sz w:val="24"/>
          <w:szCs w:val="24"/>
          <w:lang w:eastAsia="de-AT"/>
        </w:rPr>
        <w:t>.</w:t>
      </w:r>
    </w:p>
    <w:p w14:paraId="2A20D97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74</w:t>
      </w:r>
      <w:r w:rsidR="00280D7A" w:rsidRPr="000E65A2">
        <w:rPr>
          <w:sz w:val="24"/>
          <w:szCs w:val="24"/>
          <w:lang w:eastAsia="de-AT"/>
        </w:rPr>
        <w:t>.</w:t>
      </w:r>
    </w:p>
    <w:p w14:paraId="494374B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312</w:t>
      </w:r>
      <w:r w:rsidR="00280D7A" w:rsidRPr="000E65A2">
        <w:rPr>
          <w:sz w:val="24"/>
          <w:szCs w:val="24"/>
          <w:lang w:eastAsia="de-AT"/>
        </w:rPr>
        <w:t>.</w:t>
      </w:r>
    </w:p>
    <w:p w14:paraId="3BE132B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46</w:t>
      </w:r>
      <w:r w:rsidR="00280D7A" w:rsidRPr="000E65A2">
        <w:rPr>
          <w:sz w:val="24"/>
          <w:szCs w:val="24"/>
          <w:lang w:eastAsia="de-AT"/>
        </w:rPr>
        <w:t>.</w:t>
      </w:r>
    </w:p>
    <w:p w14:paraId="4963BD6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</w:t>
      </w:r>
      <w:r w:rsidR="00280D7A" w:rsidRPr="000E65A2">
        <w:rPr>
          <w:sz w:val="24"/>
          <w:szCs w:val="24"/>
          <w:lang w:eastAsia="de-AT"/>
        </w:rPr>
        <w:t>.</w:t>
      </w:r>
    </w:p>
    <w:p w14:paraId="1266A66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0709E8C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2002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298</w:t>
      </w:r>
      <w:r w:rsidRPr="000E65A2">
        <w:rPr>
          <w:sz w:val="24"/>
          <w:szCs w:val="24"/>
          <w:lang w:eastAsia="de-AT"/>
        </w:rPr>
        <w:t>.</w:t>
      </w:r>
    </w:p>
    <w:p w14:paraId="2232DDD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Sphingiden-Gattung mit einer neuen Art -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Ihlegramma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gen. nov.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ihlei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spec. nov. aus Laos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111</w:t>
      </w:r>
      <w:r w:rsidRPr="000E65A2">
        <w:rPr>
          <w:sz w:val="24"/>
          <w:szCs w:val="24"/>
          <w:lang w:eastAsia="de-AT"/>
        </w:rPr>
        <w:t>.</w:t>
      </w:r>
    </w:p>
    <w:p w14:paraId="1475AE5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weitere neue Art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Megacorma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1903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von Ceram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135</w:t>
      </w:r>
      <w:r w:rsidRPr="000E65A2">
        <w:rPr>
          <w:sz w:val="24"/>
          <w:szCs w:val="24"/>
          <w:lang w:eastAsia="de-AT"/>
        </w:rPr>
        <w:t>.</w:t>
      </w:r>
    </w:p>
    <w:p w14:paraId="01AE17A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Corrigenda zu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2002) - Zur Verbreitung und Genitalmorphologie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Acosmeryx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sinjaevi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Brechlin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Kitching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1996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Sphingidae)" in Neue Ent. Nachr. 53: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77-83, Marktleuthen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137</w:t>
      </w:r>
      <w:r w:rsidR="00280D7A" w:rsidRPr="000E65A2">
        <w:rPr>
          <w:sz w:val="24"/>
          <w:szCs w:val="24"/>
          <w:lang w:eastAsia="de-AT"/>
        </w:rPr>
        <w:t>.</w:t>
      </w:r>
    </w:p>
    <w:p w14:paraId="0ECDFF3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Meganoton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-Art aus Südthailand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147</w:t>
      </w:r>
      <w:r w:rsidRPr="000E65A2">
        <w:rPr>
          <w:sz w:val="24"/>
          <w:szCs w:val="24"/>
          <w:lang w:eastAsia="de-AT"/>
        </w:rPr>
        <w:t>.</w:t>
      </w:r>
    </w:p>
    <w:p w14:paraId="0FC3C40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Vorarbeit zur Revision 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corythus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sylvia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-Gruppe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s. I.)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439</w:t>
      </w:r>
      <w:r w:rsidRPr="000E65A2">
        <w:rPr>
          <w:sz w:val="24"/>
          <w:szCs w:val="24"/>
          <w:lang w:eastAsia="de-AT"/>
        </w:rPr>
        <w:t>.</w:t>
      </w:r>
    </w:p>
    <w:p w14:paraId="64435CF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Revision und Neugliederung der Schwärmer-Gattung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Leucophlebia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6F3E26" w:rsidRPr="000E65A2">
        <w:rPr>
          <w:rFonts w:ascii="Calibri" w:hAnsi="Calibri" w:cs="Calibri"/>
          <w:smallCaps/>
          <w:sz w:val="22"/>
          <w:szCs w:val="22"/>
          <w:lang w:eastAsia="de-AT"/>
        </w:rPr>
        <w:t>Westwood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1847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DF2E38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400</w:t>
      </w:r>
      <w:r w:rsidRPr="000E65A2">
        <w:rPr>
          <w:sz w:val="24"/>
          <w:szCs w:val="24"/>
          <w:lang w:eastAsia="de-AT"/>
        </w:rPr>
        <w:t>.</w:t>
      </w:r>
    </w:p>
    <w:p w14:paraId="07523A3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54</w:t>
      </w:r>
      <w:r w:rsidR="00280D7A" w:rsidRPr="000E65A2">
        <w:rPr>
          <w:sz w:val="24"/>
          <w:szCs w:val="24"/>
          <w:lang w:eastAsia="de-AT"/>
        </w:rPr>
        <w:t>.</w:t>
      </w:r>
    </w:p>
    <w:p w14:paraId="788FF23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003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7D681F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Checkliste aller Taxa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Acherontia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[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Laspeyres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], 1809 mit der Beschreibung einer neuen Unterart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Acherontia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lachesis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Fabricius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1798), zusammen mit einem morphologischen Vergleich der Genitalarmaturen verschiedener Populationen dieser Art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54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103</w:t>
      </w:r>
      <w:r w:rsidRPr="000E65A2">
        <w:rPr>
          <w:sz w:val="24"/>
          <w:szCs w:val="24"/>
          <w:lang w:eastAsia="de-AT"/>
        </w:rPr>
        <w:t>.</w:t>
      </w:r>
    </w:p>
    <w:p w14:paraId="454C4EEC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Haxaire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J. &amp; U.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2003): Description d‘un nouveau Sphingidae d‘Amérique centrale, </w:t>
      </w:r>
      <w:r w:rsidRPr="000E65A2">
        <w:rPr>
          <w:rFonts w:asciiTheme="minorHAnsi" w:eastAsiaTheme="minorEastAsia" w:hAnsiTheme="minorHAnsi" w:cstheme="minorHAnsi"/>
          <w:i/>
          <w:sz w:val="22"/>
          <w:szCs w:val="22"/>
          <w:lang w:eastAsia="de-AT"/>
        </w:rPr>
        <w:t>Xylophanes monzoni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n. sp.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Lepidoptera,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Lépidoptères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 xml:space="preserve">1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2): 1-6, Paris.</w:t>
      </w:r>
    </w:p>
    <w:p w14:paraId="1B7C81E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276</w:t>
      </w:r>
      <w:r w:rsidR="00280D7A" w:rsidRPr="000E65A2">
        <w:rPr>
          <w:sz w:val="24"/>
          <w:szCs w:val="24"/>
          <w:lang w:eastAsia="de-AT"/>
        </w:rPr>
        <w:t>.</w:t>
      </w:r>
    </w:p>
    <w:p w14:paraId="128FA64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280D7A" w:rsidRPr="000E65A2">
        <w:rPr>
          <w:sz w:val="24"/>
          <w:szCs w:val="24"/>
          <w:lang w:eastAsia="de-AT"/>
        </w:rPr>
        <w:t>.</w:t>
      </w:r>
    </w:p>
    <w:p w14:paraId="2BE9B55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</w:t>
      </w:r>
      <w:r w:rsidR="00280D7A" w:rsidRPr="000E65A2">
        <w:rPr>
          <w:sz w:val="24"/>
          <w:szCs w:val="24"/>
          <w:lang w:eastAsia="de-AT"/>
        </w:rPr>
        <w:t>.</w:t>
      </w:r>
    </w:p>
    <w:p w14:paraId="3FDEF7D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</w:t>
      </w:r>
      <w:r w:rsidR="00280D7A" w:rsidRPr="000E65A2">
        <w:rPr>
          <w:sz w:val="24"/>
          <w:szCs w:val="24"/>
          <w:lang w:eastAsia="de-AT"/>
        </w:rPr>
        <w:t>.</w:t>
      </w:r>
    </w:p>
    <w:p w14:paraId="67D6CB2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50</w:t>
      </w:r>
      <w:r w:rsidR="00280D7A" w:rsidRPr="000E65A2">
        <w:rPr>
          <w:sz w:val="24"/>
          <w:szCs w:val="24"/>
          <w:lang w:eastAsia="de-AT"/>
        </w:rPr>
        <w:t>.</w:t>
      </w:r>
    </w:p>
    <w:p w14:paraId="363C34B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2003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176</w:t>
      </w:r>
      <w:r w:rsidRPr="000E65A2">
        <w:rPr>
          <w:sz w:val="24"/>
          <w:szCs w:val="24"/>
          <w:lang w:eastAsia="de-AT"/>
        </w:rPr>
        <w:t>.</w:t>
      </w:r>
    </w:p>
    <w:p w14:paraId="3EBE338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sylvio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Boisduval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[1875], eine von vielen Autoren fehlinterpretierte Art und die Beschreibung neuer Taxa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50</w:t>
      </w:r>
      <w:r w:rsidRPr="000E65A2">
        <w:rPr>
          <w:sz w:val="24"/>
          <w:szCs w:val="24"/>
          <w:lang w:eastAsia="de-AT"/>
        </w:rPr>
        <w:t>.</w:t>
      </w:r>
    </w:p>
    <w:p w14:paraId="21CAC77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206</w:t>
      </w:r>
      <w:r w:rsidR="00280D7A" w:rsidRPr="000E65A2">
        <w:rPr>
          <w:sz w:val="24"/>
          <w:szCs w:val="24"/>
          <w:lang w:eastAsia="de-AT"/>
        </w:rPr>
        <w:t>.</w:t>
      </w:r>
    </w:p>
    <w:p w14:paraId="7B52CD69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56</w:t>
      </w:r>
      <w:r w:rsidR="00280D7A" w:rsidRPr="000E65A2">
        <w:rPr>
          <w:sz w:val="24"/>
          <w:szCs w:val="24"/>
          <w:lang w:eastAsia="de-AT"/>
        </w:rPr>
        <w:t>.</w:t>
      </w:r>
    </w:p>
    <w:p w14:paraId="329F234A" w14:textId="77777777" w:rsidR="00486814" w:rsidRPr="000E65A2" w:rsidRDefault="00B96F98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Arctiidae 2003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278</w:t>
      </w:r>
      <w:r w:rsidR="00486814" w:rsidRPr="000E65A2">
        <w:rPr>
          <w:sz w:val="24"/>
          <w:szCs w:val="24"/>
          <w:lang w:eastAsia="de-AT"/>
        </w:rPr>
        <w:t>.</w:t>
      </w:r>
    </w:p>
    <w:p w14:paraId="1E19A853" w14:textId="77777777" w:rsidR="00486814" w:rsidRPr="000E65A2" w:rsidRDefault="00280D7A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Steiniger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Papilionidae und Pieridae 2003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205</w:t>
      </w:r>
      <w:r w:rsidR="00486814" w:rsidRPr="000E65A2">
        <w:rPr>
          <w:sz w:val="24"/>
          <w:szCs w:val="24"/>
          <w:lang w:eastAsia="de-AT"/>
        </w:rPr>
        <w:t>.</w:t>
      </w:r>
    </w:p>
    <w:p w14:paraId="595B34D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Weitere Studien an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Psilogramma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1903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134</w:t>
      </w:r>
      <w:r w:rsidRPr="000E65A2">
        <w:rPr>
          <w:sz w:val="24"/>
          <w:szCs w:val="24"/>
          <w:lang w:eastAsia="de-AT"/>
        </w:rPr>
        <w:t>.</w:t>
      </w:r>
    </w:p>
    <w:p w14:paraId="1B07214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35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192</w:t>
      </w:r>
      <w:r w:rsidR="00280D7A" w:rsidRPr="000E65A2">
        <w:rPr>
          <w:sz w:val="24"/>
          <w:szCs w:val="24"/>
          <w:lang w:eastAsia="de-AT"/>
        </w:rPr>
        <w:t>.</w:t>
      </w:r>
    </w:p>
    <w:p w14:paraId="7B938BD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004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Revision der Schwärmergattung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Clanis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[1819]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58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399</w:t>
      </w:r>
      <w:r w:rsidRPr="000E65A2">
        <w:rPr>
          <w:sz w:val="24"/>
          <w:szCs w:val="24"/>
          <w:lang w:eastAsia="de-AT"/>
        </w:rPr>
        <w:t>.</w:t>
      </w:r>
    </w:p>
    <w:p w14:paraId="666866A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208</w:t>
      </w:r>
      <w:r w:rsidR="00280D7A" w:rsidRPr="000E65A2">
        <w:rPr>
          <w:sz w:val="24"/>
          <w:szCs w:val="24"/>
          <w:lang w:eastAsia="de-AT"/>
        </w:rPr>
        <w:t>.</w:t>
      </w:r>
    </w:p>
    <w:p w14:paraId="4E382E9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550</w:t>
      </w:r>
      <w:r w:rsidR="00280D7A" w:rsidRPr="000E65A2">
        <w:rPr>
          <w:sz w:val="24"/>
          <w:szCs w:val="24"/>
          <w:lang w:eastAsia="de-AT"/>
        </w:rPr>
        <w:t>.</w:t>
      </w:r>
    </w:p>
    <w:p w14:paraId="5C609A6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444</w:t>
      </w:r>
      <w:r w:rsidR="00280D7A" w:rsidRPr="000E65A2">
        <w:rPr>
          <w:sz w:val="24"/>
          <w:szCs w:val="24"/>
          <w:lang w:eastAsia="de-AT"/>
        </w:rPr>
        <w:t>.</w:t>
      </w:r>
    </w:p>
    <w:p w14:paraId="0110D7D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Massenauftreten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Cocinea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septempunctata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im Ostseebad Lubmin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443</w:t>
      </w:r>
      <w:r w:rsidR="00280D7A" w:rsidRPr="000E65A2">
        <w:rPr>
          <w:sz w:val="24"/>
          <w:szCs w:val="24"/>
          <w:lang w:eastAsia="de-AT"/>
        </w:rPr>
        <w:t>.</w:t>
      </w:r>
    </w:p>
    <w:p w14:paraId="7E35D65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434</w:t>
      </w:r>
      <w:r w:rsidR="00280D7A" w:rsidRPr="000E65A2">
        <w:rPr>
          <w:sz w:val="24"/>
          <w:szCs w:val="24"/>
          <w:lang w:eastAsia="de-AT"/>
        </w:rPr>
        <w:t>.</w:t>
      </w:r>
    </w:p>
    <w:p w14:paraId="726D4D2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433</w:t>
      </w:r>
      <w:r w:rsidR="00280D7A" w:rsidRPr="000E65A2">
        <w:rPr>
          <w:sz w:val="24"/>
          <w:szCs w:val="24"/>
          <w:lang w:eastAsia="de-AT"/>
        </w:rPr>
        <w:t>.</w:t>
      </w:r>
    </w:p>
    <w:p w14:paraId="6636C74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Harbich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Hensle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J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E.</w:t>
      </w:r>
      <w:r w:rsidR="00B96F98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Rennwald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Wichtig! Bitte beachten!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Änderung in der Datenerfassung der DFZS</w:t>
      </w:r>
      <w:r w:rsidRPr="000E65A2">
        <w:rPr>
          <w:rFonts w:ascii="Calibri" w:hAnsi="Calibri" w:cs="Calibri"/>
          <w:sz w:val="22"/>
          <w:szCs w:val="22"/>
          <w:lang w:eastAsia="de-AT"/>
        </w:rPr>
        <w:t>.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362</w:t>
      </w:r>
      <w:r w:rsidRPr="000E65A2">
        <w:rPr>
          <w:sz w:val="24"/>
          <w:szCs w:val="24"/>
          <w:lang w:eastAsia="de-AT"/>
        </w:rPr>
        <w:t>.</w:t>
      </w:r>
    </w:p>
    <w:p w14:paraId="5E8812C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Theretra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babarensis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spec. nov. vom Babar-Archipel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264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285</w:t>
      </w:r>
      <w:r w:rsidRPr="000E65A2">
        <w:rPr>
          <w:sz w:val="24"/>
          <w:szCs w:val="24"/>
          <w:lang w:eastAsia="de-AT"/>
        </w:rPr>
        <w:t>.</w:t>
      </w:r>
    </w:p>
    <w:p w14:paraId="2546807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paukstadtonun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spec. nov. vom Babar-Archipel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263</w:t>
      </w:r>
      <w:r w:rsidRPr="000E65A2">
        <w:rPr>
          <w:sz w:val="24"/>
          <w:szCs w:val="24"/>
          <w:lang w:eastAsia="de-AT"/>
        </w:rPr>
        <w:t>.</w:t>
      </w:r>
    </w:p>
    <w:p w14:paraId="1CBC2DD4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Müller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G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C.,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Kravchenko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V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D.,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Li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C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Miller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M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A.,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Orlova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O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B.,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Speidel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W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Th.J.</w:t>
      </w:r>
      <w:r w:rsidR="00B96F98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Witt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2005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The Sphingidae of Jordan: Distribution, Phenology &amp; Ecology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209</w:t>
      </w:r>
      <w:r w:rsidR="00476832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221</w:t>
      </w:r>
      <w:r w:rsidR="00486814" w:rsidRPr="000E65A2">
        <w:rPr>
          <w:sz w:val="24"/>
          <w:szCs w:val="24"/>
          <w:lang w:eastAsia="de-AT"/>
        </w:rPr>
        <w:t>.</w:t>
      </w:r>
    </w:p>
    <w:p w14:paraId="7A36DF8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Kravchenko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V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D.,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C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Speidel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W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Witt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Th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J.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G.C.</w:t>
      </w:r>
      <w:r w:rsidR="00B96F98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Müller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Zwei neue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Hemaris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Dalman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1816-Arten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Subgenus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Mandarína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1998) aus dem Nahen Osten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207</w:t>
      </w:r>
      <w:r w:rsidRPr="000E65A2">
        <w:rPr>
          <w:sz w:val="24"/>
          <w:szCs w:val="24"/>
          <w:lang w:eastAsia="de-AT"/>
        </w:rPr>
        <w:t>.</w:t>
      </w:r>
    </w:p>
    <w:p w14:paraId="2629284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005</w:t>
      </w:r>
      <w:r w:rsidR="001E4B8B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2004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</w:t>
      </w:r>
      <w:r w:rsidRPr="000E65A2">
        <w:rPr>
          <w:sz w:val="24"/>
          <w:szCs w:val="24"/>
          <w:lang w:eastAsia="de-AT"/>
        </w:rPr>
        <w:t>.</w:t>
      </w:r>
    </w:p>
    <w:p w14:paraId="13FA686F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Müller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G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C.,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Kravchenko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V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D.,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Li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C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Hausmann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A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Miller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M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A.,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Orlova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O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B.,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Ortal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R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Speidel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W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96F98" w:rsidRPr="000E65A2">
        <w:rPr>
          <w:rFonts w:ascii="Calibri" w:hAnsi="Calibri" w:cs="Calibri"/>
          <w:sz w:val="22"/>
          <w:szCs w:val="22"/>
          <w:lang w:eastAsia="de-AT"/>
        </w:rPr>
        <w:t>Th.J.</w:t>
      </w:r>
      <w:r w:rsidR="00B96F98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Witt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Pr="000E65A2">
        <w:rPr>
          <w:rFonts w:ascii="Calibri" w:hAnsi="Calibri" w:cs="Calibri"/>
          <w:sz w:val="22"/>
          <w:szCs w:val="22"/>
          <w:lang w:eastAsia="de-AT"/>
        </w:rPr>
        <w:t>2005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The Hawk Moths of Israel: Distribution, Phenology and Ecology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36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222</w:t>
      </w:r>
      <w:r w:rsidR="00476832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236</w:t>
      </w:r>
      <w:r w:rsidR="00486814" w:rsidRPr="000E65A2">
        <w:rPr>
          <w:sz w:val="24"/>
          <w:szCs w:val="24"/>
          <w:lang w:eastAsia="de-AT"/>
        </w:rPr>
        <w:t>.</w:t>
      </w:r>
    </w:p>
    <w:p w14:paraId="088538D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Kenntnis 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</w:t>
      </w:r>
      <w:r w:rsidR="00E50BC2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favo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passalus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-Gruppe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sensu lato)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328</w:t>
      </w:r>
      <w:r w:rsidRPr="000E65A2">
        <w:rPr>
          <w:sz w:val="24"/>
          <w:szCs w:val="24"/>
          <w:lang w:eastAsia="de-AT"/>
        </w:rPr>
        <w:t>.</w:t>
      </w:r>
    </w:p>
    <w:p w14:paraId="79E2C47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Bergmann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A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A.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Hauenstein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Drei neue Arten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Ambulyx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Westwood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1847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483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494</w:t>
      </w:r>
      <w:r w:rsidRPr="000E65A2">
        <w:rPr>
          <w:sz w:val="24"/>
          <w:szCs w:val="24"/>
          <w:lang w:eastAsia="de-AT"/>
        </w:rPr>
        <w:t>.</w:t>
      </w:r>
    </w:p>
    <w:p w14:paraId="0B979E5D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306</w:t>
      </w:r>
      <w:r w:rsidR="00280D7A" w:rsidRPr="000E65A2">
        <w:rPr>
          <w:sz w:val="24"/>
          <w:szCs w:val="24"/>
          <w:lang w:eastAsia="de-AT"/>
        </w:rPr>
        <w:t>.</w:t>
      </w:r>
    </w:p>
    <w:p w14:paraId="52A311F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299</w:t>
      </w:r>
      <w:r w:rsidR="00280D7A" w:rsidRPr="000E65A2">
        <w:rPr>
          <w:sz w:val="24"/>
          <w:szCs w:val="24"/>
          <w:lang w:eastAsia="de-AT"/>
        </w:rPr>
        <w:t>.</w:t>
      </w:r>
    </w:p>
    <w:p w14:paraId="54F4920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</w:t>
      </w:r>
      <w:r w:rsidR="00280D7A" w:rsidRPr="000E65A2">
        <w:rPr>
          <w:sz w:val="24"/>
          <w:szCs w:val="24"/>
          <w:lang w:eastAsia="de-AT"/>
        </w:rPr>
        <w:t>.</w:t>
      </w:r>
    </w:p>
    <w:p w14:paraId="459244C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2005 der Deutschen Forschungzentrale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</w:t>
      </w:r>
      <w:r w:rsidRPr="000E65A2">
        <w:rPr>
          <w:sz w:val="24"/>
          <w:szCs w:val="24"/>
          <w:lang w:eastAsia="de-AT"/>
        </w:rPr>
        <w:t>.</w:t>
      </w:r>
    </w:p>
    <w:p w14:paraId="1766196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37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</w:t>
      </w:r>
      <w:r w:rsidR="00280D7A" w:rsidRPr="000E65A2">
        <w:rPr>
          <w:sz w:val="24"/>
          <w:szCs w:val="24"/>
          <w:lang w:eastAsia="de-AT"/>
        </w:rPr>
        <w:t>.</w:t>
      </w:r>
    </w:p>
    <w:p w14:paraId="42EA6A3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Amplyptems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[1819]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106</w:t>
      </w:r>
      <w:r w:rsidRPr="000E65A2">
        <w:rPr>
          <w:sz w:val="24"/>
          <w:szCs w:val="24"/>
          <w:lang w:eastAsia="de-AT"/>
        </w:rPr>
        <w:t>.</w:t>
      </w:r>
    </w:p>
    <w:p w14:paraId="35F90D2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Revision der Gattungen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Amphimoea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1903,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Cocytius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auct.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nec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[1819])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Neococytius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Hodges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1971 mit der Neugliederung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Cocytius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auct.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288</w:t>
      </w:r>
      <w:r w:rsidRPr="000E65A2">
        <w:rPr>
          <w:sz w:val="24"/>
          <w:szCs w:val="24"/>
          <w:lang w:eastAsia="de-AT"/>
        </w:rPr>
        <w:t>.</w:t>
      </w:r>
    </w:p>
    <w:p w14:paraId="2E7B71B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Kenntnis 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nigell</w:t>
      </w:r>
      <w:r w:rsidR="006F3E26" w:rsidRPr="000E65A2">
        <w:rPr>
          <w:rFonts w:ascii="Calibri" w:hAnsi="Calibri" w:cs="Calibri"/>
          <w:i/>
          <w:sz w:val="22"/>
          <w:szCs w:val="22"/>
          <w:lang w:eastAsia="de-AT"/>
        </w:rPr>
        <w:t>u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semifasciata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-G</w:t>
      </w:r>
      <w:r w:rsidR="006F3E26" w:rsidRPr="000E65A2">
        <w:rPr>
          <w:rFonts w:ascii="Calibri" w:hAnsi="Calibri" w:cs="Calibri"/>
          <w:sz w:val="22"/>
          <w:szCs w:val="22"/>
          <w:lang w:eastAsia="de-AT"/>
        </w:rPr>
        <w:t>ru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ppe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363</w:t>
      </w:r>
      <w:r w:rsidRPr="000E65A2">
        <w:rPr>
          <w:sz w:val="24"/>
          <w:szCs w:val="24"/>
          <w:lang w:eastAsia="de-AT"/>
        </w:rPr>
        <w:t>.</w:t>
      </w:r>
    </w:p>
    <w:p w14:paraId="50C5F7F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Schnitzler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neue Art aus 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</w:t>
      </w:r>
      <w:r w:rsidR="00E50BC2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loeffleri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-Gruppe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sensu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2004) von Ceylon aus der Sammlung H. Schnitzler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364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369</w:t>
      </w:r>
      <w:r w:rsidRPr="000E65A2">
        <w:rPr>
          <w:sz w:val="24"/>
          <w:szCs w:val="24"/>
          <w:lang w:eastAsia="de-AT"/>
        </w:rPr>
        <w:t>.</w:t>
      </w:r>
    </w:p>
    <w:p w14:paraId="55C7401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Hippotion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eson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auct.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nec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Cramer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1779): Ein Artenkomplex?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59</w:t>
      </w:r>
      <w:r w:rsidR="00DF2E38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370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397</w:t>
      </w:r>
      <w:r w:rsidRPr="000E65A2">
        <w:rPr>
          <w:sz w:val="24"/>
          <w:szCs w:val="24"/>
          <w:lang w:eastAsia="de-AT"/>
        </w:rPr>
        <w:t>.</w:t>
      </w:r>
    </w:p>
    <w:p w14:paraId="57F3498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A.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Saldaitis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Hyles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deserticola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Staudinger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1901) auf der Kanaren-Insel Fuerteventura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398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400</w:t>
      </w:r>
      <w:r w:rsidRPr="000E65A2">
        <w:rPr>
          <w:sz w:val="24"/>
          <w:szCs w:val="24"/>
          <w:lang w:eastAsia="de-AT"/>
        </w:rPr>
        <w:t>.</w:t>
      </w:r>
    </w:p>
    <w:p w14:paraId="2B59050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Th.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Ihle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2006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die Beobachtung einer Massenvermehrung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</w:t>
      </w:r>
      <w:r w:rsidR="003C0A6D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belis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Cephonodes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hylas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hylas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[1771]) in Thailand und die Farbmorphen der Raupen beider Arten im letzten Kleid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403</w:t>
      </w:r>
      <w:r w:rsidRPr="000E65A2">
        <w:rPr>
          <w:sz w:val="24"/>
          <w:szCs w:val="24"/>
          <w:lang w:eastAsia="de-AT"/>
        </w:rPr>
        <w:t>.</w:t>
      </w:r>
    </w:p>
    <w:p w14:paraId="1122CBD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1E4B8B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850F66" w:rsidRPr="000E65A2">
        <w:rPr>
          <w:sz w:val="24"/>
          <w:szCs w:val="24"/>
          <w:lang w:eastAsia="de-AT"/>
        </w:rPr>
        <w:t>.</w:t>
      </w:r>
    </w:p>
    <w:p w14:paraId="7EF2B8F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006</w:t>
      </w:r>
      <w:r w:rsidR="001E4B8B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Kenntnis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Angonyx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Boisduval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[1875] mit der Beschreibung von zwei neuen 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59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107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166</w:t>
      </w:r>
      <w:r w:rsidRPr="000E65A2">
        <w:rPr>
          <w:sz w:val="24"/>
          <w:szCs w:val="24"/>
          <w:lang w:eastAsia="de-AT"/>
        </w:rPr>
        <w:t>.</w:t>
      </w:r>
    </w:p>
    <w:p w14:paraId="40AECEF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J.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Haxaire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Zwei neue Arten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Manduca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[1807]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60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180</w:t>
      </w:r>
      <w:r w:rsidRPr="000E65A2">
        <w:rPr>
          <w:sz w:val="24"/>
          <w:szCs w:val="24"/>
          <w:lang w:eastAsia="de-AT"/>
        </w:rPr>
        <w:t>.</w:t>
      </w:r>
    </w:p>
    <w:p w14:paraId="0D46E80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342</w:t>
      </w:r>
      <w:r w:rsidR="00280D7A" w:rsidRPr="000E65A2">
        <w:rPr>
          <w:sz w:val="24"/>
          <w:szCs w:val="24"/>
          <w:lang w:eastAsia="de-AT"/>
        </w:rPr>
        <w:t>.</w:t>
      </w:r>
    </w:p>
    <w:p w14:paraId="743FDF2E" w14:textId="77777777" w:rsidR="00280D7A" w:rsidRPr="008C452A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476832" w:rsidRPr="008C452A">
        <w:rPr>
          <w:rFonts w:ascii="Calibri" w:hAnsi="Calibri" w:cs="Calibri"/>
          <w:sz w:val="22"/>
          <w:szCs w:val="22"/>
          <w:lang w:val="en-US" w:eastAsia="de-AT"/>
        </w:rPr>
        <w:t xml:space="preserve">U. </w:t>
      </w:r>
      <w:r w:rsidR="004A6B0A" w:rsidRPr="008C452A">
        <w:rPr>
          <w:rFonts w:ascii="Calibri" w:hAnsi="Calibri" w:cs="Calibri"/>
          <w:sz w:val="22"/>
          <w:szCs w:val="22"/>
          <w:lang w:val="en-US" w:eastAsia="de-AT"/>
        </w:rPr>
        <w:t>(</w:t>
      </w:r>
      <w:r w:rsidR="00476832" w:rsidRPr="008C452A">
        <w:rPr>
          <w:rFonts w:ascii="Calibri" w:hAnsi="Calibri" w:cs="Calibri"/>
          <w:sz w:val="22"/>
          <w:szCs w:val="22"/>
          <w:lang w:val="en-US" w:eastAsia="de-AT"/>
        </w:rPr>
        <w:t>2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007</w:t>
      </w:r>
      <w:r w:rsidR="007D681F" w:rsidRPr="008C452A">
        <w:rPr>
          <w:rFonts w:ascii="Calibri" w:hAnsi="Calibri" w:cs="Calibri"/>
          <w:sz w:val="22"/>
          <w:szCs w:val="22"/>
          <w:lang w:val="en-US" w:eastAsia="de-AT"/>
        </w:rPr>
        <w:t>):</w:t>
      </w:r>
      <w:r w:rsidR="009D0735" w:rsidRPr="008C452A">
        <w:rPr>
          <w:sz w:val="24"/>
          <w:szCs w:val="24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Aufruf der "Association for Tropical Lepidoptera" </w:t>
      </w:r>
      <w:r w:rsidR="004A6B0A" w:rsidRPr="008C452A">
        <w:rPr>
          <w:rFonts w:ascii="Calibri" w:hAnsi="Calibri" w:cs="Calibri"/>
          <w:sz w:val="22"/>
          <w:szCs w:val="22"/>
          <w:lang w:val="en-US" w:eastAsia="de-AT"/>
        </w:rPr>
        <w:t>(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>ATL)</w:t>
      </w:r>
      <w:r w:rsidRPr="008C452A">
        <w:rPr>
          <w:sz w:val="24"/>
          <w:szCs w:val="24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– Atalanta</w:t>
      </w:r>
      <w:r w:rsidR="0038579C"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38579C" w:rsidRPr="008C452A">
        <w:rPr>
          <w:rFonts w:ascii="Calibri" w:hAnsi="Calibri" w:cs="Calibri"/>
          <w:b/>
          <w:sz w:val="22"/>
          <w:szCs w:val="22"/>
          <w:lang w:val="en-US" w:eastAsia="de-AT"/>
        </w:rPr>
        <w:t>38</w:t>
      </w:r>
      <w:r w:rsidR="00B83E2A">
        <w:rPr>
          <w:rFonts w:ascii="Calibri" w:hAnsi="Calibri" w:cs="Calibri"/>
          <w:b/>
          <w:sz w:val="22"/>
          <w:szCs w:val="22"/>
          <w:lang w:val="en-US" w:eastAsia="de-AT"/>
        </w:rPr>
        <w:t xml:space="preserve"> </w:t>
      </w:r>
      <w:r w:rsidR="00B83E2A" w:rsidRPr="00B83E2A">
        <w:rPr>
          <w:rFonts w:ascii="Calibri" w:hAnsi="Calibri" w:cs="Calibri"/>
          <w:sz w:val="22"/>
          <w:szCs w:val="22"/>
          <w:lang w:val="en-US" w:eastAsia="de-AT"/>
        </w:rPr>
        <w:t>(3/4)</w:t>
      </w:r>
      <w:r w:rsidR="006D6C17" w:rsidRPr="00B83E2A">
        <w:rPr>
          <w:rFonts w:ascii="Calibri" w:hAnsi="Calibri" w:cs="Calibri"/>
          <w:sz w:val="22"/>
          <w:szCs w:val="22"/>
          <w:lang w:val="en-US" w:eastAsia="de-AT"/>
        </w:rPr>
        <w:t>:</w:t>
      </w:r>
      <w:r w:rsidR="00B83E2A">
        <w:rPr>
          <w:rFonts w:ascii="Calibri" w:hAnsi="Calibri" w:cs="Calibri"/>
          <w:sz w:val="22"/>
          <w:szCs w:val="22"/>
          <w:lang w:val="en-US" w:eastAsia="de-AT"/>
        </w:rPr>
        <w:t xml:space="preserve"> II</w:t>
      </w:r>
      <w:r w:rsidR="00850F66" w:rsidRPr="00B83E2A">
        <w:rPr>
          <w:sz w:val="24"/>
          <w:szCs w:val="24"/>
          <w:lang w:val="en-US" w:eastAsia="de-AT"/>
        </w:rPr>
        <w:t>.</w:t>
      </w:r>
    </w:p>
    <w:p w14:paraId="5161DFF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350</w:t>
      </w:r>
      <w:r w:rsidR="00280D7A" w:rsidRPr="000E65A2">
        <w:rPr>
          <w:sz w:val="24"/>
          <w:szCs w:val="24"/>
          <w:lang w:eastAsia="de-AT"/>
        </w:rPr>
        <w:t>.</w:t>
      </w:r>
    </w:p>
    <w:p w14:paraId="32DA1B7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346</w:t>
      </w:r>
      <w:r w:rsidR="00280D7A" w:rsidRPr="000E65A2">
        <w:rPr>
          <w:sz w:val="24"/>
          <w:szCs w:val="24"/>
          <w:lang w:eastAsia="de-AT"/>
        </w:rPr>
        <w:t>.</w:t>
      </w:r>
    </w:p>
    <w:p w14:paraId="745C6D0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360</w:t>
      </w:r>
      <w:r w:rsidR="00280D7A" w:rsidRPr="000E65A2">
        <w:rPr>
          <w:sz w:val="24"/>
          <w:szCs w:val="24"/>
          <w:lang w:eastAsia="de-AT"/>
        </w:rPr>
        <w:t>.</w:t>
      </w:r>
    </w:p>
    <w:p w14:paraId="18D0C79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228</w:t>
      </w:r>
      <w:r w:rsidR="00280D7A" w:rsidRPr="000E65A2">
        <w:rPr>
          <w:sz w:val="24"/>
          <w:szCs w:val="24"/>
          <w:lang w:eastAsia="de-AT"/>
        </w:rPr>
        <w:t>.</w:t>
      </w:r>
    </w:p>
    <w:p w14:paraId="1C84EDE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850F66" w:rsidRPr="000E65A2">
        <w:rPr>
          <w:sz w:val="24"/>
          <w:szCs w:val="24"/>
          <w:lang w:eastAsia="de-AT"/>
        </w:rPr>
        <w:t>.</w:t>
      </w:r>
    </w:p>
    <w:p w14:paraId="32A783C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Hoppe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Beitrag zur Sphingiden-Fauna der Insel Bioko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Äquatorialguinea)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</w:t>
      </w:r>
      <w:r w:rsidRPr="000E65A2">
        <w:rPr>
          <w:sz w:val="24"/>
          <w:szCs w:val="24"/>
          <w:lang w:eastAsia="de-AT"/>
        </w:rPr>
        <w:t>.</w:t>
      </w:r>
    </w:p>
    <w:p w14:paraId="5F77EA85" w14:textId="77777777" w:rsidR="00E82E81" w:rsidRPr="008C452A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 U.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2007): „Sphingidae Orbis Terrarum - The Point of Their Exploration Until Now.“ Association for Tropical Lepidoptera and Southern Lepidopterists‘ Society 2007 Annual Meeting.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– 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Gainesville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Vortrag).</w:t>
      </w:r>
    </w:p>
    <w:p w14:paraId="166CE01D" w14:textId="21BF5997" w:rsidR="00E82E81" w:rsidRPr="008C452A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 U.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2007): Sphingidae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Lepidoptera: Bombycoidea), in The Lepidoptera of the Brandberg Massif in Namibia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="00F1467A" w:rsidRPr="00F1467A">
        <w:rPr>
          <w:rFonts w:ascii="Calibri" w:hAnsi="Calibri" w:cs="Calibri"/>
          <w:smallCaps/>
          <w:sz w:val="22"/>
          <w:szCs w:val="22"/>
          <w:lang w:val="en-US" w:eastAsia="de-AT"/>
        </w:rPr>
        <w:t>Wolfram M</w:t>
      </w:r>
      <w:r w:rsidR="00F1467A">
        <w:rPr>
          <w:rFonts w:ascii="Calibri" w:hAnsi="Calibri" w:cs="Calibri"/>
          <w:smallCaps/>
          <w:sz w:val="22"/>
          <w:szCs w:val="22"/>
          <w:lang w:val="en-US" w:eastAsia="de-AT"/>
        </w:rPr>
        <w:t xml:space="preserve">ey 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editor), Part 2.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– 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Esperiana Memoir </w:t>
      </w:r>
      <w:r w:rsidRPr="008C452A">
        <w:rPr>
          <w:rFonts w:asciiTheme="minorHAnsi" w:eastAsiaTheme="minorEastAsia" w:hAnsiTheme="minorHAnsi" w:cstheme="minorHAnsi"/>
          <w:b/>
          <w:bCs/>
          <w:sz w:val="22"/>
          <w:szCs w:val="22"/>
          <w:lang w:val="en-US" w:eastAsia="de-AT"/>
        </w:rPr>
        <w:t xml:space="preserve">4 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: 195-203, 286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plate 16: 5, 6), Delta Druck Peks, Schwanfeld.</w:t>
      </w:r>
    </w:p>
    <w:p w14:paraId="69DE6C4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384</w:t>
      </w:r>
      <w:r w:rsidR="00280D7A" w:rsidRPr="000E65A2">
        <w:rPr>
          <w:sz w:val="24"/>
          <w:szCs w:val="24"/>
          <w:lang w:eastAsia="de-AT"/>
        </w:rPr>
        <w:t>.</w:t>
      </w:r>
    </w:p>
    <w:p w14:paraId="14EE003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Eine weitere neue Art aus dem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Megacovma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obliqua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1856)-Artenkomplex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185</w:t>
      </w:r>
      <w:r w:rsidRPr="000E65A2">
        <w:rPr>
          <w:sz w:val="24"/>
          <w:szCs w:val="24"/>
          <w:lang w:eastAsia="de-AT"/>
        </w:rPr>
        <w:t>.</w:t>
      </w:r>
    </w:p>
    <w:p w14:paraId="098C39C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Revision des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Cechenea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aegvota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Butler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1875) - Artenkomplexes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Pr="000E65A2">
        <w:rPr>
          <w:sz w:val="24"/>
          <w:szCs w:val="24"/>
          <w:lang w:eastAsia="de-AT"/>
        </w:rPr>
        <w:t>.</w:t>
      </w:r>
    </w:p>
    <w:p w14:paraId="6391F078" w14:textId="77777777" w:rsidR="00E82E81" w:rsidRPr="008C452A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Haxaire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 J. &amp; U.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2007): Description d’un nouveau Sphingidae neotropical: </w:t>
      </w:r>
      <w:r w:rsidRPr="008C452A">
        <w:rPr>
          <w:rFonts w:asciiTheme="minorHAnsi" w:eastAsiaTheme="minorEastAsia" w:hAnsiTheme="minorHAnsi" w:cstheme="minorHAnsi"/>
          <w:i/>
          <w:iCs/>
          <w:sz w:val="22"/>
          <w:szCs w:val="22"/>
          <w:lang w:val="en-US" w:eastAsia="de-AT"/>
        </w:rPr>
        <w:t xml:space="preserve">Xylophanes barbuti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Lepidoptera Sphingidae).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– 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Lambillionea </w:t>
      </w:r>
      <w:r w:rsidRPr="008C452A">
        <w:rPr>
          <w:rFonts w:asciiTheme="minorHAnsi" w:eastAsiaTheme="minorEastAsia" w:hAnsiTheme="minorHAnsi" w:cstheme="minorHAnsi"/>
          <w:b/>
          <w:bCs/>
          <w:sz w:val="22"/>
          <w:szCs w:val="22"/>
          <w:lang w:val="en-US" w:eastAsia="de-AT"/>
        </w:rPr>
        <w:t>107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: 365-368, Taf. 1: a-d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 xml:space="preserve">HT et AT), Taf. 2: a-d </w:t>
      </w:r>
      <w:r w:rsidR="004A6B0A"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† Genital), Tervuren.</w:t>
      </w:r>
    </w:p>
    <w:p w14:paraId="70C30F9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J.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Schmidl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Psilogvamma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vanuatui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spec. nov., eine neue Schwärmerart von Vanuatu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174</w:t>
      </w:r>
      <w:r w:rsidRPr="000E65A2">
        <w:rPr>
          <w:sz w:val="24"/>
          <w:szCs w:val="24"/>
          <w:lang w:eastAsia="de-AT"/>
        </w:rPr>
        <w:t>.</w:t>
      </w:r>
    </w:p>
    <w:p w14:paraId="063B336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die Variabilität des Signums bei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</w:t>
      </w:r>
      <w:r w:rsidR="006F3E26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otambulyx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st</w:t>
      </w:r>
      <w:r w:rsidR="006F3E26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igilis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1771)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169</w:t>
      </w:r>
      <w:r w:rsidRPr="000E65A2">
        <w:rPr>
          <w:sz w:val="24"/>
          <w:szCs w:val="24"/>
          <w:lang w:eastAsia="de-AT"/>
        </w:rPr>
        <w:t>.</w:t>
      </w:r>
    </w:p>
    <w:p w14:paraId="2830054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Pseudoclanis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1894 Vorläufige Revision mit Neugliederung der Arten in bekannte und neue Gattungen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86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152</w:t>
      </w:r>
      <w:r w:rsidRPr="000E65A2">
        <w:rPr>
          <w:sz w:val="24"/>
          <w:szCs w:val="24"/>
          <w:lang w:eastAsia="de-AT"/>
        </w:rPr>
        <w:t>.</w:t>
      </w:r>
    </w:p>
    <w:p w14:paraId="55486A1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376</w:t>
      </w:r>
      <w:r w:rsidR="00280D7A" w:rsidRPr="000E65A2">
        <w:rPr>
          <w:sz w:val="24"/>
          <w:szCs w:val="24"/>
          <w:lang w:eastAsia="de-AT"/>
        </w:rPr>
        <w:t>.</w:t>
      </w:r>
    </w:p>
    <w:p w14:paraId="561AA54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Genitalmorphologie und der Verbreitung der zwei einzigen Arten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</w:t>
      </w:r>
      <w:r w:rsidR="006F3E26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iseosphinx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Kitching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1990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</w:t>
      </w:r>
      <w:r w:rsidRPr="000E65A2">
        <w:rPr>
          <w:sz w:val="24"/>
          <w:szCs w:val="24"/>
          <w:lang w:eastAsia="de-AT"/>
        </w:rPr>
        <w:t>.</w:t>
      </w:r>
    </w:p>
    <w:p w14:paraId="5743AC7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Jahresbericht 2006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</w:t>
      </w:r>
      <w:r w:rsidRPr="000E65A2">
        <w:rPr>
          <w:sz w:val="24"/>
          <w:szCs w:val="24"/>
          <w:lang w:eastAsia="de-AT"/>
        </w:rPr>
        <w:t>.</w:t>
      </w:r>
    </w:p>
    <w:p w14:paraId="5A3B83D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220</w:t>
      </w:r>
      <w:r w:rsidR="00280D7A" w:rsidRPr="000E65A2">
        <w:rPr>
          <w:sz w:val="24"/>
          <w:szCs w:val="24"/>
          <w:lang w:eastAsia="de-AT"/>
        </w:rPr>
        <w:t>.</w:t>
      </w:r>
    </w:p>
    <w:p w14:paraId="383D43D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198</w:t>
      </w:r>
      <w:r w:rsidR="00280D7A" w:rsidRPr="000E65A2">
        <w:rPr>
          <w:sz w:val="24"/>
          <w:szCs w:val="24"/>
          <w:lang w:eastAsia="de-AT"/>
        </w:rPr>
        <w:t>.</w:t>
      </w:r>
    </w:p>
    <w:p w14:paraId="21616C0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184</w:t>
      </w:r>
      <w:r w:rsidR="00280D7A" w:rsidRPr="000E65A2">
        <w:rPr>
          <w:sz w:val="24"/>
          <w:szCs w:val="24"/>
          <w:lang w:eastAsia="de-AT"/>
        </w:rPr>
        <w:t>.</w:t>
      </w:r>
    </w:p>
    <w:p w14:paraId="317ADE6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180</w:t>
      </w:r>
      <w:r w:rsidR="00280D7A" w:rsidRPr="000E65A2">
        <w:rPr>
          <w:sz w:val="24"/>
          <w:szCs w:val="24"/>
          <w:lang w:eastAsia="de-AT"/>
        </w:rPr>
        <w:t>.</w:t>
      </w:r>
    </w:p>
    <w:p w14:paraId="51B1F6CB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176</w:t>
      </w:r>
      <w:r w:rsidR="00280D7A" w:rsidRPr="000E65A2">
        <w:rPr>
          <w:sz w:val="24"/>
          <w:szCs w:val="24"/>
          <w:lang w:eastAsia="de-AT"/>
        </w:rPr>
        <w:t>.</w:t>
      </w:r>
    </w:p>
    <w:p w14:paraId="3355B57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850F66" w:rsidRPr="000E65A2">
        <w:rPr>
          <w:sz w:val="24"/>
          <w:szCs w:val="24"/>
          <w:lang w:eastAsia="de-AT"/>
        </w:rPr>
        <w:t>.</w:t>
      </w:r>
    </w:p>
    <w:p w14:paraId="7A20844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Schnitzler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Nachruf: Dr. Jean-Marie Cadiou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</w:t>
      </w:r>
      <w:r w:rsidRPr="000E65A2">
        <w:rPr>
          <w:sz w:val="24"/>
          <w:szCs w:val="24"/>
          <w:lang w:eastAsia="de-AT"/>
        </w:rPr>
        <w:t>.</w:t>
      </w:r>
    </w:p>
    <w:p w14:paraId="4C7E9784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280D7A" w:rsidRPr="000E65A2">
        <w:rPr>
          <w:sz w:val="24"/>
          <w:szCs w:val="24"/>
          <w:lang w:eastAsia="de-AT"/>
        </w:rPr>
        <w:t>.</w:t>
      </w:r>
    </w:p>
    <w:p w14:paraId="2F877DF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278</w:t>
      </w:r>
      <w:r w:rsidR="00280D7A" w:rsidRPr="000E65A2">
        <w:rPr>
          <w:sz w:val="24"/>
          <w:szCs w:val="24"/>
          <w:lang w:eastAsia="de-AT"/>
        </w:rPr>
        <w:t>.</w:t>
      </w:r>
    </w:p>
    <w:p w14:paraId="7BF9475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292</w:t>
      </w:r>
      <w:r w:rsidR="00280D7A" w:rsidRPr="000E65A2">
        <w:rPr>
          <w:sz w:val="24"/>
          <w:szCs w:val="24"/>
          <w:lang w:eastAsia="de-AT"/>
        </w:rPr>
        <w:t>.</w:t>
      </w:r>
    </w:p>
    <w:p w14:paraId="2533058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Herbipoliana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306</w:t>
      </w:r>
      <w:r w:rsidR="00280D7A" w:rsidRPr="000E65A2">
        <w:rPr>
          <w:sz w:val="24"/>
          <w:szCs w:val="24"/>
          <w:lang w:eastAsia="de-AT"/>
        </w:rPr>
        <w:t>.</w:t>
      </w:r>
    </w:p>
    <w:p w14:paraId="316746E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007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150</w:t>
      </w:r>
      <w:r w:rsidR="00280D7A" w:rsidRPr="000E65A2">
        <w:rPr>
          <w:sz w:val="24"/>
          <w:szCs w:val="24"/>
          <w:lang w:eastAsia="de-AT"/>
        </w:rPr>
        <w:t>.</w:t>
      </w:r>
    </w:p>
    <w:p w14:paraId="6217333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des Eis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Melolontha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melolontha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Linnaeus, 1758)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Coleóptera, Lammellicornia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175</w:t>
      </w:r>
      <w:r w:rsidR="00280D7A" w:rsidRPr="000E65A2">
        <w:rPr>
          <w:sz w:val="24"/>
          <w:szCs w:val="24"/>
          <w:lang w:eastAsia="de-AT"/>
        </w:rPr>
        <w:t>.</w:t>
      </w:r>
    </w:p>
    <w:p w14:paraId="2F14295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des Eis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Cystidia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couaggaria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Guenee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[1858]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Geometridae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172</w:t>
      </w:r>
      <w:r w:rsidRPr="000E65A2">
        <w:rPr>
          <w:sz w:val="24"/>
          <w:szCs w:val="24"/>
          <w:lang w:eastAsia="de-AT"/>
        </w:rPr>
        <w:t>.</w:t>
      </w:r>
    </w:p>
    <w:p w14:paraId="33827AB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des Eis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Apocheima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pilosarium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[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Denis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Schiffermüller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], 1775)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Geometridae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174</w:t>
      </w:r>
      <w:r w:rsidRPr="000E65A2">
        <w:rPr>
          <w:sz w:val="24"/>
          <w:szCs w:val="24"/>
          <w:lang w:eastAsia="de-AT"/>
        </w:rPr>
        <w:t>.</w:t>
      </w:r>
    </w:p>
    <w:p w14:paraId="2FABB53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Th.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Ihle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Raupen von Schwärmern aus Laos und Thailand -1. Beitrag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61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114</w:t>
      </w:r>
      <w:r w:rsidRPr="000E65A2">
        <w:rPr>
          <w:sz w:val="24"/>
          <w:szCs w:val="24"/>
          <w:lang w:eastAsia="de-AT"/>
        </w:rPr>
        <w:t>.</w:t>
      </w:r>
    </w:p>
    <w:p w14:paraId="695327C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232</w:t>
      </w:r>
      <w:r w:rsidR="00280D7A" w:rsidRPr="000E65A2">
        <w:rPr>
          <w:sz w:val="24"/>
          <w:szCs w:val="24"/>
          <w:lang w:eastAsia="de-AT"/>
        </w:rPr>
        <w:t>.</w:t>
      </w:r>
    </w:p>
    <w:p w14:paraId="3629538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M.G.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Beitrag zur Biologie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Somab</w:t>
      </w:r>
      <w:r w:rsidR="006F3E26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achys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aegrota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aeg</w:t>
      </w:r>
      <w:r w:rsidR="006F3E26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Klug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1830)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Somabrachyidae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166</w:t>
      </w:r>
      <w:r w:rsidR="00280D7A" w:rsidRPr="000E65A2">
        <w:rPr>
          <w:sz w:val="24"/>
          <w:szCs w:val="24"/>
          <w:lang w:eastAsia="de-AT"/>
        </w:rPr>
        <w:t>.</w:t>
      </w:r>
    </w:p>
    <w:p w14:paraId="6A77681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278</w:t>
      </w:r>
      <w:r w:rsidR="00280D7A" w:rsidRPr="000E65A2">
        <w:rPr>
          <w:sz w:val="24"/>
          <w:szCs w:val="24"/>
          <w:lang w:eastAsia="de-AT"/>
        </w:rPr>
        <w:t>.</w:t>
      </w:r>
    </w:p>
    <w:p w14:paraId="01E23892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164</w:t>
      </w:r>
      <w:r w:rsidR="00280D7A" w:rsidRPr="000E65A2">
        <w:rPr>
          <w:sz w:val="24"/>
          <w:szCs w:val="24"/>
          <w:lang w:eastAsia="de-AT"/>
        </w:rPr>
        <w:t>.</w:t>
      </w:r>
    </w:p>
    <w:p w14:paraId="5EA0DB3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von vier Nymphalidae-Arten: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Aglais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u</w:t>
      </w:r>
      <w:r w:rsidR="00E50BC2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ticae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u</w:t>
      </w:r>
      <w:r w:rsidR="003C0A6D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ticae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Aglais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ichnusa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1824)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Cynthia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cardui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Polygonia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c-album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Nymphalidae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Pr="000E65A2">
        <w:rPr>
          <w:sz w:val="24"/>
          <w:szCs w:val="24"/>
          <w:lang w:eastAsia="de-AT"/>
        </w:rPr>
        <w:t>.</w:t>
      </w:r>
    </w:p>
    <w:p w14:paraId="5C06538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Jahresbericht 2007 der Deutschen Forschungszentrale für Schmetterlingswanderungen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DFZS)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Pr="000E65A2">
        <w:rPr>
          <w:sz w:val="24"/>
          <w:szCs w:val="24"/>
          <w:lang w:eastAsia="de-AT"/>
        </w:rPr>
        <w:t>.</w:t>
      </w:r>
    </w:p>
    <w:p w14:paraId="79BE3EC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39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172</w:t>
      </w:r>
      <w:r w:rsidR="00280D7A" w:rsidRPr="000E65A2">
        <w:rPr>
          <w:sz w:val="24"/>
          <w:szCs w:val="24"/>
          <w:lang w:eastAsia="de-AT"/>
        </w:rPr>
        <w:t>.</w:t>
      </w:r>
    </w:p>
    <w:p w14:paraId="127B13A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zwei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Isognathus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Felder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Felder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1862-Arten: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Isognathus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icae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Isognathus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vaine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xi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1999 stat. nov.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108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109</w:t>
      </w:r>
      <w:r w:rsidRPr="000E65A2">
        <w:rPr>
          <w:sz w:val="24"/>
          <w:szCs w:val="24"/>
          <w:lang w:eastAsia="de-AT"/>
        </w:rPr>
        <w:t>.</w:t>
      </w:r>
    </w:p>
    <w:p w14:paraId="16AD28A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Smerinthus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cerisyi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Kirby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1837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Saturnidae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130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131</w:t>
      </w:r>
      <w:r w:rsidRPr="000E65A2">
        <w:rPr>
          <w:sz w:val="24"/>
          <w:szCs w:val="24"/>
          <w:lang w:eastAsia="de-AT"/>
        </w:rPr>
        <w:t>.</w:t>
      </w:r>
    </w:p>
    <w:p w14:paraId="0BFDAA1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Megacorma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obliqua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1856)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128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129</w:t>
      </w:r>
      <w:r w:rsidRPr="000E65A2">
        <w:rPr>
          <w:sz w:val="24"/>
          <w:szCs w:val="24"/>
          <w:lang w:eastAsia="de-AT"/>
        </w:rPr>
        <w:t>.</w:t>
      </w:r>
    </w:p>
    <w:p w14:paraId="1D7243B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22.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 1.)" REM-Bilder von den Praeimaginalstadien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vihorlatensis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Moucha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1956,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krueperi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krueperi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Staudinger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1860,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segonzaci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Le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Cerf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1923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oleracea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oleracea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1829) sowie farbige Abbildungen von Raupenstadien 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oleracea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oleracea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1829)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57</w:t>
      </w:r>
      <w:r w:rsidRPr="000E65A2">
        <w:rPr>
          <w:sz w:val="24"/>
          <w:szCs w:val="24"/>
          <w:lang w:eastAsia="de-AT"/>
        </w:rPr>
        <w:t>.</w:t>
      </w:r>
    </w:p>
    <w:p w14:paraId="439D834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Eu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ypteryx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obtruncata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1903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126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127</w:t>
      </w:r>
      <w:r w:rsidRPr="000E65A2">
        <w:rPr>
          <w:sz w:val="24"/>
          <w:szCs w:val="24"/>
          <w:lang w:eastAsia="de-AT"/>
        </w:rPr>
        <w:t>.</w:t>
      </w:r>
    </w:p>
    <w:p w14:paraId="0CC1F79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vier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Daphnis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[1819]-Arten: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Daphnis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dohe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tyi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1897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Daphnis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hayesi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1988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Daphnis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placida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1856)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Daphnis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vriesi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Hogenes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Treadaway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1993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120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125</w:t>
      </w:r>
      <w:r w:rsidRPr="000E65A2">
        <w:rPr>
          <w:sz w:val="24"/>
          <w:szCs w:val="24"/>
          <w:lang w:eastAsia="de-AT"/>
        </w:rPr>
        <w:t>.</w:t>
      </w:r>
    </w:p>
    <w:p w14:paraId="08430EB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5. Ergänzung zu "Die Schwärmer der westlichen Palaearktis"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Surholt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Lepidoptera, Sphingidae) REM-Bilder der Eier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Hema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Mandarina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alaiana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1903)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Hema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</w:t>
      </w:r>
      <w:r w:rsidR="0064487F">
        <w:rPr>
          <w:rFonts w:ascii="Calibri" w:hAnsi="Calibri" w:cs="Calibri"/>
          <w:i/>
          <w:sz w:val="22"/>
          <w:szCs w:val="22"/>
          <w:lang w:eastAsia="de-AT"/>
        </w:rPr>
        <w:t xml:space="preserve">s </w:t>
      </w:r>
      <w:r w:rsidR="007471D6">
        <w:rPr>
          <w:rFonts w:ascii="Calibri" w:hAnsi="Calibri" w:cs="Calibri"/>
          <w:i/>
          <w:sz w:val="22"/>
          <w:szCs w:val="22"/>
          <w:lang w:eastAsia="de-AT"/>
        </w:rPr>
        <w:t>(J</w:t>
      </w:r>
      <w:r w:rsidR="0064487F">
        <w:rPr>
          <w:rFonts w:ascii="Calibri" w:hAnsi="Calibri" w:cs="Calibri"/>
          <w:i/>
          <w:sz w:val="22"/>
          <w:szCs w:val="22"/>
          <w:lang w:eastAsia="de-AT"/>
        </w:rPr>
        <w:t>ilinga</w:t>
      </w:r>
      <w:r w:rsidR="007471D6">
        <w:rPr>
          <w:rFonts w:ascii="Calibri" w:hAnsi="Calibri" w:cs="Calibri"/>
          <w:i/>
          <w:sz w:val="22"/>
          <w:szCs w:val="22"/>
          <w:lang w:eastAsia="de-AT"/>
        </w:rPr>
        <w:t>)</w:t>
      </w:r>
      <w:r w:rsidR="0064487F">
        <w:rPr>
          <w:rFonts w:ascii="Calibri" w:hAnsi="Calibri" w:cs="Calibri"/>
          <w:i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thysbe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Fabricius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1775)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113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119</w:t>
      </w:r>
      <w:r w:rsidRPr="000E65A2">
        <w:rPr>
          <w:sz w:val="24"/>
          <w:szCs w:val="24"/>
          <w:lang w:eastAsia="de-AT"/>
        </w:rPr>
        <w:t>.</w:t>
      </w:r>
    </w:p>
    <w:p w14:paraId="0F97DC7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zwei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Gnathothlibus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Wallengren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1858-Arten: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Gnathothlibus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erotus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eras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Boisduval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1832)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Gnathothlibus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dabrera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1999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110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112</w:t>
      </w:r>
      <w:r w:rsidRPr="000E65A2">
        <w:rPr>
          <w:sz w:val="24"/>
          <w:szCs w:val="24"/>
          <w:lang w:eastAsia="de-AT"/>
        </w:rPr>
        <w:t>.</w:t>
      </w:r>
    </w:p>
    <w:p w14:paraId="4FF2A41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Catocala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nupta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1767)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Noctuidae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169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170</w:t>
      </w:r>
      <w:r w:rsidRPr="000E65A2">
        <w:rPr>
          <w:sz w:val="24"/>
          <w:szCs w:val="24"/>
          <w:lang w:eastAsia="de-AT"/>
        </w:rPr>
        <w:t>.</w:t>
      </w:r>
    </w:p>
    <w:p w14:paraId="2A8DE9C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23.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 1.)" REM-Bilder von den Praeimaginalstadien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adalwinda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Fruhstorfer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1909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62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67</w:t>
      </w:r>
      <w:r w:rsidRPr="000E65A2">
        <w:rPr>
          <w:sz w:val="24"/>
          <w:szCs w:val="24"/>
          <w:lang w:eastAsia="de-AT"/>
        </w:rPr>
        <w:t>.</w:t>
      </w:r>
    </w:p>
    <w:p w14:paraId="214E9F4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19.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</w:t>
      </w:r>
      <w:r w:rsidR="00E50BC2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 1.)" REM-Bilder von Raupe und Puppe 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 napi napoleon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1990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46</w:t>
      </w:r>
      <w:r w:rsidRPr="000E65A2">
        <w:rPr>
          <w:sz w:val="24"/>
          <w:szCs w:val="24"/>
          <w:lang w:eastAsia="de-AT"/>
        </w:rPr>
        <w:t>.</w:t>
      </w:r>
    </w:p>
    <w:p w14:paraId="60417023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Praeimaginalstadien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</w:t>
      </w:r>
      <w:r w:rsidR="00E50BC2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E50BC2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apae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E50BC2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apae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aus Arizona, U.S.A. und: Welche Funktion hat der rötliche Karotinoidkörper im Verdauungstrakt der Ll-Raupe?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68</w:t>
      </w:r>
      <w:r w:rsidR="00280D7A" w:rsidRPr="000E65A2">
        <w:rPr>
          <w:sz w:val="24"/>
          <w:szCs w:val="24"/>
          <w:lang w:eastAsia="de-AT"/>
        </w:rPr>
        <w:t>.</w:t>
      </w:r>
    </w:p>
    <w:p w14:paraId="4977C68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von vier Lycaenidae-Arten: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Callophrys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avis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Chapman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1909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Lycaena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hippothoe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hippothoe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1761)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Tarucus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osaceus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Austaut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1885)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Polyommatus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amanda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amanda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Schneider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1772)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Lycaenidae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102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107</w:t>
      </w:r>
      <w:r w:rsidRPr="000E65A2">
        <w:rPr>
          <w:sz w:val="24"/>
          <w:szCs w:val="24"/>
          <w:lang w:eastAsia="de-AT"/>
        </w:rPr>
        <w:t>.</w:t>
      </w:r>
    </w:p>
    <w:p w14:paraId="130824C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Praeimaginalstadien von zwei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Colias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Fabricius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1807-Taxa: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Colias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alfacaviensis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thocalida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Reissinger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1974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Colias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hyale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hyale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und die Beobachtung eines roten Karotinoidkörpers bei der LI-Raupe bei beiden 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A654E6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69</w:t>
      </w:r>
      <w:r w:rsidR="00280D7A" w:rsidRPr="000E65A2">
        <w:rPr>
          <w:sz w:val="24"/>
          <w:szCs w:val="24"/>
          <w:lang w:eastAsia="de-AT"/>
        </w:rPr>
        <w:t>.</w:t>
      </w:r>
    </w:p>
    <w:p w14:paraId="3A76AF5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Ein weiterer Beitrag zu den Thorakalstigmata von Satyrinae-Puppen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Nymphalidae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100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101</w:t>
      </w:r>
      <w:r w:rsidRPr="000E65A2">
        <w:rPr>
          <w:sz w:val="24"/>
          <w:szCs w:val="24"/>
          <w:lang w:eastAsia="de-AT"/>
        </w:rPr>
        <w:t>.</w:t>
      </w:r>
    </w:p>
    <w:p w14:paraId="7630A0E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280D7A" w:rsidRPr="000E65A2">
        <w:rPr>
          <w:rFonts w:ascii="Calibri" w:hAnsi="Calibri" w:cs="Calibri"/>
          <w:smallCaps/>
          <w:sz w:val="22"/>
          <w:szCs w:val="22"/>
          <w:lang w:eastAsia="de-AT"/>
        </w:rPr>
        <w:t>Biermann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2008</w:t>
      </w:r>
      <w:r w:rsidR="007D681F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Isso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lathonia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Nymphalidae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476832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99</w:t>
      </w:r>
      <w:r w:rsidRPr="000E65A2">
        <w:rPr>
          <w:sz w:val="24"/>
          <w:szCs w:val="24"/>
          <w:lang w:eastAsia="de-AT"/>
        </w:rPr>
        <w:t>.</w:t>
      </w:r>
    </w:p>
    <w:p w14:paraId="429975A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REM-Mikrofeinstrukturen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Pontia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daplidice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Pontia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edusa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Fabricius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1777) im Vergleich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70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77</w:t>
      </w:r>
      <w:r w:rsidRPr="000E65A2">
        <w:rPr>
          <w:sz w:val="24"/>
          <w:szCs w:val="24"/>
          <w:lang w:eastAsia="de-AT"/>
        </w:rPr>
        <w:t>.</w:t>
      </w:r>
    </w:p>
    <w:p w14:paraId="1443D9F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von vier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Colias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-Arten: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Colias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hyale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hyale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Colias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alfacariensis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</w:t>
      </w:r>
      <w:r w:rsidR="002B2CBC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thocalida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Reissinger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1974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Colias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</w:t>
      </w:r>
      <w:r w:rsidR="00E50BC2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</w:t>
      </w:r>
      <w:r w:rsidR="00E50BC2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Geoffroy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1785) Colias myvmidone myvmidone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Esper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1781)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78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85</w:t>
      </w:r>
      <w:r w:rsidRPr="000E65A2">
        <w:rPr>
          <w:sz w:val="24"/>
          <w:szCs w:val="24"/>
          <w:lang w:eastAsia="de-AT"/>
        </w:rPr>
        <w:t>.</w:t>
      </w:r>
    </w:p>
    <w:p w14:paraId="0A0EB9F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Wiemers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von zwei Nymphalidae-Arten: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Apatu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ilia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ilia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[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Denis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Schiffermüller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], 1775)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Nymphalis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antiopa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antiopa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Nymphalidae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86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88</w:t>
      </w:r>
      <w:r w:rsidRPr="000E65A2">
        <w:rPr>
          <w:sz w:val="24"/>
          <w:szCs w:val="24"/>
          <w:lang w:eastAsia="de-AT"/>
        </w:rPr>
        <w:t>.</w:t>
      </w:r>
    </w:p>
    <w:p w14:paraId="7200362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23.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 1.)" REM-Bilder von den Praeimaginalstadien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adalwinda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Fruhstorfer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1909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58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61</w:t>
      </w:r>
      <w:r w:rsidRPr="000E65A2">
        <w:rPr>
          <w:sz w:val="24"/>
          <w:szCs w:val="24"/>
          <w:lang w:eastAsia="de-AT"/>
        </w:rPr>
        <w:t>.</w:t>
      </w:r>
    </w:p>
    <w:p w14:paraId="0D29793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16.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 1.)" Zucht und Praeimaginalstadien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nesis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Fruhstorfer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1909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</w:t>
      </w:r>
      <w:r w:rsidRPr="000E65A2">
        <w:rPr>
          <w:sz w:val="24"/>
          <w:szCs w:val="24"/>
          <w:lang w:eastAsia="de-AT"/>
        </w:rPr>
        <w:t>.</w:t>
      </w:r>
    </w:p>
    <w:p w14:paraId="0B1B012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850F66" w:rsidRPr="000E65A2">
        <w:rPr>
          <w:sz w:val="24"/>
          <w:szCs w:val="24"/>
          <w:lang w:eastAsia="de-AT"/>
        </w:rPr>
        <w:t>.</w:t>
      </w:r>
    </w:p>
    <w:p w14:paraId="2608F3E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Erläuterungen zu den Einzelarbeiten des Atlas über die Mikrofeinstrukturen von Lepidopteren und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Melolontha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melolontha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 mit wenigen, ganz allgemeinen Gedanken zur heutigen Zeit in der "BRD"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Insecta, Lepidoptera et Coleoptera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</w:t>
      </w:r>
      <w:r w:rsidRPr="000E65A2">
        <w:rPr>
          <w:sz w:val="24"/>
          <w:szCs w:val="24"/>
          <w:lang w:eastAsia="de-AT"/>
        </w:rPr>
        <w:t>.</w:t>
      </w:r>
    </w:p>
    <w:p w14:paraId="4082264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Lukhtanov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V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A.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96695A" w:rsidRPr="000E65A2">
        <w:rPr>
          <w:rFonts w:ascii="Calibri" w:hAnsi="Calibri" w:cs="Calibri"/>
          <w:sz w:val="22"/>
          <w:szCs w:val="22"/>
          <w:lang w:eastAsia="de-AT"/>
        </w:rPr>
        <w:t>V.</w:t>
      </w:r>
      <w:r w:rsidR="0096695A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Tshikolovets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drei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rn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assius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Duponchel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[1835]-Arten: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</w:t>
      </w:r>
      <w:r w:rsidR="003C0A6D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nassius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ho</w:t>
      </w:r>
      <w:r w:rsidR="00DC6303" w:rsidRPr="000E65A2">
        <w:rPr>
          <w:rFonts w:ascii="Calibri" w:hAnsi="Calibri" w:cs="Calibri"/>
          <w:i/>
          <w:sz w:val="22"/>
          <w:szCs w:val="22"/>
          <w:lang w:eastAsia="de-AT"/>
        </w:rPr>
        <w:t>nr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athi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rn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assius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jacquemontii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1824)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rn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assius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tianshanicus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Papilionidae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22</w:t>
      </w:r>
      <w:r w:rsidRPr="000E65A2">
        <w:rPr>
          <w:sz w:val="24"/>
          <w:szCs w:val="24"/>
          <w:lang w:eastAsia="de-AT"/>
        </w:rPr>
        <w:t>.</w:t>
      </w:r>
    </w:p>
    <w:p w14:paraId="5C04776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vier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Pachliopta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Reakirt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1865-Arten: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Pachliopta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aristolochiae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philippus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Semper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1891)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Pachliopta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leytensis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Murayama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1978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Pachliopta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</w:t>
      </w:r>
      <w:r w:rsidR="00DC6303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Semper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1874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Pachlioptaphegeus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Hopffer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1866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Papilionidae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23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</w:t>
      </w:r>
      <w:r w:rsidRPr="000E65A2">
        <w:rPr>
          <w:sz w:val="24"/>
          <w:szCs w:val="24"/>
          <w:lang w:eastAsia="de-AT"/>
        </w:rPr>
        <w:t>.</w:t>
      </w:r>
    </w:p>
    <w:p w14:paraId="32663217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Puppe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Papilio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brevicauda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gaspeensis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McDunnough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1934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Papilionidae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</w:t>
      </w:r>
      <w:r w:rsidR="00280D7A" w:rsidRPr="000E65A2">
        <w:rPr>
          <w:sz w:val="24"/>
          <w:szCs w:val="24"/>
          <w:lang w:eastAsia="de-AT"/>
        </w:rPr>
        <w:t>.</w:t>
      </w:r>
    </w:p>
    <w:p w14:paraId="159C7D9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Ze</w:t>
      </w:r>
      <w:r w:rsidR="00DC6303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ynthia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minima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Papilionidae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</w:t>
      </w:r>
      <w:r w:rsidR="00280D7A" w:rsidRPr="000E65A2">
        <w:rPr>
          <w:sz w:val="24"/>
          <w:szCs w:val="24"/>
          <w:lang w:eastAsia="de-AT"/>
        </w:rPr>
        <w:t>.</w:t>
      </w:r>
    </w:p>
    <w:p w14:paraId="2F8BC10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Diloba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coemleocephala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Dilobiidae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164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165</w:t>
      </w:r>
      <w:r w:rsidRPr="000E65A2">
        <w:rPr>
          <w:sz w:val="24"/>
          <w:szCs w:val="24"/>
          <w:lang w:eastAsia="de-AT"/>
        </w:rPr>
        <w:t>.</w:t>
      </w:r>
    </w:p>
    <w:p w14:paraId="1F79374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Lemonia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dumi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dumi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1761)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Lemoniidae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163</w:t>
      </w:r>
      <w:r w:rsidR="00280D7A" w:rsidRPr="000E65A2">
        <w:rPr>
          <w:sz w:val="24"/>
          <w:szCs w:val="24"/>
          <w:lang w:eastAsia="de-AT"/>
        </w:rPr>
        <w:t>.</w:t>
      </w:r>
    </w:p>
    <w:p w14:paraId="084B9EA8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Gonimbrasia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ty</w:t>
      </w:r>
      <w:r w:rsidR="00DC6303" w:rsidRPr="000E65A2">
        <w:rPr>
          <w:rFonts w:ascii="Calibri" w:hAnsi="Calibri" w:cs="Calibri"/>
          <w:i/>
          <w:sz w:val="22"/>
          <w:szCs w:val="22"/>
          <w:lang w:eastAsia="de-AT"/>
        </w:rPr>
        <w:t>rr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Cramer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1777)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Saturnidae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132</w:t>
      </w:r>
      <w:r w:rsidR="00280D7A" w:rsidRPr="000E65A2">
        <w:rPr>
          <w:sz w:val="24"/>
          <w:szCs w:val="24"/>
          <w:lang w:eastAsia="de-AT"/>
        </w:rPr>
        <w:t>.</w:t>
      </w:r>
    </w:p>
    <w:p w14:paraId="5812350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zwei </w:t>
      </w:r>
      <w:r w:rsidR="003C0A6D" w:rsidRPr="000E65A2">
        <w:rPr>
          <w:rFonts w:ascii="Calibri" w:hAnsi="Calibri" w:cs="Calibri"/>
          <w:i/>
          <w:sz w:val="22"/>
          <w:szCs w:val="22"/>
          <w:lang w:eastAsia="de-AT"/>
        </w:rPr>
        <w:t>Dend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C0A6D" w:rsidRPr="000E65A2">
        <w:rPr>
          <w:rFonts w:ascii="Calibri" w:hAnsi="Calibri" w:cs="Calibri"/>
          <w:i/>
          <w:sz w:val="22"/>
          <w:szCs w:val="22"/>
          <w:lang w:eastAsia="de-AT"/>
        </w:rPr>
        <w:t>olimus</w:t>
      </w:r>
      <w:r w:rsidR="003C0A6D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1758)-Unterarten im Vergleich: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Dend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olimus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Dend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olimus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schultzeana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Rebel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1934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Lasiocampidae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148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150</w:t>
      </w:r>
      <w:r w:rsidRPr="000E65A2">
        <w:rPr>
          <w:sz w:val="24"/>
          <w:szCs w:val="24"/>
          <w:lang w:eastAsia="de-AT"/>
        </w:rPr>
        <w:t>.</w:t>
      </w:r>
    </w:p>
    <w:p w14:paraId="4D89F90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20.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 1.)" REM-Bilder von den Praeimaginalstadien einiger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-Hybridzuchten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52</w:t>
      </w:r>
      <w:r w:rsidRPr="000E65A2">
        <w:rPr>
          <w:sz w:val="24"/>
          <w:szCs w:val="24"/>
          <w:lang w:eastAsia="de-AT"/>
        </w:rPr>
        <w:t>.</w:t>
      </w:r>
    </w:p>
    <w:p w14:paraId="4123826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des Eis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Macrothylacia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digramma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alfaca</w:t>
      </w:r>
      <w:r w:rsidR="00DC6303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ica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Ribbe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1910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</w:t>
      </w:r>
      <w:r w:rsidR="00DC6303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othylacia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ubi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ubi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Lasiocampidae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145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147</w:t>
      </w:r>
      <w:r w:rsidRPr="000E65A2">
        <w:rPr>
          <w:sz w:val="24"/>
          <w:szCs w:val="24"/>
          <w:lang w:eastAsia="de-AT"/>
        </w:rPr>
        <w:t>.</w:t>
      </w:r>
    </w:p>
    <w:p w14:paraId="0A4F2CE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des Eis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Stauropus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fagi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fagi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Notodontidae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144</w:t>
      </w:r>
      <w:r w:rsidR="00280D7A" w:rsidRPr="000E65A2">
        <w:rPr>
          <w:sz w:val="24"/>
          <w:szCs w:val="24"/>
          <w:lang w:eastAsia="de-AT"/>
        </w:rPr>
        <w:t>.</w:t>
      </w:r>
    </w:p>
    <w:p w14:paraId="1A7A27D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drei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Eriogaster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Germar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1810-Arten im Vergleich: Eriogaster avbusculae arbusculae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Freyer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1849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Eriogaste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catax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catax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Eriogaste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lanestris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lanestris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Lasiocampidae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139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143</w:t>
      </w:r>
      <w:r w:rsidRPr="000E65A2">
        <w:rPr>
          <w:sz w:val="24"/>
          <w:szCs w:val="24"/>
          <w:lang w:eastAsia="de-AT"/>
        </w:rPr>
        <w:t>.</w:t>
      </w:r>
    </w:p>
    <w:p w14:paraId="5B57CE2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J.H.R.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Thiele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drei Poecilocampa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Stephens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1828-Taxa: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Poecilocampa alpina alpina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Frey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Wulschlegel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1874)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Poecilocampa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alpina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canensis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Milli</w:t>
      </w:r>
      <w:r w:rsidR="00DC6303" w:rsidRPr="000E65A2">
        <w:rPr>
          <w:rFonts w:ascii="Calibri" w:hAnsi="Calibri" w:cs="Calibri"/>
          <w:smallCaps/>
          <w:sz w:val="22"/>
          <w:szCs w:val="22"/>
          <w:lang w:eastAsia="de-AT"/>
        </w:rPr>
        <w:t>è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1875)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Poecilocampa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populi</w:t>
      </w:r>
      <w:r w:rsidR="00DC6303" w:rsidRPr="000E65A2">
        <w:rPr>
          <w:rFonts w:ascii="Calibri" w:hAnsi="Calibri" w:cs="Calibri"/>
          <w:i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populi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1758)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Lasiocampidae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134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138</w:t>
      </w:r>
      <w:r w:rsidRPr="000E65A2">
        <w:rPr>
          <w:sz w:val="24"/>
          <w:szCs w:val="24"/>
          <w:lang w:eastAsia="de-AT"/>
        </w:rPr>
        <w:t>.</w:t>
      </w:r>
    </w:p>
    <w:p w14:paraId="528CA6F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17.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bryoniae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-Komylex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 1.)" REM-Bilder von Ei und Puppe 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ginalis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mogollon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Burdick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1942 sowie der Puppe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marginalis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macdunnoughi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Remington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1954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37</w:t>
      </w:r>
      <w:r w:rsidRPr="000E65A2">
        <w:rPr>
          <w:sz w:val="24"/>
          <w:szCs w:val="24"/>
          <w:lang w:eastAsia="de-AT"/>
        </w:rPr>
        <w:t>.</w:t>
      </w:r>
    </w:p>
    <w:p w14:paraId="78EDB0FC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Eier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ahmaea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tancrei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Austaut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1896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Lepdidoptera, Brahmaeidae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133</w:t>
      </w:r>
      <w:r w:rsidR="00280D7A" w:rsidRPr="000E65A2">
        <w:rPr>
          <w:sz w:val="24"/>
          <w:szCs w:val="24"/>
          <w:lang w:eastAsia="de-AT"/>
        </w:rPr>
        <w:t>.</w:t>
      </w:r>
    </w:p>
    <w:p w14:paraId="51ABA54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18. Ergänzung zu "Systematische Untersuchungen am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yoniae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s. 1.)" Zucht und Praeimaginalstadien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ginalis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veicheli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1984, einer Hybridkreuzung zwischen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oleracea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oleracea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1829) männlich x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marginalis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reicheli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1984 weiblich sowie Ergänzu</w:t>
      </w:r>
      <w:r w:rsidR="00336F1F" w:rsidRPr="000E65A2">
        <w:rPr>
          <w:rFonts w:ascii="Calibri" w:hAnsi="Calibri" w:cs="Calibri"/>
          <w:sz w:val="22"/>
          <w:szCs w:val="22"/>
          <w:lang w:eastAsia="de-AT"/>
        </w:rPr>
        <w:t>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gen zu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oleracea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oleracea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Harris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1826)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Pieridae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38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</w:t>
      </w:r>
      <w:r w:rsidRPr="000E65A2">
        <w:rPr>
          <w:sz w:val="24"/>
          <w:szCs w:val="24"/>
          <w:lang w:eastAsia="de-AT"/>
        </w:rPr>
        <w:t>.</w:t>
      </w:r>
    </w:p>
    <w:p w14:paraId="40F0D78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von Details der Puppe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Zygaena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occitanica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halophila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Burgeff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1968 stat. rev.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Zygaenidae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168</w:t>
      </w:r>
      <w:r w:rsidRPr="000E65A2">
        <w:rPr>
          <w:sz w:val="24"/>
          <w:szCs w:val="24"/>
          <w:lang w:eastAsia="de-AT"/>
        </w:rPr>
        <w:t>.</w:t>
      </w:r>
    </w:p>
    <w:p w14:paraId="7289597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REM-Bilder der Praeimaginalstadien und Beiträge zur Biologie von vier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Cerura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Schrank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1802-Taxa: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Cevuva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vinula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vinula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Ceruva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spec, aus Hakkari/ Türkei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Centra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iberica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iberica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Ortiz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Templado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1966)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Cerura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delavoiei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delavoiei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Gaschet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1876)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Notodontidae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162</w:t>
      </w:r>
      <w:r w:rsidRPr="000E65A2">
        <w:rPr>
          <w:sz w:val="24"/>
          <w:szCs w:val="24"/>
          <w:lang w:eastAsia="de-AT"/>
        </w:rPr>
        <w:t>.</w:t>
      </w:r>
    </w:p>
    <w:p w14:paraId="1A3A1B0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009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Beobachtungen zur Biologie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Cossus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cossus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525</w:t>
      </w:r>
      <w:r w:rsidR="006D6C17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528</w:t>
      </w:r>
      <w:r w:rsidRPr="000E65A2">
        <w:rPr>
          <w:sz w:val="24"/>
          <w:szCs w:val="24"/>
          <w:lang w:eastAsia="de-AT"/>
        </w:rPr>
        <w:t>.</w:t>
      </w:r>
    </w:p>
    <w:p w14:paraId="422A90B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009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362</w:t>
      </w:r>
      <w:r w:rsidRPr="000E65A2">
        <w:rPr>
          <w:sz w:val="24"/>
          <w:szCs w:val="24"/>
          <w:lang w:eastAsia="de-AT"/>
        </w:rPr>
        <w:t>.</w:t>
      </w:r>
    </w:p>
    <w:p w14:paraId="75FE7B6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009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In Memoriam Professor Chou Io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328</w:t>
      </w:r>
      <w:r w:rsidRPr="000E65A2">
        <w:rPr>
          <w:sz w:val="24"/>
          <w:szCs w:val="24"/>
          <w:lang w:eastAsia="de-AT"/>
        </w:rPr>
        <w:t>.</w:t>
      </w:r>
    </w:p>
    <w:p w14:paraId="3ED1A7E4" w14:textId="77777777" w:rsidR="00486814" w:rsidRPr="008C452A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val="en-US"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Rougerie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R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,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Haxaire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J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,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Kitching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I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J.,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Vaglia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T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,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Basquin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P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,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Brechlin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R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,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Darge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P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, </w:t>
      </w:r>
      <w:r w:rsidR="00486814"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486814" w:rsidRPr="008C452A">
        <w:rPr>
          <w:rFonts w:ascii="Calibri" w:hAnsi="Calibri" w:cs="Calibri"/>
          <w:sz w:val="22"/>
          <w:szCs w:val="22"/>
          <w:lang w:val="en-US" w:eastAsia="de-AT"/>
        </w:rPr>
        <w:t>U.,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Melichar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T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.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,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Pierre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J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. &amp;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P.D.N.</w:t>
      </w:r>
      <w:r w:rsidR="00B365C3" w:rsidRPr="008C452A">
        <w:rPr>
          <w:sz w:val="24"/>
          <w:szCs w:val="24"/>
          <w:lang w:val="en-US" w:eastAsia="de-AT"/>
        </w:rPr>
        <w:t xml:space="preserve"> </w:t>
      </w: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Hebert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 </w:t>
      </w:r>
      <w:r w:rsidR="004A6B0A" w:rsidRPr="008C452A">
        <w:rPr>
          <w:sz w:val="24"/>
          <w:szCs w:val="24"/>
          <w:lang w:val="en-US" w:eastAsia="de-AT"/>
        </w:rPr>
        <w:t>(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2009</w:t>
      </w:r>
      <w:r w:rsidR="005158F1" w:rsidRPr="008C452A">
        <w:rPr>
          <w:rFonts w:ascii="Calibri" w:hAnsi="Calibri" w:cs="Calibri"/>
          <w:sz w:val="22"/>
          <w:szCs w:val="22"/>
          <w:lang w:val="en-US" w:eastAsia="de-AT"/>
        </w:rPr>
        <w:t>):</w:t>
      </w:r>
      <w:r w:rsidR="009D0735" w:rsidRPr="008C452A">
        <w:rPr>
          <w:sz w:val="24"/>
          <w:szCs w:val="24"/>
          <w:lang w:val="en-US" w:eastAsia="de-AT"/>
        </w:rPr>
        <w:t xml:space="preserve">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Global DNA barcoding campaigns in Lepidoptera: lessons from sphingid moths</w:t>
      </w:r>
      <w:r w:rsidR="00B365C3" w:rsidRPr="008C452A">
        <w:rPr>
          <w:rFonts w:ascii="Calibri" w:hAnsi="Calibri" w:cs="Calibri"/>
          <w:sz w:val="22"/>
          <w:szCs w:val="22"/>
          <w:lang w:val="en-US" w:eastAsia="de-AT"/>
        </w:rPr>
        <w:t>.</w:t>
      </w:r>
      <w:r w:rsidRPr="008C452A">
        <w:rPr>
          <w:sz w:val="24"/>
          <w:szCs w:val="24"/>
          <w:lang w:val="en-US" w:eastAsia="de-AT"/>
        </w:rPr>
        <w:t xml:space="preserve"> </w:t>
      </w:r>
      <w:r w:rsidR="00B365C3" w:rsidRPr="008C452A">
        <w:rPr>
          <w:sz w:val="24"/>
          <w:szCs w:val="24"/>
          <w:lang w:val="en-US" w:eastAsia="de-AT"/>
        </w:rPr>
        <w:t xml:space="preserve">–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Spixiana </w:t>
      </w:r>
      <w:r w:rsidRPr="008C452A">
        <w:rPr>
          <w:rFonts w:ascii="Calibri" w:hAnsi="Calibri" w:cs="Calibri"/>
          <w:b/>
          <w:sz w:val="22"/>
          <w:szCs w:val="22"/>
          <w:lang w:val="en-US" w:eastAsia="de-AT"/>
        </w:rPr>
        <w:t>32</w:t>
      </w:r>
      <w:r w:rsidR="006D6C17" w:rsidRPr="008C452A">
        <w:rPr>
          <w:rFonts w:ascii="Calibri" w:hAnsi="Calibri" w:cs="Calibri"/>
          <w:sz w:val="22"/>
          <w:szCs w:val="22"/>
          <w:lang w:val="en-US" w:eastAsia="de-AT"/>
        </w:rPr>
        <w:t>:</w:t>
      </w:r>
      <w:r w:rsidRPr="008C452A">
        <w:rPr>
          <w:sz w:val="24"/>
          <w:szCs w:val="24"/>
          <w:lang w:val="en-US" w:eastAsia="de-AT"/>
        </w:rPr>
        <w:t xml:space="preserve">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129</w:t>
      </w:r>
      <w:r w:rsidR="003F0096" w:rsidRPr="008C452A">
        <w:rPr>
          <w:sz w:val="24"/>
          <w:szCs w:val="24"/>
          <w:lang w:val="en-US" w:eastAsia="de-AT"/>
        </w:rPr>
        <w:t>-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>130</w:t>
      </w:r>
      <w:r w:rsidR="00486814" w:rsidRPr="008C452A">
        <w:rPr>
          <w:sz w:val="24"/>
          <w:szCs w:val="24"/>
          <w:lang w:val="en-US" w:eastAsia="de-AT"/>
        </w:rPr>
        <w:t>.</w:t>
      </w:r>
    </w:p>
    <w:p w14:paraId="0C229E9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H.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Fischer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2009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svetlana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spec. nov. von den Malediven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313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316</w:t>
      </w:r>
      <w:r w:rsidRPr="000E65A2">
        <w:rPr>
          <w:sz w:val="24"/>
          <w:szCs w:val="24"/>
          <w:lang w:eastAsia="de-AT"/>
        </w:rPr>
        <w:t>.</w:t>
      </w:r>
    </w:p>
    <w:p w14:paraId="272AA24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009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Jahresbericht 2008 der Deutschen Forschungszentrale für Schmetterlingswanderungen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DFZS)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Pr="000E65A2">
        <w:rPr>
          <w:sz w:val="24"/>
          <w:szCs w:val="24"/>
          <w:lang w:eastAsia="de-AT"/>
        </w:rPr>
        <w:t>.</w:t>
      </w:r>
    </w:p>
    <w:p w14:paraId="29A06A11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8C452A">
        <w:rPr>
          <w:rFonts w:ascii="Calibri" w:hAnsi="Calibri" w:cs="Calibri"/>
          <w:smallCaps/>
          <w:sz w:val="22"/>
          <w:szCs w:val="22"/>
          <w:lang w:val="en-US" w:eastAsia="de-AT"/>
        </w:rPr>
        <w:t>Eitschberger</w:t>
      </w:r>
      <w:r w:rsidRPr="008C452A">
        <w:rPr>
          <w:rStyle w:val="A0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U. </w:t>
      </w:r>
      <w:r w:rsidR="004A6B0A" w:rsidRPr="008C452A">
        <w:rPr>
          <w:rStyle w:val="A0"/>
          <w:rFonts w:asciiTheme="minorHAnsi" w:hAnsiTheme="minorHAnsi" w:cstheme="minorHAnsi"/>
          <w:color w:val="auto"/>
          <w:sz w:val="22"/>
          <w:szCs w:val="22"/>
          <w:lang w:val="en-US"/>
        </w:rPr>
        <w:t>(</w:t>
      </w:r>
      <w:r w:rsidRPr="008C452A">
        <w:rPr>
          <w:rStyle w:val="A0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2009): The taxonomy and systematics of the genus </w:t>
      </w:r>
      <w:r w:rsidRPr="008C452A">
        <w:rPr>
          <w:rStyle w:val="A0"/>
          <w:rFonts w:asciiTheme="minorHAnsi" w:hAnsiTheme="minorHAnsi" w:cstheme="minorHAnsi"/>
          <w:i/>
          <w:iCs/>
          <w:color w:val="auto"/>
          <w:sz w:val="22"/>
          <w:szCs w:val="22"/>
          <w:lang w:val="en-US"/>
        </w:rPr>
        <w:t xml:space="preserve">Daphnis </w:t>
      </w:r>
      <w:r w:rsidRPr="008C452A">
        <w:rPr>
          <w:rStyle w:val="A0"/>
          <w:rFonts w:asciiTheme="minorHAnsi" w:hAnsiTheme="minorHAnsi" w:cstheme="minorHAnsi"/>
          <w:smallCaps/>
          <w:color w:val="auto"/>
          <w:sz w:val="22"/>
          <w:szCs w:val="22"/>
          <w:lang w:val="en-US"/>
        </w:rPr>
        <w:t>Hübner</w:t>
      </w:r>
      <w:r w:rsidRPr="008C452A">
        <w:rPr>
          <w:rStyle w:val="A0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[1819] </w:t>
      </w:r>
      <w:r w:rsidR="004A6B0A" w:rsidRPr="008C452A">
        <w:rPr>
          <w:rStyle w:val="A0"/>
          <w:rFonts w:asciiTheme="minorHAnsi" w:hAnsiTheme="minorHAnsi" w:cstheme="minorHAnsi"/>
          <w:color w:val="auto"/>
          <w:sz w:val="22"/>
          <w:szCs w:val="22"/>
          <w:lang w:val="en-US"/>
        </w:rPr>
        <w:t>(</w:t>
      </w:r>
      <w:r w:rsidRPr="008C452A">
        <w:rPr>
          <w:rStyle w:val="A0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Lepidoptera, Sphingidae). </w:t>
      </w:r>
      <w:r w:rsidRPr="008C452A">
        <w:rPr>
          <w:rFonts w:ascii="Calibri" w:hAnsi="Calibri" w:cs="Calibri"/>
          <w:sz w:val="22"/>
          <w:szCs w:val="22"/>
          <w:lang w:val="en-US" w:eastAsia="de-AT"/>
        </w:rPr>
        <w:t xml:space="preserve">– </w:t>
      </w:r>
      <w:r w:rsidRPr="008C452A">
        <w:rPr>
          <w:rStyle w:val="A0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Southern Lepidopterists‘ Society and Association for Tropical Lepidoptera, 2009 Annual Meeting. </w:t>
      </w:r>
      <w:r w:rsidRPr="008C452A">
        <w:rPr>
          <w:rFonts w:asciiTheme="minorHAnsi" w:eastAsiaTheme="minorEastAsia" w:hAnsiTheme="minorHAnsi" w:cstheme="minorHAnsi"/>
          <w:sz w:val="22"/>
          <w:szCs w:val="22"/>
          <w:lang w:val="en-US" w:eastAsia="de-AT"/>
        </w:rPr>
        <w:t>–</w:t>
      </w:r>
      <w:r w:rsidRPr="008C452A">
        <w:rPr>
          <w:rStyle w:val="A0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Gainesville </w:t>
      </w:r>
      <w:r w:rsidR="004A6B0A" w:rsidRPr="008C452A">
        <w:rPr>
          <w:rStyle w:val="A0"/>
          <w:rFonts w:asciiTheme="minorHAnsi" w:hAnsiTheme="minorHAnsi" w:cstheme="minorHAnsi"/>
          <w:color w:val="auto"/>
          <w:sz w:val="22"/>
          <w:szCs w:val="22"/>
          <w:lang w:val="en-US"/>
        </w:rPr>
        <w:t>(</w:t>
      </w:r>
      <w:r w:rsidRPr="008C452A">
        <w:rPr>
          <w:rStyle w:val="A0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Vortrag, 25.-27. 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September 2009).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</w:p>
    <w:p w14:paraId="0A11D3B6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009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des Herausgebers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0E65A2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AA0EF1">
        <w:rPr>
          <w:rFonts w:ascii="Calibri" w:hAnsi="Calibri" w:cs="Calibri"/>
          <w:sz w:val="22"/>
          <w:szCs w:val="22"/>
          <w:lang w:eastAsia="de-AT"/>
        </w:rPr>
        <w:t>I</w:t>
      </w:r>
      <w:r w:rsidR="00850F66" w:rsidRPr="000E65A2">
        <w:rPr>
          <w:sz w:val="24"/>
          <w:szCs w:val="24"/>
          <w:lang w:eastAsia="de-AT"/>
        </w:rPr>
        <w:t>.</w:t>
      </w:r>
    </w:p>
    <w:p w14:paraId="68F3B62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009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Verbreitung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Theret</w:t>
      </w:r>
      <w:r w:rsidR="00DC6303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nessus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albata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Fukuda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2003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188</w:t>
      </w:r>
      <w:r w:rsidRPr="000E65A2">
        <w:rPr>
          <w:sz w:val="24"/>
          <w:szCs w:val="24"/>
          <w:lang w:eastAsia="de-AT"/>
        </w:rPr>
        <w:t>.</w:t>
      </w:r>
    </w:p>
    <w:p w14:paraId="68A093A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009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Zwei neue Arten aus dem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gyrans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1856 - Komplex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166</w:t>
      </w:r>
      <w:r w:rsidRPr="000E65A2">
        <w:rPr>
          <w:sz w:val="24"/>
          <w:szCs w:val="24"/>
          <w:lang w:eastAsia="de-AT"/>
        </w:rPr>
        <w:t>.</w:t>
      </w:r>
    </w:p>
    <w:p w14:paraId="734CFCB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T.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Melichar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2009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2. Beitrag zur Kenntnis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Angonyx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Boisduval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[1875] mit der Beschreibung von zwei neuen 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119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152</w:t>
      </w:r>
      <w:r w:rsidRPr="000E65A2">
        <w:rPr>
          <w:sz w:val="24"/>
          <w:szCs w:val="24"/>
          <w:lang w:eastAsia="de-AT"/>
        </w:rPr>
        <w:t>.</w:t>
      </w:r>
    </w:p>
    <w:p w14:paraId="6B8858F7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T.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Melichar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2009): Eine neue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Ambulyx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Westwood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1847-Art von der indonesischen Insel Obi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Lepidoptera,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The European Entomologist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 xml:space="preserve">2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1-2): 29-48, Orlov.</w:t>
      </w:r>
    </w:p>
    <w:p w14:paraId="68C9DD0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009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backi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spec, nov., eine neue Schwärmerart aus Neuguinea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153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156</w:t>
      </w:r>
      <w:r w:rsidRPr="000E65A2">
        <w:rPr>
          <w:sz w:val="24"/>
          <w:szCs w:val="24"/>
          <w:lang w:eastAsia="de-AT"/>
        </w:rPr>
        <w:t>.</w:t>
      </w:r>
    </w:p>
    <w:p w14:paraId="233286D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5.* Beitrag zur Kenntnis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Psilog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1903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2010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</w:t>
      </w:r>
      <w:r w:rsidR="00A654E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121</w:t>
      </w:r>
      <w:r w:rsidRPr="000E65A2">
        <w:rPr>
          <w:sz w:val="24"/>
          <w:szCs w:val="24"/>
          <w:lang w:eastAsia="de-AT"/>
        </w:rPr>
        <w:t>.</w:t>
      </w:r>
    </w:p>
    <w:p w14:paraId="646C4371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Neue entomologische Nachrichten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41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850F66" w:rsidRPr="000E65A2">
        <w:rPr>
          <w:sz w:val="24"/>
          <w:szCs w:val="24"/>
          <w:lang w:eastAsia="de-AT"/>
        </w:rPr>
        <w:t>.</w:t>
      </w:r>
    </w:p>
    <w:p w14:paraId="2864359F" w14:textId="77777777" w:rsidR="00280D7A" w:rsidRPr="00CA5C9E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color w:val="FF0000"/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Herbipoliana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41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0E65A2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0E65A2" w:rsidRPr="000E65A2">
        <w:rPr>
          <w:rFonts w:ascii="Calibri" w:hAnsi="Calibri" w:cs="Calibri"/>
          <w:sz w:val="22"/>
          <w:szCs w:val="22"/>
          <w:highlight w:val="yellow"/>
          <w:lang w:eastAsia="de-AT"/>
        </w:rPr>
        <w:t>###</w:t>
      </w:r>
      <w:r w:rsidR="00850F66" w:rsidRPr="000E65A2">
        <w:rPr>
          <w:sz w:val="24"/>
          <w:szCs w:val="24"/>
          <w:lang w:eastAsia="de-AT"/>
        </w:rPr>
        <w:t>.</w:t>
      </w:r>
      <w:r w:rsidR="00CA5C9E">
        <w:rPr>
          <w:sz w:val="24"/>
          <w:szCs w:val="24"/>
          <w:lang w:eastAsia="de-AT"/>
        </w:rPr>
        <w:t xml:space="preserve"> </w:t>
      </w:r>
      <w:r w:rsidR="00CA5C9E" w:rsidRPr="00CA5C9E">
        <w:rPr>
          <w:color w:val="FF0000"/>
          <w:sz w:val="24"/>
          <w:szCs w:val="24"/>
          <w:lang w:eastAsia="de-AT"/>
        </w:rPr>
        <w:t>Ist keine Publikation sondern Reklame</w:t>
      </w:r>
    </w:p>
    <w:p w14:paraId="2769D9F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Kenntnis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vacillans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1864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41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471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479</w:t>
      </w:r>
      <w:r w:rsidRPr="000E65A2">
        <w:rPr>
          <w:sz w:val="24"/>
          <w:szCs w:val="24"/>
          <w:lang w:eastAsia="de-AT"/>
        </w:rPr>
        <w:t>.</w:t>
      </w:r>
    </w:p>
    <w:p w14:paraId="22DCDF2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zu</w:t>
      </w:r>
      <w:r w:rsidRPr="000E65A2">
        <w:rPr>
          <w:rFonts w:ascii="Calibri" w:hAnsi="Calibri" w:cs="Calibri"/>
          <w:sz w:val="22"/>
          <w:szCs w:val="22"/>
          <w:lang w:eastAsia="de-AT"/>
        </w:rPr>
        <w:t>.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41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3/4)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41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308</w:t>
      </w:r>
      <w:r w:rsidRPr="000E65A2">
        <w:rPr>
          <w:sz w:val="24"/>
          <w:szCs w:val="24"/>
          <w:lang w:eastAsia="de-AT"/>
        </w:rPr>
        <w:t>.</w:t>
      </w:r>
    </w:p>
    <w:p w14:paraId="0E6AD5D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haslami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Clark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1922 und dessen verwandtschaftliche Beziehung zu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M. haslami kishidai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1998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M. malitum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Treadaway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Zwick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2001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A36BFA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A36BFA"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Neue Enomologische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155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159</w:t>
      </w:r>
      <w:r w:rsidRPr="000E65A2">
        <w:rPr>
          <w:sz w:val="24"/>
          <w:szCs w:val="24"/>
          <w:lang w:eastAsia="de-AT"/>
        </w:rPr>
        <w:t>.</w:t>
      </w:r>
    </w:p>
    <w:p w14:paraId="339B0CD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Kenntnis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aquila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Boisduval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[1875]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A36BFA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A36BFA"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Neue Enomologische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145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154</w:t>
      </w:r>
      <w:r w:rsidRPr="000E65A2">
        <w:rPr>
          <w:sz w:val="24"/>
          <w:szCs w:val="24"/>
          <w:lang w:eastAsia="de-AT"/>
        </w:rPr>
        <w:t>.</w:t>
      </w:r>
    </w:p>
    <w:p w14:paraId="5E48B5F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Thevetva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insignis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-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kuehni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-Artenkomplex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A36BFA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A36BFA"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Neue Enomologische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143</w:t>
      </w:r>
      <w:r w:rsidRPr="000E65A2">
        <w:rPr>
          <w:sz w:val="24"/>
          <w:szCs w:val="24"/>
          <w:lang w:eastAsia="de-AT"/>
        </w:rPr>
        <w:t>.</w:t>
      </w:r>
    </w:p>
    <w:p w14:paraId="2679124E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Alle Arbeiten von Band 64 der "Neue Entomologische Nachrichten", sind dem verstorbenen Freund Klaus-Jürgen Kleiner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2. April 1940 - 13. Januar 2010), Idar-Oberstein gewidmet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. – Neue Entomologische Nachrichten </w:t>
      </w:r>
      <w:r w:rsidR="00DC6303" w:rsidRPr="000E65A2">
        <w:rPr>
          <w:rFonts w:ascii="Calibri" w:hAnsi="Calibri" w:cs="Calibri"/>
          <w:b/>
          <w:sz w:val="22"/>
          <w:szCs w:val="22"/>
          <w:lang w:eastAsia="de-AT"/>
        </w:rPr>
        <w:t>64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DC6303" w:rsidRPr="000E65A2">
        <w:rPr>
          <w:rFonts w:ascii="Calibri" w:hAnsi="Calibri" w:cs="Calibri"/>
          <w:sz w:val="22"/>
          <w:szCs w:val="22"/>
          <w:lang w:eastAsia="de-AT"/>
        </w:rPr>
        <w:t xml:space="preserve"> I-II</w:t>
      </w:r>
      <w:r w:rsidR="00850F66" w:rsidRPr="000E65A2">
        <w:rPr>
          <w:sz w:val="24"/>
          <w:szCs w:val="24"/>
          <w:lang w:eastAsia="de-AT"/>
        </w:rPr>
        <w:t>.</w:t>
      </w:r>
    </w:p>
    <w:p w14:paraId="0DC00AD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Das Weibchen-Genital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Ople</w:t>
      </w:r>
      <w:r w:rsidR="00DC6303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clanis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rhadamistus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Fabricius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1781)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DC6303" w:rsidRPr="000E65A2">
        <w:rPr>
          <w:rFonts w:ascii="Calibri" w:hAnsi="Calibri" w:cs="Calibri"/>
          <w:b/>
          <w:sz w:val="22"/>
          <w:szCs w:val="22"/>
          <w:lang w:eastAsia="de-AT"/>
        </w:rPr>
        <w:t>64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142</w:t>
      </w:r>
      <w:r w:rsidRPr="000E65A2">
        <w:rPr>
          <w:sz w:val="24"/>
          <w:szCs w:val="24"/>
          <w:lang w:eastAsia="de-AT"/>
        </w:rPr>
        <w:t>.</w:t>
      </w:r>
    </w:p>
    <w:p w14:paraId="1B6B843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Checkliste der Taxa des Genus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Psilog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1903 6. Beitrag zur Kenntnis der Gattung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8D1FC6" w:rsidRPr="000E65A2">
        <w:rPr>
          <w:rFonts w:ascii="Calibri" w:hAnsi="Calibri" w:cs="Calibri"/>
          <w:b/>
          <w:sz w:val="22"/>
          <w:szCs w:val="22"/>
          <w:lang w:eastAsia="de-AT"/>
        </w:rPr>
        <w:t>64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122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133</w:t>
      </w:r>
      <w:r w:rsidRPr="000E65A2">
        <w:rPr>
          <w:sz w:val="24"/>
          <w:szCs w:val="24"/>
          <w:lang w:eastAsia="de-AT"/>
        </w:rPr>
        <w:t>.</w:t>
      </w:r>
    </w:p>
    <w:p w14:paraId="06BAE8E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Th.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Ihle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Raupen von Schwärmern aus Laos und Thailand - 2. Beitrag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8D1FC6" w:rsidRPr="000E65A2">
        <w:rPr>
          <w:rFonts w:ascii="Calibri" w:hAnsi="Calibri" w:cs="Calibri"/>
          <w:b/>
          <w:sz w:val="22"/>
          <w:szCs w:val="22"/>
          <w:lang w:eastAsia="de-AT"/>
        </w:rPr>
        <w:t>64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</w:t>
      </w:r>
      <w:r w:rsidRPr="000E65A2">
        <w:rPr>
          <w:sz w:val="24"/>
          <w:szCs w:val="24"/>
          <w:lang w:eastAsia="de-AT"/>
        </w:rPr>
        <w:t>.</w:t>
      </w:r>
    </w:p>
    <w:p w14:paraId="4B849F2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010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Neugliederung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Angonyx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Boisduval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[18751 mit der Neubeschreibung einer eigenen Gattung für das Taxon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Pana</w:t>
      </w:r>
      <w:r w:rsidR="008D1FC6" w:rsidRPr="000E65A2">
        <w:rPr>
          <w:rFonts w:ascii="Calibri" w:hAnsi="Calibri" w:cs="Calibri"/>
          <w:i/>
          <w:sz w:val="22"/>
          <w:szCs w:val="22"/>
          <w:lang w:eastAsia="de-AT"/>
        </w:rPr>
        <w:t>cr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excellens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1911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8D1FC6" w:rsidRPr="000E65A2">
        <w:rPr>
          <w:rFonts w:ascii="Calibri" w:hAnsi="Calibri" w:cs="Calibri"/>
          <w:b/>
          <w:sz w:val="22"/>
          <w:szCs w:val="22"/>
          <w:lang w:eastAsia="de-AT"/>
        </w:rPr>
        <w:t>64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134</w:t>
      </w:r>
      <w:r w:rsidR="00A654E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139</w:t>
      </w:r>
      <w:r w:rsidRPr="000E65A2">
        <w:rPr>
          <w:sz w:val="24"/>
          <w:szCs w:val="24"/>
          <w:lang w:eastAsia="de-AT"/>
        </w:rPr>
        <w:t>.</w:t>
      </w:r>
    </w:p>
    <w:p w14:paraId="39D9B950" w14:textId="2208B390" w:rsidR="00E82E81" w:rsidRPr="001F1AE4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color w:val="FF0000"/>
          <w:sz w:val="22"/>
          <w:szCs w:val="22"/>
          <w:lang w:val="en-US" w:eastAsia="de-AT"/>
        </w:rPr>
      </w:pPr>
      <w:r w:rsidRPr="004C4F3B">
        <w:rPr>
          <w:rFonts w:ascii="Calibri" w:hAnsi="Calibri" w:cs="Calibri"/>
          <w:smallCaps/>
          <w:color w:val="FF0000"/>
          <w:sz w:val="22"/>
          <w:szCs w:val="22"/>
          <w:lang w:val="en-US" w:eastAsia="de-AT"/>
        </w:rPr>
        <w:t>Eitschberger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U. &amp; T. </w:t>
      </w:r>
      <w:r w:rsidRPr="004C4F3B">
        <w:rPr>
          <w:rFonts w:ascii="Calibri" w:hAnsi="Calibri" w:cs="Calibri"/>
          <w:smallCaps/>
          <w:color w:val="FF0000"/>
          <w:sz w:val="22"/>
          <w:szCs w:val="22"/>
          <w:lang w:val="en-US" w:eastAsia="de-AT"/>
        </w:rPr>
        <w:t>Melichar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="004A6B0A"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>(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2010): Der Neotypus von </w:t>
      </w:r>
      <w:r w:rsidRPr="004C4F3B">
        <w:rPr>
          <w:rStyle w:val="A0"/>
          <w:rFonts w:asciiTheme="minorHAnsi" w:hAnsiTheme="minorHAnsi" w:cstheme="minorHAnsi"/>
          <w:i/>
          <w:color w:val="FF0000"/>
          <w:sz w:val="22"/>
          <w:szCs w:val="22"/>
          <w:lang w:val="en-US"/>
        </w:rPr>
        <w:t>Sphinx nessus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Pr="004C4F3B">
        <w:rPr>
          <w:rStyle w:val="A0"/>
          <w:rFonts w:asciiTheme="minorHAnsi" w:hAnsiTheme="minorHAnsi" w:cstheme="minorHAnsi"/>
          <w:smallCaps/>
          <w:color w:val="FF0000"/>
          <w:sz w:val="22"/>
          <w:szCs w:val="22"/>
          <w:lang w:val="en-US"/>
        </w:rPr>
        <w:t>Drury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, 1773 </w:t>
      </w:r>
      <w:r w:rsidR="004A6B0A"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>(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Lepidoptera, Sphingidae). </w:t>
      </w:r>
      <w:r w:rsidRPr="004C4F3B">
        <w:rPr>
          <w:rFonts w:ascii="Calibri" w:hAnsi="Calibri" w:cs="Calibri"/>
          <w:color w:val="FF0000"/>
          <w:sz w:val="22"/>
          <w:szCs w:val="22"/>
          <w:lang w:val="en-US" w:eastAsia="de-AT"/>
        </w:rPr>
        <w:t xml:space="preserve">– 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The European Entomologist </w:t>
      </w:r>
      <w:r w:rsidRPr="004C4F3B">
        <w:rPr>
          <w:rStyle w:val="A0"/>
          <w:rFonts w:asciiTheme="minorHAnsi" w:hAnsiTheme="minorHAnsi" w:cstheme="minorHAnsi"/>
          <w:b/>
          <w:color w:val="FF0000"/>
          <w:sz w:val="22"/>
          <w:szCs w:val="22"/>
          <w:lang w:val="en-US"/>
        </w:rPr>
        <w:t>1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="004A6B0A"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>(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5): 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highlight w:val="yellow"/>
          <w:lang w:val="en-US"/>
        </w:rPr>
        <w:t>###</w:t>
      </w:r>
      <w:r w:rsidRPr="004C4F3B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>, Orlov.</w:t>
      </w:r>
      <w:r w:rsidR="001F1AE4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="001F1AE4" w:rsidRPr="001F1AE4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>RAUS! Noch nicht publiziert</w:t>
      </w:r>
    </w:p>
    <w:p w14:paraId="70A7035B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&amp; T.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Melichar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2010): Die Taxa der Gattung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Daphnis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[1819], die Neugliederung der Unterarten von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Daphnis hypothous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Cramer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1780) mit neuer Unterartbeschreibung und der Neotypendesignation von </w:t>
      </w:r>
      <w:r w:rsidRPr="000E65A2">
        <w:rPr>
          <w:rFonts w:asciiTheme="minorHAnsi" w:eastAsiaTheme="minorEastAsia" w:hAnsiTheme="minorHAnsi" w:cstheme="minorHAnsi"/>
          <w:i/>
          <w:iCs/>
          <w:sz w:val="22"/>
          <w:szCs w:val="22"/>
          <w:lang w:eastAsia="de-AT"/>
        </w:rPr>
        <w:t xml:space="preserve">Sphinx hypothous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Cramer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, 1780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Lepidoptera,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The European Entomologist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 xml:space="preserve">2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3-4): 49-91, Orlov.</w:t>
      </w:r>
    </w:p>
    <w:p w14:paraId="31A8CB16" w14:textId="4F970BEE" w:rsidR="00F1467A" w:rsidRPr="00F1467A" w:rsidRDefault="00E82E81" w:rsidP="00F1467A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</w:pPr>
      <w:r w:rsidRPr="00F1467A">
        <w:rPr>
          <w:rFonts w:ascii="Calibri" w:hAnsi="Calibri" w:cs="Calibri"/>
          <w:smallCaps/>
          <w:color w:val="FF0000"/>
          <w:sz w:val="22"/>
          <w:szCs w:val="22"/>
          <w:lang w:val="en-US" w:eastAsia="de-AT"/>
        </w:rPr>
        <w:t>Eitschberger</w:t>
      </w:r>
      <w:r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 xml:space="preserve"> U. &amp; T. </w:t>
      </w:r>
      <w:r w:rsidRPr="00F1467A">
        <w:rPr>
          <w:rFonts w:ascii="Calibri" w:hAnsi="Calibri" w:cs="Calibri"/>
          <w:smallCaps/>
          <w:color w:val="FF0000"/>
          <w:sz w:val="22"/>
          <w:szCs w:val="22"/>
          <w:lang w:val="en-US" w:eastAsia="de-AT"/>
        </w:rPr>
        <w:t>Melichar</w:t>
      </w:r>
      <w:r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 xml:space="preserve"> </w:t>
      </w:r>
      <w:r w:rsidR="004A6B0A"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>(</w:t>
      </w:r>
      <w:r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 xml:space="preserve">2010): </w:t>
      </w:r>
      <w:r w:rsidRPr="00F1467A">
        <w:rPr>
          <w:rFonts w:asciiTheme="minorHAnsi" w:eastAsiaTheme="minorEastAsia" w:hAnsiTheme="minorHAnsi" w:cstheme="minorHAnsi"/>
          <w:i/>
          <w:iCs/>
          <w:color w:val="FF0000"/>
          <w:sz w:val="22"/>
          <w:szCs w:val="22"/>
          <w:lang w:val="en-US" w:eastAsia="de-AT"/>
        </w:rPr>
        <w:t xml:space="preserve">Psilogramma </w:t>
      </w:r>
      <w:r w:rsidRPr="00F1467A">
        <w:rPr>
          <w:rFonts w:ascii="Calibri" w:hAnsi="Calibri" w:cs="Calibri"/>
          <w:smallCaps/>
          <w:color w:val="FF0000"/>
          <w:sz w:val="22"/>
          <w:szCs w:val="22"/>
          <w:lang w:val="en-US" w:eastAsia="de-AT"/>
        </w:rPr>
        <w:t xml:space="preserve">Rothschild </w:t>
      </w:r>
      <w:r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 xml:space="preserve">&amp; </w:t>
      </w:r>
      <w:r w:rsidRPr="00F1467A">
        <w:rPr>
          <w:rFonts w:ascii="Calibri" w:hAnsi="Calibri" w:cs="Calibri"/>
          <w:smallCaps/>
          <w:color w:val="FF0000"/>
          <w:sz w:val="22"/>
          <w:szCs w:val="22"/>
          <w:lang w:val="en-US" w:eastAsia="de-AT"/>
        </w:rPr>
        <w:t>Jordan</w:t>
      </w:r>
      <w:r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 xml:space="preserve">, 1903 - Studien </w:t>
      </w:r>
      <w:r w:rsidR="004A6B0A"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>(</w:t>
      </w:r>
      <w:r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 xml:space="preserve">Lepidoptera, Sphingidae). </w:t>
      </w:r>
      <w:r w:rsidRPr="00F1467A">
        <w:rPr>
          <w:rFonts w:ascii="Calibri" w:hAnsi="Calibri" w:cs="Calibri"/>
          <w:color w:val="FF0000"/>
          <w:sz w:val="22"/>
          <w:szCs w:val="22"/>
          <w:lang w:val="en-US" w:eastAsia="de-AT"/>
        </w:rPr>
        <w:t xml:space="preserve">– </w:t>
      </w:r>
      <w:r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 xml:space="preserve">The European Entomologist </w:t>
      </w:r>
      <w:r w:rsidRPr="00F1467A">
        <w:rPr>
          <w:rFonts w:asciiTheme="minorHAnsi" w:eastAsiaTheme="minorEastAsia" w:hAnsiTheme="minorHAnsi" w:cstheme="minorHAnsi"/>
          <w:b/>
          <w:bCs/>
          <w:color w:val="FF0000"/>
          <w:sz w:val="22"/>
          <w:szCs w:val="22"/>
          <w:lang w:val="en-US" w:eastAsia="de-AT"/>
        </w:rPr>
        <w:t xml:space="preserve">1 </w:t>
      </w:r>
      <w:r w:rsidR="004A6B0A"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>(</w:t>
      </w:r>
      <w:r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>5):</w:t>
      </w:r>
      <w:r w:rsidRPr="00F1467A">
        <w:rPr>
          <w:rStyle w:val="A0"/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Pr="00F1467A">
        <w:rPr>
          <w:rStyle w:val="A0"/>
          <w:rFonts w:asciiTheme="minorHAnsi" w:hAnsiTheme="minorHAnsi" w:cstheme="minorHAnsi"/>
          <w:color w:val="FF0000"/>
          <w:sz w:val="22"/>
          <w:szCs w:val="22"/>
          <w:highlight w:val="yellow"/>
          <w:lang w:val="en-US"/>
        </w:rPr>
        <w:t>###</w:t>
      </w:r>
      <w:r w:rsidRP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 xml:space="preserve"> ,Orlov.</w:t>
      </w:r>
      <w:r w:rsidR="00F1467A">
        <w:rPr>
          <w:rFonts w:asciiTheme="minorHAnsi" w:eastAsiaTheme="minorEastAsia" w:hAnsiTheme="minorHAnsi" w:cstheme="minorHAnsi"/>
          <w:color w:val="FF0000"/>
          <w:sz w:val="22"/>
          <w:szCs w:val="22"/>
          <w:lang w:val="en-US" w:eastAsia="de-AT"/>
        </w:rPr>
        <w:t xml:space="preserve"> RAUS! Noch nicht publiziert</w:t>
      </w:r>
    </w:p>
    <w:p w14:paraId="65C448B5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zum 66. Band der NEN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66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8D1FC6" w:rsidRPr="000E65A2">
        <w:rPr>
          <w:rFonts w:ascii="Calibri" w:hAnsi="Calibri" w:cs="Calibri"/>
          <w:sz w:val="22"/>
          <w:szCs w:val="22"/>
          <w:lang w:eastAsia="de-AT"/>
        </w:rPr>
        <w:t xml:space="preserve"> I</w:t>
      </w:r>
      <w:r w:rsidR="00850F66" w:rsidRPr="000E65A2">
        <w:rPr>
          <w:sz w:val="24"/>
          <w:szCs w:val="24"/>
          <w:lang w:eastAsia="de-AT"/>
        </w:rPr>
        <w:t>.</w:t>
      </w:r>
    </w:p>
    <w:p w14:paraId="362637F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drei afrikanische Populationen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Agrius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convolvuli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42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120</w:t>
      </w:r>
      <w:r w:rsidRPr="000E65A2">
        <w:rPr>
          <w:sz w:val="24"/>
          <w:szCs w:val="24"/>
          <w:lang w:eastAsia="de-AT"/>
        </w:rPr>
        <w:t>.</w:t>
      </w:r>
    </w:p>
    <w:p w14:paraId="733F0F3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Vorarbeit zur Revision 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Eumo</w:t>
      </w:r>
      <w:r w:rsidR="00A36BFA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obliquus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1903)-Artengruppe mit der Beschreibung einer neuen Art aus Bolivien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66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191</w:t>
      </w:r>
      <w:r w:rsidRPr="000E65A2">
        <w:rPr>
          <w:sz w:val="24"/>
          <w:szCs w:val="24"/>
          <w:lang w:eastAsia="de-AT"/>
        </w:rPr>
        <w:t>.</w:t>
      </w:r>
    </w:p>
    <w:p w14:paraId="5537D28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Kenntnis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sitiene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1856 und zu dieser phaenotypisch nahe stehende 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66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193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254</w:t>
      </w:r>
      <w:r w:rsidRPr="000E65A2">
        <w:rPr>
          <w:sz w:val="24"/>
          <w:szCs w:val="24"/>
          <w:lang w:eastAsia="de-AT"/>
        </w:rPr>
        <w:t>.</w:t>
      </w:r>
    </w:p>
    <w:p w14:paraId="5994503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Kenntnis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</w:t>
      </w:r>
      <w:r w:rsidR="00336F1F" w:rsidRPr="000E65A2">
        <w:rPr>
          <w:rFonts w:ascii="Calibri" w:hAnsi="Calibri" w:cs="Calibri"/>
          <w:i/>
          <w:sz w:val="22"/>
          <w:szCs w:val="22"/>
          <w:lang w:eastAsia="de-AT"/>
        </w:rPr>
        <w:t>r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limata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Swinhoe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1892 und zu dieser phaenotypisch nahe stehenden 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66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255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290</w:t>
      </w:r>
      <w:r w:rsidRPr="000E65A2">
        <w:rPr>
          <w:sz w:val="24"/>
          <w:szCs w:val="24"/>
          <w:lang w:eastAsia="de-AT"/>
        </w:rPr>
        <w:t>.</w:t>
      </w:r>
    </w:p>
    <w:p w14:paraId="29D56F1F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Gedanken zur sinnvollen und unsinnigen An</w:t>
      </w:r>
      <w:r w:rsidR="003F0096" w:rsidRPr="000E65A2">
        <w:rPr>
          <w:rFonts w:ascii="Calibri" w:hAnsi="Calibri" w:cs="Calibri"/>
          <w:sz w:val="22"/>
          <w:szCs w:val="22"/>
          <w:lang w:eastAsia="de-AT"/>
        </w:rPr>
        <w:t>w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endung/Auslegung der ICZN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66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8D1FC6" w:rsidRPr="000E65A2">
        <w:rPr>
          <w:rFonts w:ascii="Calibri" w:hAnsi="Calibri" w:cs="Calibri"/>
          <w:sz w:val="22"/>
          <w:szCs w:val="22"/>
          <w:lang w:eastAsia="de-AT"/>
        </w:rPr>
        <w:t xml:space="preserve"> II</w:t>
      </w:r>
      <w:r w:rsidR="00850F66" w:rsidRPr="000E65A2">
        <w:rPr>
          <w:sz w:val="24"/>
          <w:szCs w:val="24"/>
          <w:lang w:eastAsia="de-AT"/>
        </w:rPr>
        <w:t>.</w:t>
      </w:r>
    </w:p>
    <w:p w14:paraId="7C14D3BF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U. &amp; T.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Melichar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A6B0A"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(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2011): </w:t>
      </w:r>
      <w:r w:rsidRPr="000E65A2">
        <w:rPr>
          <w:rStyle w:val="A0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Psilogramma </w:t>
      </w:r>
      <w:r w:rsidRPr="000E65A2">
        <w:rPr>
          <w:rStyle w:val="A0"/>
          <w:rFonts w:asciiTheme="minorHAnsi" w:hAnsiTheme="minorHAnsi" w:cstheme="minorHAnsi"/>
          <w:smallCaps/>
          <w:color w:val="auto"/>
          <w:sz w:val="22"/>
          <w:szCs w:val="22"/>
        </w:rPr>
        <w:t>Rothschild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&amp; </w:t>
      </w:r>
      <w:r w:rsidRPr="000E65A2">
        <w:rPr>
          <w:rStyle w:val="A0"/>
          <w:rFonts w:asciiTheme="minorHAnsi" w:hAnsiTheme="minorHAnsi" w:cstheme="minorHAnsi"/>
          <w:smallCaps/>
          <w:color w:val="auto"/>
          <w:sz w:val="22"/>
          <w:szCs w:val="22"/>
        </w:rPr>
        <w:t>Jordan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, 1903 - Studien </w:t>
      </w:r>
      <w:r w:rsidR="004A6B0A"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(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Lepidoptera, Sphingidae) </w:t>
      </w:r>
      <w:r w:rsidR="004A6B0A"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(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7. Beitrag zur Kenntnis der Gattung </w:t>
      </w:r>
      <w:r w:rsidRPr="000E65A2">
        <w:rPr>
          <w:rStyle w:val="A0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Psilogramma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 xml:space="preserve">Rothschild 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&amp;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, 1903).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The European Entomologist </w:t>
      </w:r>
      <w:r w:rsidRPr="000E65A2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 </w:t>
      </w:r>
      <w:r w:rsidR="004A6B0A"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(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3): 133-158, Orlov.</w:t>
      </w:r>
    </w:p>
    <w:p w14:paraId="460C3E4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M.G.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Der Artkomplex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Lophostethus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dumolinii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Angas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[1849]) im Vergleich mit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Lophostethus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negus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1926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255</w:t>
      </w:r>
      <w:r w:rsidRPr="000E65A2">
        <w:rPr>
          <w:sz w:val="24"/>
          <w:szCs w:val="24"/>
          <w:lang w:eastAsia="de-AT"/>
        </w:rPr>
        <w:t>.</w:t>
      </w:r>
    </w:p>
    <w:p w14:paraId="5EBDCEE2" w14:textId="4401150E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zum Jahresbericht 2010 der D</w:t>
      </w:r>
      <w:r w:rsidR="001F1AE4">
        <w:rPr>
          <w:rFonts w:ascii="Calibri" w:hAnsi="Calibri" w:cs="Calibri"/>
          <w:sz w:val="22"/>
          <w:szCs w:val="22"/>
          <w:lang w:eastAsia="de-AT"/>
        </w:rPr>
        <w:t>eutschen Forschungszentrale für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11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</w:t>
      </w:r>
      <w:r w:rsidRPr="000E65A2">
        <w:rPr>
          <w:sz w:val="24"/>
          <w:szCs w:val="24"/>
          <w:lang w:eastAsia="de-AT"/>
        </w:rPr>
        <w:t>.</w:t>
      </w:r>
    </w:p>
    <w:p w14:paraId="32B68A9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H.B.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Zum Lebensraum und der Verbreitung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Griseosphinx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marchandi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1996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124</w:t>
      </w:r>
      <w:r w:rsidRPr="000E65A2">
        <w:rPr>
          <w:sz w:val="24"/>
          <w:szCs w:val="24"/>
          <w:lang w:eastAsia="de-AT"/>
        </w:rPr>
        <w:t>.</w:t>
      </w:r>
    </w:p>
    <w:p w14:paraId="1FEECE0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011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Anna Harz, geb. Botsch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die Frau, Lebensgefährtin und unermüdliche Stütze im Leben von Dr. h. c. Kurt Harz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42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</w:t>
      </w:r>
      <w:r w:rsidRPr="000E65A2">
        <w:rPr>
          <w:sz w:val="24"/>
          <w:szCs w:val="24"/>
          <w:lang w:eastAsia="de-AT"/>
        </w:rPr>
        <w:t>.</w:t>
      </w:r>
    </w:p>
    <w:p w14:paraId="27634F0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M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M.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Schaarschmidt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2012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In Memoriam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Henri Hoppe, *2. Juni 1964 - 14. Oktober 2011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und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Lutz Lehmann, *14. Januar 1963 - 14. Oktober 2011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</w:t>
      </w:r>
      <w:r w:rsidRPr="000E65A2">
        <w:rPr>
          <w:sz w:val="24"/>
          <w:szCs w:val="24"/>
          <w:lang w:eastAsia="de-AT"/>
        </w:rPr>
        <w:t>.</w:t>
      </w:r>
    </w:p>
    <w:p w14:paraId="27DB302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2012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Drei neue Arten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Pseudoclanis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1894 aus Afrika,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mit Ergänzungen zu der Revision von Eitschberergerer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2007)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211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282</w:t>
      </w:r>
      <w:r w:rsidRPr="000E65A2">
        <w:rPr>
          <w:sz w:val="24"/>
          <w:szCs w:val="24"/>
          <w:lang w:eastAsia="de-AT"/>
        </w:rPr>
        <w:t>.</w:t>
      </w:r>
    </w:p>
    <w:p w14:paraId="1ED44BD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012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zu</w:t>
      </w:r>
      <w:r w:rsidRPr="000E65A2">
        <w:rPr>
          <w:rFonts w:ascii="Calibri" w:hAnsi="Calibri" w:cs="Calibri"/>
          <w:sz w:val="22"/>
          <w:szCs w:val="22"/>
          <w:lang w:eastAsia="de-AT"/>
        </w:rPr>
        <w:t>.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43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3/4)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43</w:t>
      </w:r>
      <w:r w:rsidR="008D1FC6" w:rsidRPr="000E65A2">
        <w:rPr>
          <w:rFonts w:ascii="Calibri" w:hAnsi="Calibri" w:cs="Calibri"/>
          <w:b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288</w:t>
      </w:r>
      <w:r w:rsidRPr="000E65A2">
        <w:rPr>
          <w:sz w:val="24"/>
          <w:szCs w:val="24"/>
          <w:lang w:eastAsia="de-AT"/>
        </w:rPr>
        <w:t>.</w:t>
      </w:r>
    </w:p>
    <w:p w14:paraId="516E9654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H.B.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2012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aller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Marumba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dyras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dyras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1856) -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vom Ei bis zur Imago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289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336</w:t>
      </w:r>
      <w:r w:rsidRPr="000E65A2">
        <w:rPr>
          <w:sz w:val="24"/>
          <w:szCs w:val="24"/>
          <w:lang w:eastAsia="de-AT"/>
        </w:rPr>
        <w:t>.</w:t>
      </w:r>
    </w:p>
    <w:p w14:paraId="1A89EDD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012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Revision des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Marumba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gaschkewitschii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Bremer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Grey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1852)-Artkomplexes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293</w:t>
      </w:r>
      <w:r w:rsidRPr="000E65A2">
        <w:rPr>
          <w:sz w:val="24"/>
          <w:szCs w:val="24"/>
          <w:lang w:eastAsia="de-AT"/>
        </w:rPr>
        <w:t>.</w:t>
      </w:r>
    </w:p>
    <w:p w14:paraId="3875CBA3" w14:textId="77777777" w:rsidR="00486814" w:rsidRPr="000E65A2" w:rsidRDefault="0038579C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H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>B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86814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rFonts w:ascii="Calibri" w:hAnsi="Calibri" w:cs="Calibri"/>
          <w:sz w:val="22"/>
          <w:szCs w:val="22"/>
          <w:lang w:eastAsia="de-AT"/>
        </w:rPr>
        <w:t>012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Revision der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Callambulyx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i/>
          <w:sz w:val="22"/>
          <w:szCs w:val="22"/>
          <w:lang w:eastAsia="de-AT"/>
        </w:rPr>
        <w:t>rubricosa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Pr="000E65A2">
        <w:rPr>
          <w:rFonts w:ascii="Calibri" w:hAnsi="Calibri" w:cs="Calibri"/>
          <w:sz w:val="22"/>
          <w:szCs w:val="22"/>
          <w:lang w:eastAsia="de-AT"/>
        </w:rPr>
        <w:t>, 1856)-Artengruppe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b/>
          <w:sz w:val="22"/>
          <w:szCs w:val="22"/>
          <w:lang w:eastAsia="de-AT"/>
        </w:rPr>
        <w:t>43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337</w:t>
      </w:r>
      <w:r w:rsidR="003F0096" w:rsidRPr="000E65A2">
        <w:rPr>
          <w:sz w:val="24"/>
          <w:szCs w:val="24"/>
          <w:lang w:eastAsia="de-AT"/>
        </w:rPr>
        <w:t>-</w:t>
      </w:r>
      <w:r w:rsidRPr="000E65A2">
        <w:rPr>
          <w:rFonts w:ascii="Calibri" w:hAnsi="Calibri" w:cs="Calibri"/>
          <w:sz w:val="22"/>
          <w:szCs w:val="22"/>
          <w:lang w:eastAsia="de-AT"/>
        </w:rPr>
        <w:t>346</w:t>
      </w:r>
      <w:r w:rsidR="00486814" w:rsidRPr="000E65A2">
        <w:rPr>
          <w:sz w:val="24"/>
          <w:szCs w:val="24"/>
          <w:lang w:eastAsia="de-AT"/>
        </w:rPr>
        <w:t>.</w:t>
      </w:r>
    </w:p>
    <w:p w14:paraId="1A11FC1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H.B. </w:t>
      </w:r>
      <w:r w:rsidR="00B365C3"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2012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aller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Callambulyx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rubricosa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1856) -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vom Ei bis zur Puppe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447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481</w:t>
      </w:r>
      <w:r w:rsidRPr="000E65A2">
        <w:rPr>
          <w:sz w:val="24"/>
          <w:szCs w:val="24"/>
          <w:lang w:eastAsia="de-AT"/>
        </w:rPr>
        <w:t>.</w:t>
      </w:r>
    </w:p>
    <w:p w14:paraId="3F00C9F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J.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Schmidl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2012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Beitrag zur Kenntnis der Schwärmerfauna von Französisch Guyana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43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483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498</w:t>
      </w:r>
      <w:r w:rsidRPr="000E65A2">
        <w:rPr>
          <w:sz w:val="24"/>
          <w:szCs w:val="24"/>
          <w:lang w:eastAsia="de-AT"/>
        </w:rPr>
        <w:t>.</w:t>
      </w:r>
    </w:p>
    <w:p w14:paraId="1C50A06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013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zum Jahresbericht 2012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3F0096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</w:t>
      </w:r>
      <w:r w:rsidRPr="000E65A2">
        <w:rPr>
          <w:sz w:val="24"/>
          <w:szCs w:val="24"/>
          <w:lang w:eastAsia="de-AT"/>
        </w:rPr>
        <w:t>.</w:t>
      </w:r>
    </w:p>
    <w:p w14:paraId="5C269EE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Th.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Ihle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2013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Clanis deucalion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1856) mit Ergänzungen zur Gattungsrevision von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2004)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153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204</w:t>
      </w:r>
      <w:r w:rsidRPr="000E65A2">
        <w:rPr>
          <w:sz w:val="24"/>
          <w:szCs w:val="24"/>
          <w:lang w:eastAsia="de-AT"/>
        </w:rPr>
        <w:t>.</w:t>
      </w:r>
    </w:p>
    <w:p w14:paraId="50AAFE0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013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das bisher unbekannte Weibchen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Adhemarius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roessleri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2002 und die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Beschreibung einer neuen Unterart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A. ypsilon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1903 aus Ecuador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44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137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151</w:t>
      </w:r>
      <w:r w:rsidRPr="000E65A2">
        <w:rPr>
          <w:sz w:val="24"/>
          <w:szCs w:val="24"/>
          <w:lang w:eastAsia="de-AT"/>
        </w:rPr>
        <w:t>.</w:t>
      </w:r>
    </w:p>
    <w:p w14:paraId="4AE11569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A.V.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Dantchenko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Kenntnis der zentralasiatischen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Pieris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napi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muchei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1983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133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138</w:t>
      </w:r>
      <w:r w:rsidRPr="000E65A2">
        <w:rPr>
          <w:sz w:val="24"/>
          <w:szCs w:val="24"/>
          <w:lang w:eastAsia="de-AT"/>
        </w:rPr>
        <w:t>.</w:t>
      </w:r>
    </w:p>
    <w:p w14:paraId="37FF2B12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U. </w:t>
      </w:r>
      <w:r w:rsidR="004A6B0A"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(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2014): Zur Verbreitung von </w:t>
      </w:r>
      <w:r w:rsidRPr="000E65A2">
        <w:rPr>
          <w:rStyle w:val="A0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Maduca chinchilla </w:t>
      </w:r>
      <w:r w:rsidR="004A6B0A"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(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Gehlen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, 1942) - Erstnachweis für Argentinien </w:t>
      </w:r>
      <w:r w:rsidR="004A6B0A"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(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Lepidoptera: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Ent. Z. </w:t>
      </w:r>
      <w:r w:rsidRPr="000E65A2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124 </w:t>
      </w:r>
      <w:r w:rsidR="004A6B0A"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(</w:t>
      </w:r>
      <w:r w:rsidRPr="000E65A2">
        <w:rPr>
          <w:rStyle w:val="A0"/>
          <w:rFonts w:asciiTheme="minorHAnsi" w:hAnsiTheme="minorHAnsi" w:cstheme="minorHAnsi"/>
          <w:color w:val="auto"/>
          <w:sz w:val="22"/>
          <w:szCs w:val="22"/>
        </w:rPr>
        <w:t>4): 227-228, Schwanfeld.</w:t>
      </w:r>
    </w:p>
    <w:p w14:paraId="532427C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zum Jahresbericht 2013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</w:t>
      </w:r>
      <w:r w:rsidRPr="000E65A2">
        <w:rPr>
          <w:sz w:val="24"/>
          <w:szCs w:val="24"/>
          <w:lang w:eastAsia="de-AT"/>
        </w:rPr>
        <w:t>.</w:t>
      </w:r>
    </w:p>
    <w:p w14:paraId="2D17001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M.G.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Kenntnis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Lophostethus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negus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1926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59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70</w:t>
      </w:r>
      <w:r w:rsidRPr="000E65A2">
        <w:rPr>
          <w:sz w:val="24"/>
          <w:szCs w:val="24"/>
          <w:lang w:eastAsia="de-AT"/>
        </w:rPr>
        <w:t>.</w:t>
      </w:r>
    </w:p>
    <w:p w14:paraId="666C5E4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T.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Melichar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Kenntnis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Manduca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chinchilla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Gehlen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1942) und der zu dieser nahe verwandten 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47</w:t>
      </w:r>
      <w:r w:rsidRPr="000E65A2">
        <w:rPr>
          <w:sz w:val="24"/>
          <w:szCs w:val="24"/>
          <w:lang w:eastAsia="de-AT"/>
        </w:rPr>
        <w:t>.</w:t>
      </w:r>
    </w:p>
    <w:p w14:paraId="6669D2C3" w14:textId="77777777" w:rsidR="00486814" w:rsidRPr="000E65A2" w:rsidRDefault="00B365C3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T.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Melichar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Amphonyx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haxairei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2006) 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Amphonyx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vitrinus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A36BFA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1910) im Vergleich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</w:t>
      </w:r>
      <w:r w:rsidR="00486814" w:rsidRPr="000E65A2">
        <w:rPr>
          <w:sz w:val="24"/>
          <w:szCs w:val="24"/>
          <w:lang w:eastAsia="de-AT"/>
        </w:rPr>
        <w:t>.</w:t>
      </w:r>
    </w:p>
    <w:p w14:paraId="04C75E2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M.G.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Kenntnis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Chaerocina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jordani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Berio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1938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57</w:t>
      </w:r>
      <w:r w:rsidRPr="000E65A2">
        <w:rPr>
          <w:sz w:val="24"/>
          <w:szCs w:val="24"/>
          <w:lang w:eastAsia="de-AT"/>
        </w:rPr>
        <w:t>.</w:t>
      </w:r>
    </w:p>
    <w:p w14:paraId="6F74CE4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H.B.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der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Phyllosphingia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dissimilis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berdievi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Zolotuhin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Ryabov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2012 vom Ei bis zur Imago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69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71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128</w:t>
      </w:r>
      <w:r w:rsidRPr="000E65A2">
        <w:rPr>
          <w:sz w:val="24"/>
          <w:szCs w:val="24"/>
          <w:lang w:eastAsia="de-AT"/>
        </w:rPr>
        <w:t>.</w:t>
      </w:r>
    </w:p>
    <w:p w14:paraId="6F1B0D4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G.C.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Müller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Kenntnis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Hippotion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psammochroma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Basquin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1989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163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189</w:t>
      </w:r>
      <w:r w:rsidRPr="000E65A2">
        <w:rPr>
          <w:sz w:val="24"/>
          <w:szCs w:val="24"/>
          <w:lang w:eastAsia="de-AT"/>
        </w:rPr>
        <w:t>.</w:t>
      </w:r>
    </w:p>
    <w:p w14:paraId="7BDA3F2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B365C3" w:rsidRPr="000E65A2">
        <w:rPr>
          <w:rFonts w:ascii="Calibri" w:hAnsi="Calibri" w:cs="Calibri"/>
          <w:sz w:val="22"/>
          <w:szCs w:val="22"/>
          <w:lang w:eastAsia="de-AT"/>
        </w:rPr>
        <w:t>S.</w:t>
      </w:r>
      <w:r w:rsidR="00B365C3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Aoyama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der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Marumba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echephron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Boisduval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[1875]) vom Ei bis zur Imago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129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162</w:t>
      </w:r>
      <w:r w:rsidRPr="000E65A2">
        <w:rPr>
          <w:sz w:val="24"/>
          <w:szCs w:val="24"/>
          <w:lang w:eastAsia="de-AT"/>
        </w:rPr>
        <w:t>.</w:t>
      </w:r>
    </w:p>
    <w:p w14:paraId="7EB4AE1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Mooser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J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>.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>G.C.</w:t>
      </w:r>
      <w:r w:rsidR="004A3472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Müller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Beitrag zur Sphingidae-Fauna des Hoggargebirges in Südalgerien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207</w:t>
      </w:r>
      <w:r w:rsidRPr="000E65A2">
        <w:rPr>
          <w:sz w:val="24"/>
          <w:szCs w:val="24"/>
          <w:lang w:eastAsia="de-AT"/>
        </w:rPr>
        <w:t>.</w:t>
      </w:r>
    </w:p>
    <w:p w14:paraId="74870E0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>Th.</w:t>
      </w:r>
      <w:r w:rsidR="004A3472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Ihle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2014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Raupen von Schwärmern aus Laos und Thailand - 3. Beitrag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69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191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200</w:t>
      </w:r>
      <w:r w:rsidRPr="000E65A2">
        <w:rPr>
          <w:sz w:val="24"/>
          <w:szCs w:val="24"/>
          <w:lang w:eastAsia="de-AT"/>
        </w:rPr>
        <w:t>.</w:t>
      </w:r>
    </w:p>
    <w:p w14:paraId="7C33125D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015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Kenntnis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Coenotes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1903 mit der Beschreibung einer neuen Art von der Insel Pantar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46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127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152</w:t>
      </w:r>
      <w:r w:rsidRPr="000E65A2">
        <w:rPr>
          <w:sz w:val="24"/>
          <w:szCs w:val="24"/>
          <w:lang w:eastAsia="de-AT"/>
        </w:rPr>
        <w:t>.</w:t>
      </w:r>
    </w:p>
    <w:p w14:paraId="4E546D8C" w14:textId="77777777" w:rsidR="00E82E81" w:rsidRPr="000E65A2" w:rsidRDefault="00E82E81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 U.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2015): Die im Nationalpark Ndoki, Republik Zentralafrika von Januar bis März 2012 durch PhilippeMoretto gesammelten Schwärmer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Lepidoptera: Sphingidae). 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– 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 xml:space="preserve">Ent. Z. </w:t>
      </w:r>
      <w:r w:rsidRPr="000E65A2">
        <w:rPr>
          <w:rFonts w:asciiTheme="minorHAnsi" w:eastAsiaTheme="minorEastAsia" w:hAnsiTheme="minorHAnsi" w:cstheme="minorHAnsi"/>
          <w:b/>
          <w:bCs/>
          <w:sz w:val="22"/>
          <w:szCs w:val="22"/>
          <w:lang w:eastAsia="de-AT"/>
        </w:rPr>
        <w:t xml:space="preserve">125 </w:t>
      </w:r>
      <w:r w:rsidR="004A6B0A"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eastAsiaTheme="minorEastAsia" w:hAnsiTheme="minorHAnsi" w:cstheme="minorHAnsi"/>
          <w:sz w:val="22"/>
          <w:szCs w:val="22"/>
          <w:lang w:eastAsia="de-AT"/>
        </w:rPr>
        <w:t>3): 138-140, Schwanfeld.</w:t>
      </w:r>
    </w:p>
    <w:p w14:paraId="17FB862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015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Marumba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cristata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Butler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1875) - ein Artenkomplex?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148</w:t>
      </w:r>
      <w:r w:rsidRPr="000E65A2">
        <w:rPr>
          <w:sz w:val="24"/>
          <w:szCs w:val="24"/>
          <w:lang w:eastAsia="de-AT"/>
        </w:rPr>
        <w:t>.</w:t>
      </w:r>
    </w:p>
    <w:p w14:paraId="2755538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015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Ambulyx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adhemariusa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Eitschbe</w:t>
      </w:r>
      <w:r w:rsidR="009D0735" w:rsidRPr="000E65A2">
        <w:rPr>
          <w:rFonts w:ascii="Calibri" w:hAnsi="Calibri" w:cs="Calibri"/>
          <w:smallCaps/>
          <w:sz w:val="22"/>
          <w:szCs w:val="22"/>
          <w:lang w:eastAsia="de-AT"/>
        </w:rPr>
        <w:t>rg</w:t>
      </w:r>
      <w:r w:rsidR="00A36BFA" w:rsidRPr="000E65A2">
        <w:rPr>
          <w:rFonts w:ascii="Calibri" w:hAnsi="Calibri" w:cs="Calibri"/>
          <w:smallCaps/>
          <w:sz w:val="22"/>
          <w:szCs w:val="22"/>
          <w:lang w:eastAsia="de-AT"/>
        </w:rPr>
        <w:t>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</w:t>
      </w:r>
      <w:r w:rsidR="009D0735" w:rsidRPr="000E65A2">
        <w:rPr>
          <w:rFonts w:ascii="Calibri" w:hAnsi="Calibri" w:cs="Calibri"/>
          <w:smallCaps/>
          <w:sz w:val="22"/>
          <w:szCs w:val="22"/>
          <w:lang w:eastAsia="de-AT"/>
        </w:rPr>
        <w:t>e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rgmann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9D0735" w:rsidRPr="000E65A2">
        <w:rPr>
          <w:rFonts w:ascii="Calibri" w:hAnsi="Calibri" w:cs="Calibri"/>
          <w:smallCaps/>
          <w:sz w:val="22"/>
          <w:szCs w:val="22"/>
          <w:lang w:eastAsia="de-AT"/>
        </w:rPr>
        <w:t>Hauenstein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2006 stat. rev. Über den Sinn und Unsinn "wissenschaftlicher Arbeiten"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149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152</w:t>
      </w:r>
      <w:r w:rsidRPr="000E65A2">
        <w:rPr>
          <w:sz w:val="24"/>
          <w:szCs w:val="24"/>
          <w:lang w:eastAsia="de-AT"/>
        </w:rPr>
        <w:t>.</w:t>
      </w:r>
    </w:p>
    <w:p w14:paraId="0F72ADC7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015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Protambulyx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A36BFA" w:rsidRPr="000E65A2">
        <w:rPr>
          <w:rFonts w:ascii="Calibri" w:hAnsi="Calibri" w:cs="Calibri"/>
          <w:smallCaps/>
          <w:sz w:val="22"/>
          <w:szCs w:val="22"/>
          <w:lang w:eastAsia="de-AT"/>
        </w:rPr>
        <w:t>Jordan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1903 mit der Beschreibung von zwei neuen Arten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153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187</w:t>
      </w:r>
      <w:r w:rsidRPr="000E65A2">
        <w:rPr>
          <w:sz w:val="24"/>
          <w:szCs w:val="24"/>
          <w:lang w:eastAsia="de-AT"/>
        </w:rPr>
        <w:t>.</w:t>
      </w:r>
    </w:p>
    <w:p w14:paraId="3D815A3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8D1FC6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8D1FC6" w:rsidRPr="000E65A2">
        <w:rPr>
          <w:rFonts w:ascii="Calibri" w:hAnsi="Calibri" w:cs="Calibri"/>
          <w:sz w:val="22"/>
          <w:szCs w:val="22"/>
          <w:lang w:eastAsia="de-AT"/>
        </w:rPr>
        <w:t>H.B.</w:t>
      </w:r>
      <w:r w:rsidR="008D1FC6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2015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der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Clanis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undulosa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gigantea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Rothschild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1894 vom Ei bis zur Imago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188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247</w:t>
      </w:r>
      <w:r w:rsidRPr="000E65A2">
        <w:rPr>
          <w:sz w:val="24"/>
          <w:szCs w:val="24"/>
          <w:lang w:eastAsia="de-AT"/>
        </w:rPr>
        <w:t>.</w:t>
      </w:r>
    </w:p>
    <w:p w14:paraId="266E252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>H.B.</w:t>
      </w:r>
      <w:r w:rsidR="004A3472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2015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der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Dolbina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inexacta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1856)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vom Ei bis zur Imago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</w:t>
      </w:r>
      <w:r w:rsidR="000766E0" w:rsidRPr="000E65A2">
        <w:rPr>
          <w:rFonts w:ascii="Calibri" w:hAnsi="Calibri" w:cs="Calibri"/>
          <w:sz w:val="22"/>
          <w:szCs w:val="22"/>
          <w:lang w:eastAsia="de-AT"/>
        </w:rPr>
        <w:t>).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70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248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298</w:t>
      </w:r>
      <w:r w:rsidRPr="000E65A2">
        <w:rPr>
          <w:sz w:val="24"/>
          <w:szCs w:val="24"/>
          <w:lang w:eastAsia="de-AT"/>
        </w:rPr>
        <w:t>.</w:t>
      </w:r>
    </w:p>
    <w:p w14:paraId="6A932B3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015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Kenntnis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Hippotion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velox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Fabricius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1793)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46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153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163</w:t>
      </w:r>
      <w:r w:rsidRPr="000E65A2">
        <w:rPr>
          <w:sz w:val="24"/>
          <w:szCs w:val="24"/>
          <w:lang w:eastAsia="de-AT"/>
        </w:rPr>
        <w:t>.</w:t>
      </w:r>
    </w:p>
    <w:p w14:paraId="2AEDE115" w14:textId="77777777" w:rsidR="00486814" w:rsidRPr="000E65A2" w:rsidRDefault="004A3472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H.B.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der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Langia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zenzeroides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zenzeroides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Moore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1872 vom Ei bis zur Imago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365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404</w:t>
      </w:r>
      <w:r w:rsidR="00486814" w:rsidRPr="000E65A2">
        <w:rPr>
          <w:sz w:val="24"/>
          <w:szCs w:val="24"/>
          <w:lang w:eastAsia="de-AT"/>
        </w:rPr>
        <w:t>.</w:t>
      </w:r>
    </w:p>
    <w:p w14:paraId="02E09F06" w14:textId="77777777" w:rsidR="00486814" w:rsidRPr="000E65A2" w:rsidRDefault="004A3472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H.B.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den gescheiterten Versuch einer ex ovo-Aufzucht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Polyptychus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trilineatus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Moore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1888 aus Nordvietnam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490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494</w:t>
      </w:r>
      <w:r w:rsidR="00486814" w:rsidRPr="000E65A2">
        <w:rPr>
          <w:sz w:val="24"/>
          <w:szCs w:val="24"/>
          <w:lang w:eastAsia="de-AT"/>
        </w:rPr>
        <w:t>.</w:t>
      </w:r>
    </w:p>
    <w:p w14:paraId="7E416C16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zum Jahresbericht 2015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Pr="000E65A2">
        <w:rPr>
          <w:sz w:val="24"/>
          <w:szCs w:val="24"/>
          <w:lang w:eastAsia="de-AT"/>
        </w:rPr>
        <w:t>.</w:t>
      </w:r>
    </w:p>
    <w:p w14:paraId="2EDC9011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016</w:t>
      </w:r>
      <w:r w:rsidR="009D0735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Zur Kenntnis der Blütenbestäubung durch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Agrius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convolvuli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1758)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auf Pantar, Kleine Sunda-Inseln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109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110</w:t>
      </w:r>
      <w:r w:rsidRPr="000E65A2">
        <w:rPr>
          <w:sz w:val="24"/>
          <w:szCs w:val="24"/>
          <w:lang w:eastAsia="de-AT"/>
        </w:rPr>
        <w:t>.</w:t>
      </w:r>
    </w:p>
    <w:p w14:paraId="5E8FA15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zum Erscheinen von</w:t>
      </w:r>
      <w:r w:rsidRPr="000E65A2">
        <w:rPr>
          <w:rFonts w:ascii="Calibri" w:hAnsi="Calibri" w:cs="Calibri"/>
          <w:sz w:val="22"/>
          <w:szCs w:val="22"/>
          <w:lang w:eastAsia="de-AT"/>
        </w:rPr>
        <w:t>.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47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3/4)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279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280</w:t>
      </w:r>
      <w:r w:rsidRPr="000E65A2">
        <w:rPr>
          <w:sz w:val="24"/>
          <w:szCs w:val="24"/>
          <w:lang w:eastAsia="de-AT"/>
        </w:rPr>
        <w:t>.</w:t>
      </w:r>
    </w:p>
    <w:p w14:paraId="472D2CD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U.,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Manfred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L1-Raupe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Lophostethus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dumolinii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riedeli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8D1FC6" w:rsidRPr="000E65A2">
        <w:rPr>
          <w:rFonts w:ascii="Calibri" w:hAnsi="Calibri" w:cs="Calibri"/>
          <w:smallCaps/>
          <w:sz w:val="22"/>
          <w:szCs w:val="22"/>
          <w:lang w:eastAsia="de-AT"/>
        </w:rPr>
        <w:t>Ströhle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2011,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405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407</w:t>
      </w:r>
      <w:r w:rsidRPr="000E65A2">
        <w:rPr>
          <w:sz w:val="24"/>
          <w:szCs w:val="24"/>
          <w:lang w:eastAsia="de-AT"/>
        </w:rPr>
        <w:t>.</w:t>
      </w:r>
    </w:p>
    <w:p w14:paraId="2B1D4031" w14:textId="77777777" w:rsidR="00486814" w:rsidRPr="000E65A2" w:rsidRDefault="004A3472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H.B.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Aufzucht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Marumba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cristata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Butler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1875) aus Nordvietnam vom Ei bis zur L2-Raupe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408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415</w:t>
      </w:r>
      <w:r w:rsidR="00486814" w:rsidRPr="000E65A2">
        <w:rPr>
          <w:sz w:val="24"/>
          <w:szCs w:val="24"/>
          <w:lang w:eastAsia="de-AT"/>
        </w:rPr>
        <w:t>.</w:t>
      </w:r>
    </w:p>
    <w:p w14:paraId="1C3471B8" w14:textId="77777777" w:rsidR="00486814" w:rsidRPr="000E65A2" w:rsidRDefault="004A3472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H.B.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der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Clanis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bilineata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1866) vom Ei bis zur Imago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448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449</w:t>
      </w:r>
      <w:r w:rsidR="00486814" w:rsidRPr="000E65A2">
        <w:rPr>
          <w:sz w:val="24"/>
          <w:szCs w:val="24"/>
          <w:lang w:eastAsia="de-AT"/>
        </w:rPr>
        <w:t>.</w:t>
      </w:r>
    </w:p>
    <w:p w14:paraId="22FB521F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>T.</w:t>
      </w:r>
      <w:r w:rsidR="004A3472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Melichar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Revision und Neugliederung aller Arten, die momentan in der Gattung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Macropoliana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auct.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nec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Carcasson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1968) vereint, zusammengefaßt sind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71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A7636B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639</w:t>
      </w:r>
      <w:r w:rsidRPr="000E65A2">
        <w:rPr>
          <w:sz w:val="24"/>
          <w:szCs w:val="24"/>
          <w:lang w:eastAsia="de-AT"/>
        </w:rPr>
        <w:t>.</w:t>
      </w:r>
    </w:p>
    <w:p w14:paraId="1E8A448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Cacoecimorpha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pronubana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Hübner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1799) auf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Laurus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nobilis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L. mit Angaben zur Biologie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Tortricidae)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495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499</w:t>
      </w:r>
      <w:r w:rsidRPr="000E65A2">
        <w:rPr>
          <w:sz w:val="24"/>
          <w:szCs w:val="24"/>
          <w:lang w:eastAsia="de-AT"/>
        </w:rPr>
        <w:t>.</w:t>
      </w:r>
    </w:p>
    <w:p w14:paraId="3973E402" w14:textId="77777777" w:rsidR="00486814" w:rsidRPr="000E65A2" w:rsidRDefault="004A3472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H.B.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2016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der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Marumba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complacens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kernbachi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&amp;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Nguyenen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2012 vom Ei bis zur Imago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47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416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447</w:t>
      </w:r>
      <w:r w:rsidR="00486814" w:rsidRPr="000E65A2">
        <w:rPr>
          <w:sz w:val="24"/>
          <w:szCs w:val="24"/>
          <w:lang w:eastAsia="de-AT"/>
        </w:rPr>
        <w:t>.</w:t>
      </w:r>
    </w:p>
    <w:p w14:paraId="2DFEE8F5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>M.</w:t>
      </w:r>
      <w:r w:rsidR="004A3472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Moosburg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2017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Über das Vorkommen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Daphnis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kitchingi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Haxaire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Melichar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2011</w:t>
      </w:r>
      <w:r w:rsidR="00280D7A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und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Daphnis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nerii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Linnaeus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1756) auf Madagaskar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129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169</w:t>
      </w:r>
      <w:r w:rsidRPr="000E65A2">
        <w:rPr>
          <w:sz w:val="24"/>
          <w:szCs w:val="24"/>
          <w:lang w:eastAsia="de-AT"/>
        </w:rPr>
        <w:t>.</w:t>
      </w:r>
    </w:p>
    <w:p w14:paraId="273BDCB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z w:val="22"/>
          <w:szCs w:val="22"/>
          <w:lang w:eastAsia="de-AT"/>
        </w:rPr>
        <w:t>U.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 xml:space="preserve"> &amp;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3472" w:rsidRPr="000E65A2">
        <w:rPr>
          <w:rFonts w:ascii="Calibri" w:hAnsi="Calibri" w:cs="Calibri"/>
          <w:sz w:val="22"/>
          <w:szCs w:val="22"/>
          <w:lang w:eastAsia="de-AT"/>
        </w:rPr>
        <w:t>A.</w:t>
      </w:r>
      <w:r w:rsidR="004A3472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Hofmann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2017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Buchbesprechungen und -empfehlungen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295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302</w:t>
      </w:r>
      <w:r w:rsidRPr="000E65A2">
        <w:rPr>
          <w:sz w:val="24"/>
          <w:szCs w:val="24"/>
          <w:lang w:eastAsia="de-AT"/>
        </w:rPr>
        <w:t>.</w:t>
      </w:r>
    </w:p>
    <w:p w14:paraId="3E90216B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017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zum Jahresbericht 2016 der Deutschen Forschungszentrale für Schmetterlingswanderungen und zum Band 48 der</w:t>
      </w:r>
      <w:r w:rsidRPr="000E65A2">
        <w:rPr>
          <w:rFonts w:ascii="Calibri" w:hAnsi="Calibri" w:cs="Calibri"/>
          <w:sz w:val="22"/>
          <w:szCs w:val="22"/>
          <w:lang w:eastAsia="de-AT"/>
        </w:rPr>
        <w:t>. ATALANTA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5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6</w:t>
      </w:r>
      <w:r w:rsidRPr="000E65A2">
        <w:rPr>
          <w:sz w:val="24"/>
          <w:szCs w:val="24"/>
          <w:lang w:eastAsia="de-AT"/>
        </w:rPr>
        <w:t>.</w:t>
      </w:r>
    </w:p>
    <w:p w14:paraId="3A5EC8C8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Die Taxa des Genus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Rhodambulyx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Mell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1939 mit neuer Synonymie</w:t>
      </w:r>
      <w:r w:rsidR="00850F66" w:rsidRPr="000E65A2">
        <w:rPr>
          <w:rFonts w:ascii="Calibri" w:hAnsi="Calibri" w:cs="Calibri"/>
          <w:sz w:val="22"/>
          <w:szCs w:val="22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94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Pr="000E65A2">
        <w:rPr>
          <w:sz w:val="24"/>
          <w:szCs w:val="24"/>
          <w:lang w:eastAsia="de-AT"/>
        </w:rPr>
        <w:t>.</w:t>
      </w:r>
    </w:p>
    <w:p w14:paraId="6149825C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Gattungsanalyse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Afrogramma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&amp;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Melichar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2016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84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88</w:t>
      </w:r>
      <w:r w:rsidRPr="000E65A2">
        <w:rPr>
          <w:sz w:val="24"/>
          <w:szCs w:val="24"/>
          <w:lang w:eastAsia="de-AT"/>
        </w:rPr>
        <w:t>.</w:t>
      </w:r>
    </w:p>
    <w:p w14:paraId="5C1AFE3A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Ein Massenauftreten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Cacyreus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marshalli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Butler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1898 im Herbst 2018 in der Umgebung von Meran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152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160</w:t>
      </w:r>
      <w:r w:rsidRPr="000E65A2">
        <w:rPr>
          <w:sz w:val="24"/>
          <w:szCs w:val="24"/>
          <w:lang w:eastAsia="de-AT"/>
        </w:rPr>
        <w:t>.</w:t>
      </w:r>
    </w:p>
    <w:p w14:paraId="1297EC1D" w14:textId="77777777" w:rsidR="00486814" w:rsidRPr="000E65A2" w:rsidRDefault="004A3472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H.B.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der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Callambulyx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kitchingi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1996 vom Ei bis zur Imago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43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83</w:t>
      </w:r>
      <w:r w:rsidR="00486814" w:rsidRPr="000E65A2">
        <w:rPr>
          <w:sz w:val="24"/>
          <w:szCs w:val="24"/>
          <w:lang w:eastAsia="de-AT"/>
        </w:rPr>
        <w:t>.</w:t>
      </w:r>
    </w:p>
    <w:p w14:paraId="6949BD5E" w14:textId="77777777" w:rsidR="00486814" w:rsidRPr="000E65A2" w:rsidRDefault="004A3472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H.B.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Handelt es sich bei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Callambulyx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kitchingi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Cadiou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1996 um eine Art oder einen Artenkomplex?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42</w:t>
      </w:r>
      <w:r w:rsidR="00486814" w:rsidRPr="000E65A2">
        <w:rPr>
          <w:sz w:val="24"/>
          <w:szCs w:val="24"/>
          <w:lang w:eastAsia="de-AT"/>
        </w:rPr>
        <w:t>.</w:t>
      </w:r>
    </w:p>
    <w:p w14:paraId="4CF2BF20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018</w:t>
      </w:r>
      <w:r w:rsidR="009D0735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Der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BuchsbaumzünslerCydalima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perspectalis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Walker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1859) vor dem Literaturhaus, im Zentrum von München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161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166</w:t>
      </w:r>
      <w:r w:rsidRPr="000E65A2">
        <w:rPr>
          <w:sz w:val="24"/>
          <w:szCs w:val="24"/>
          <w:lang w:eastAsia="de-AT"/>
        </w:rPr>
        <w:t>.</w:t>
      </w:r>
    </w:p>
    <w:p w14:paraId="179B11C2" w14:textId="77777777" w:rsidR="00486814" w:rsidRPr="000E65A2" w:rsidRDefault="004A3472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H.B.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der Entwicklungsstadien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Marumba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sperchius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Ménétriès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1857) vom Ei bis zur Imago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96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138</w:t>
      </w:r>
      <w:r w:rsidR="00486814" w:rsidRPr="000E65A2">
        <w:rPr>
          <w:sz w:val="24"/>
          <w:szCs w:val="24"/>
          <w:lang w:eastAsia="de-AT"/>
        </w:rPr>
        <w:t>.</w:t>
      </w:r>
    </w:p>
    <w:p w14:paraId="3304FEDE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Beitrag zur Genitalmorphologie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Viriclanis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kingstoni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Aarvik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1999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89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93</w:t>
      </w:r>
      <w:r w:rsidRPr="000E65A2">
        <w:rPr>
          <w:sz w:val="24"/>
          <w:szCs w:val="24"/>
          <w:lang w:eastAsia="de-AT"/>
        </w:rPr>
        <w:t>.</w:t>
      </w:r>
    </w:p>
    <w:p w14:paraId="61B257BF" w14:textId="77777777" w:rsidR="00486814" w:rsidRPr="000E65A2" w:rsidRDefault="004A3472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U. &amp; H.B.</w:t>
      </w:r>
      <w:r w:rsidRPr="000E65A2">
        <w:rPr>
          <w:sz w:val="24"/>
          <w:szCs w:val="24"/>
          <w:lang w:eastAsia="de-AT"/>
        </w:rPr>
        <w:t xml:space="preserve"> </w:t>
      </w:r>
      <w:r w:rsidRPr="000E65A2">
        <w:rPr>
          <w:rFonts w:ascii="Calibri" w:hAnsi="Calibri" w:cs="Calibri"/>
          <w:smallCaps/>
          <w:sz w:val="22"/>
          <w:szCs w:val="22"/>
          <w:lang w:eastAsia="de-AT"/>
        </w:rPr>
        <w:t>Nguyen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A6B0A" w:rsidRPr="000E65A2">
        <w:rPr>
          <w:sz w:val="24"/>
          <w:szCs w:val="24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2018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Der Versuch einer zweiten ex ovo-Aufzucht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Polyptychus trilineatus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Moore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1888 aus Nordvietnam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Sphingidae)</w:t>
      </w:r>
      <w:r w:rsidR="00486814" w:rsidRPr="000E65A2">
        <w:rPr>
          <w:sz w:val="24"/>
          <w:szCs w:val="24"/>
          <w:lang w:eastAsia="de-AT"/>
        </w:rPr>
        <w:t>.</w:t>
      </w:r>
      <w:r w:rsidR="00486814"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264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270</w:t>
      </w:r>
      <w:r w:rsidR="00486814" w:rsidRPr="000E65A2">
        <w:rPr>
          <w:sz w:val="24"/>
          <w:szCs w:val="24"/>
          <w:lang w:eastAsia="de-AT"/>
        </w:rPr>
        <w:t>.</w:t>
      </w:r>
    </w:p>
    <w:p w14:paraId="11DD3712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Bildatlas der Population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Cacyreus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marshalli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Butler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, 1898 aus Meran und aus Schenna in Südtirol/Italien, im Herbst 2017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Lepidoptera, Lycaenidae)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95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110</w:t>
      </w:r>
      <w:r w:rsidRPr="000E65A2">
        <w:rPr>
          <w:sz w:val="24"/>
          <w:szCs w:val="24"/>
          <w:lang w:eastAsia="de-AT"/>
        </w:rPr>
        <w:t>.</w:t>
      </w:r>
    </w:p>
    <w:p w14:paraId="6E966A9A" w14:textId="77777777" w:rsidR="00280D7A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018</w:t>
      </w:r>
      <w:r w:rsidR="005158F1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9D0735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Vorwort zum Jahresbericht 2017 der Deutschen Forschungszentrale für Schmetterlingswanderungen</w:t>
      </w:r>
      <w:r w:rsidRPr="000E65A2">
        <w:rPr>
          <w:sz w:val="24"/>
          <w:szCs w:val="24"/>
          <w:lang w:eastAsia="de-AT"/>
        </w:rPr>
        <w:t>.</w:t>
      </w:r>
      <w:r w:rsidRPr="000E65A2">
        <w:rPr>
          <w:rFonts w:ascii="Calibri" w:hAnsi="Calibri" w:cs="Calibri"/>
          <w:sz w:val="22"/>
          <w:szCs w:val="22"/>
          <w:lang w:eastAsia="de-AT"/>
        </w:rPr>
        <w:t xml:space="preserve"> – Atalanta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49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</w:t>
      </w:r>
      <w:r w:rsidR="00280D7A" w:rsidRPr="000E65A2">
        <w:rPr>
          <w:sz w:val="24"/>
          <w:szCs w:val="24"/>
          <w:lang w:eastAsia="de-AT"/>
        </w:rPr>
        <w:t>.</w:t>
      </w:r>
    </w:p>
    <w:p w14:paraId="1B849793" w14:textId="77777777" w:rsidR="00486814" w:rsidRPr="000E65A2" w:rsidRDefault="00486814" w:rsidP="00A7636B">
      <w:pPr>
        <w:pStyle w:val="Listenabsatz"/>
        <w:numPr>
          <w:ilvl w:val="0"/>
          <w:numId w:val="1"/>
        </w:numPr>
        <w:spacing w:afterLines="60" w:after="144"/>
        <w:ind w:hanging="567"/>
        <w:rPr>
          <w:sz w:val="24"/>
          <w:szCs w:val="24"/>
          <w:lang w:eastAsia="de-AT"/>
        </w:rPr>
      </w:pPr>
      <w:r w:rsidRPr="000E65A2">
        <w:rPr>
          <w:rFonts w:ascii="Calibri" w:hAnsi="Calibri" w:cs="Calibri"/>
          <w:smallCaps/>
          <w:sz w:val="22"/>
          <w:szCs w:val="22"/>
          <w:lang w:eastAsia="de-AT"/>
        </w:rPr>
        <w:t>Eitschberger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U. </w:t>
      </w:r>
      <w:r w:rsidR="004A6B0A" w:rsidRPr="000E65A2">
        <w:rPr>
          <w:rFonts w:ascii="Calibri" w:hAnsi="Calibri" w:cs="Calibri"/>
          <w:sz w:val="22"/>
          <w:szCs w:val="22"/>
          <w:lang w:eastAsia="de-AT"/>
        </w:rPr>
        <w:t>(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>2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018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):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Designation des Lectotypus von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Macroglossum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i/>
          <w:sz w:val="22"/>
          <w:szCs w:val="22"/>
          <w:lang w:eastAsia="de-AT"/>
        </w:rPr>
        <w:t>sylvia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 xml:space="preserve"> </w:t>
      </w:r>
      <w:r w:rsidR="0038579C" w:rsidRPr="000E65A2">
        <w:rPr>
          <w:rFonts w:ascii="Calibri" w:hAnsi="Calibri" w:cs="Calibri"/>
          <w:smallCaps/>
          <w:sz w:val="22"/>
          <w:szCs w:val="22"/>
          <w:lang w:eastAsia="de-AT"/>
        </w:rPr>
        <w:t>Boisduval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, [1875]</w:t>
      </w:r>
      <w:r w:rsidR="00850F66" w:rsidRPr="000E65A2">
        <w:rPr>
          <w:sz w:val="24"/>
          <w:szCs w:val="24"/>
          <w:lang w:eastAsia="de-AT"/>
        </w:rPr>
        <w:t>.</w:t>
      </w:r>
      <w:r w:rsidR="00476832" w:rsidRPr="000E65A2">
        <w:rPr>
          <w:rFonts w:ascii="Calibri" w:hAnsi="Calibri" w:cs="Calibri"/>
          <w:sz w:val="22"/>
          <w:szCs w:val="22"/>
          <w:lang w:eastAsia="de-AT"/>
        </w:rPr>
        <w:t xml:space="preserve"> – Neue Entomologische Nachrichten </w:t>
      </w:r>
      <w:r w:rsidR="0038579C" w:rsidRPr="000E65A2">
        <w:rPr>
          <w:rFonts w:ascii="Calibri" w:hAnsi="Calibri" w:cs="Calibri"/>
          <w:b/>
          <w:sz w:val="22"/>
          <w:szCs w:val="22"/>
          <w:lang w:eastAsia="de-AT"/>
        </w:rPr>
        <w:t>75</w:t>
      </w:r>
      <w:r w:rsidR="006D6C17" w:rsidRPr="000E65A2">
        <w:rPr>
          <w:rFonts w:ascii="Calibri" w:hAnsi="Calibri" w:cs="Calibri"/>
          <w:sz w:val="22"/>
          <w:szCs w:val="22"/>
          <w:lang w:eastAsia="de-AT"/>
        </w:rPr>
        <w:t>:</w:t>
      </w:r>
      <w:r w:rsidR="0038579C" w:rsidRPr="000E65A2">
        <w:rPr>
          <w:sz w:val="24"/>
          <w:szCs w:val="24"/>
          <w:lang w:eastAsia="de-AT"/>
        </w:rPr>
        <w:t xml:space="preserve"> 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139</w:t>
      </w:r>
      <w:r w:rsidR="000766E0" w:rsidRPr="000E65A2">
        <w:rPr>
          <w:sz w:val="24"/>
          <w:szCs w:val="24"/>
          <w:lang w:eastAsia="de-AT"/>
        </w:rPr>
        <w:t>-</w:t>
      </w:r>
      <w:r w:rsidR="0038579C" w:rsidRPr="000E65A2">
        <w:rPr>
          <w:rFonts w:ascii="Calibri" w:hAnsi="Calibri" w:cs="Calibri"/>
          <w:sz w:val="22"/>
          <w:szCs w:val="22"/>
          <w:lang w:eastAsia="de-AT"/>
        </w:rPr>
        <w:t>142</w:t>
      </w:r>
      <w:r w:rsidRPr="000E65A2">
        <w:rPr>
          <w:sz w:val="24"/>
          <w:szCs w:val="24"/>
          <w:lang w:eastAsia="de-AT"/>
        </w:rPr>
        <w:t>.</w:t>
      </w:r>
    </w:p>
    <w:p w14:paraId="48B79F2B" w14:textId="77777777" w:rsidR="00B336DE" w:rsidRPr="000E65A2" w:rsidRDefault="00B336DE">
      <w:pPr>
        <w:rPr>
          <w:sz w:val="24"/>
          <w:szCs w:val="24"/>
          <w:lang w:eastAsia="de-AT"/>
        </w:rPr>
      </w:pPr>
      <w:r w:rsidRPr="000E65A2">
        <w:rPr>
          <w:sz w:val="24"/>
          <w:szCs w:val="24"/>
          <w:lang w:eastAsia="de-AT"/>
        </w:rPr>
        <w:br w:type="page"/>
      </w:r>
    </w:p>
    <w:p w14:paraId="47621A60" w14:textId="77777777" w:rsidR="00B336DE" w:rsidRPr="008C452A" w:rsidRDefault="00B336DE" w:rsidP="000E65A2">
      <w:pPr>
        <w:autoSpaceDE w:val="0"/>
        <w:autoSpaceDN w:val="0"/>
        <w:adjustRightInd w:val="0"/>
        <w:spacing w:after="240" w:line="241" w:lineRule="atLeast"/>
        <w:jc w:val="center"/>
        <w:rPr>
          <w:rFonts w:asciiTheme="minorHAnsi" w:hAnsiTheme="minorHAnsi" w:cstheme="minorHAnsi"/>
          <w:b/>
          <w:sz w:val="22"/>
          <w:szCs w:val="22"/>
          <w:lang w:val="en-US" w:eastAsia="de-AT"/>
        </w:rPr>
      </w:pPr>
      <w:r w:rsidRPr="008C452A">
        <w:rPr>
          <w:rFonts w:asciiTheme="minorHAnsi" w:hAnsiTheme="minorHAnsi" w:cstheme="minorHAnsi"/>
          <w:b/>
          <w:sz w:val="22"/>
          <w:szCs w:val="22"/>
          <w:lang w:val="en-US" w:eastAsia="de-AT"/>
        </w:rPr>
        <w:t xml:space="preserve">Checklist of all Sphingid taxons described or coauthored by Eitschberger </w:t>
      </w:r>
      <w:r w:rsidR="004A6B0A" w:rsidRPr="008C452A">
        <w:rPr>
          <w:rFonts w:asciiTheme="minorHAnsi" w:hAnsiTheme="minorHAnsi" w:cstheme="minorHAnsi"/>
          <w:b/>
          <w:sz w:val="22"/>
          <w:szCs w:val="22"/>
          <w:lang w:val="en-US" w:eastAsia="de-AT"/>
        </w:rPr>
        <w:t>(</w:t>
      </w:r>
      <w:r w:rsidRPr="008C452A">
        <w:rPr>
          <w:rFonts w:asciiTheme="minorHAnsi" w:hAnsiTheme="minorHAnsi" w:cstheme="minorHAnsi"/>
          <w:b/>
          <w:sz w:val="22"/>
          <w:szCs w:val="22"/>
          <w:lang w:val="en-US" w:eastAsia="de-AT"/>
        </w:rPr>
        <w:t>in chronical order):</w:t>
      </w:r>
    </w:p>
    <w:p w14:paraId="199AA1FB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Macroglossum stellatarum 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ab. 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candidum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1971</w:t>
      </w:r>
    </w:p>
    <w:p w14:paraId="5C44CA23" w14:textId="77777777" w:rsidR="00B336DE" w:rsidRPr="008C452A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val="en-US" w:eastAsia="de-AT"/>
        </w:rPr>
      </w:pPr>
      <w:r w:rsidRPr="008C452A">
        <w:rPr>
          <w:rFonts w:asciiTheme="minorHAnsi" w:hAnsiTheme="minorHAnsi" w:cstheme="minorHAnsi"/>
          <w:i/>
          <w:iCs/>
          <w:sz w:val="22"/>
          <w:szCs w:val="22"/>
          <w:lang w:val="en-US" w:eastAsia="de-AT"/>
        </w:rPr>
        <w:t xml:space="preserve">Laothoe populi iberica </w:t>
      </w:r>
      <w:r w:rsidRPr="008C452A">
        <w:rPr>
          <w:rFonts w:asciiTheme="minorHAnsi" w:hAnsiTheme="minorHAnsi" w:cstheme="minorHAns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Theme="minorHAnsi" w:hAnsiTheme="minorHAnsi" w:cstheme="minorHAnsi"/>
          <w:sz w:val="22"/>
          <w:szCs w:val="22"/>
          <w:lang w:val="en-US" w:eastAsia="de-AT"/>
        </w:rPr>
        <w:t xml:space="preserve">, </w:t>
      </w:r>
      <w:r w:rsidRPr="008C452A">
        <w:rPr>
          <w:rFonts w:asciiTheme="minorHAnsi" w:hAnsiTheme="minorHAnsi" w:cstheme="minorHAnsi"/>
          <w:smallCaps/>
          <w:sz w:val="22"/>
          <w:szCs w:val="22"/>
          <w:lang w:val="en-US" w:eastAsia="de-AT"/>
        </w:rPr>
        <w:t>Danner</w:t>
      </w:r>
      <w:r w:rsidRPr="008C452A">
        <w:rPr>
          <w:rFonts w:asciiTheme="minorHAnsi" w:hAnsiTheme="minorHAnsi" w:cstheme="minorHAnsi"/>
          <w:sz w:val="22"/>
          <w:szCs w:val="22"/>
          <w:lang w:val="en-US" w:eastAsia="de-AT"/>
        </w:rPr>
        <w:t xml:space="preserve"> &amp; </w:t>
      </w:r>
      <w:r w:rsidRPr="008C452A">
        <w:rPr>
          <w:rFonts w:asciiTheme="minorHAnsi" w:hAnsiTheme="minorHAnsi" w:cstheme="minorHAnsi"/>
          <w:smallCaps/>
          <w:sz w:val="22"/>
          <w:szCs w:val="22"/>
          <w:lang w:val="en-US" w:eastAsia="de-AT"/>
        </w:rPr>
        <w:t>Surholt</w:t>
      </w:r>
      <w:r w:rsidRPr="008C452A">
        <w:rPr>
          <w:rFonts w:asciiTheme="minorHAnsi" w:hAnsiTheme="minorHAnsi" w:cstheme="minorHAnsi"/>
          <w:sz w:val="22"/>
          <w:szCs w:val="22"/>
          <w:lang w:val="en-US" w:eastAsia="de-AT"/>
        </w:rPr>
        <w:t xml:space="preserve">, 1990 </w:t>
      </w:r>
      <w:r w:rsidR="004A6B0A" w:rsidRPr="008C452A">
        <w:rPr>
          <w:rFonts w:asciiTheme="minorHAnsi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hAnsiTheme="minorHAnsi" w:cstheme="minorHAnsi"/>
          <w:sz w:val="22"/>
          <w:szCs w:val="22"/>
          <w:lang w:val="en-US" w:eastAsia="de-AT"/>
        </w:rPr>
        <w:t>now at species level)</w:t>
      </w:r>
    </w:p>
    <w:p w14:paraId="560B8425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Sphinx ligustri eichleri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1992</w:t>
      </w:r>
    </w:p>
    <w:p w14:paraId="12D95AB5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Sphinx ligustri zolotuhini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Lukhtanov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1996 </w:t>
      </w:r>
    </w:p>
    <w:p w14:paraId="37798E5F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Smerinthus kindermanni gehleni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Lukhtanov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1996 </w:t>
      </w:r>
    </w:p>
    <w:p w14:paraId="4D57AA54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Smerinthus kindermanni iliensis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Lukhtanov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1996 </w:t>
      </w:r>
    </w:p>
    <w:p w14:paraId="372E2DDC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Hemaris ducalis dantchenkoi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Lukhtanov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1996 </w:t>
      </w:r>
    </w:p>
    <w:p w14:paraId="01A2267E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Rethera komarovi boguta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Lukhtanov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1996 </w:t>
      </w:r>
    </w:p>
    <w:p w14:paraId="44AB73E2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Deilephila suellus songoricus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Lukhtanov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1996 </w:t>
      </w:r>
    </w:p>
    <w:p w14:paraId="00898338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Hyles zygophylli kirgisa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Lukhtanov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1996 </w:t>
      </w:r>
    </w:p>
    <w:p w14:paraId="367B9951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Hemaris diffinis heppneri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1996</w:t>
      </w:r>
    </w:p>
    <w:p w14:paraId="3EB58514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Elegodolba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Zolotuhin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1997</w:t>
      </w:r>
    </w:p>
    <w:p w14:paraId="54BF2E99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Choerocampa suellus sibirica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Zolotuhin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1997</w:t>
      </w:r>
    </w:p>
    <w:p w14:paraId="456B97B9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Dolbina 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>Dolbinopsis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)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 grisea hackeri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4BA85C83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Laothoe philerema witti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14F1F24C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Mandarina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20E905E2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Hemaris 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>Mandarina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)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 saldaitisi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26937264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Jilinga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01981E27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Hemaris 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>Jilinga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)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 stueningi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43C97E02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Saundersia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23F3E347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Hemaris 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>Cochrania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)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 ducalis lukhtanovi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5E62E3D9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Hyles 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>Hyles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)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 stroehlei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12CBD97F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Rommelliana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Zolotuhin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31639290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Hyles 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>Rommeliana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)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 cretica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53FA6558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Hyles 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>Rommeliana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)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 sammuti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480EC24D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Danneria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Zolotuhin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7940DBEF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Hyles 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>Danneria</w:t>
      </w:r>
      <w:r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)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 renneri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48426978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Surholtia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Zolotuhin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36D4EDFF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Hyles 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>Surholtia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)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 chuvilini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Danner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Surholt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1998 </w:t>
      </w:r>
    </w:p>
    <w:p w14:paraId="21BB1B77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Eremohyles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Zolotuhin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2219772E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Hippohyles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Zolotuhin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45FDD61C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Euryglottis oliver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360BC511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Euryglottis johannes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1998</w:t>
      </w:r>
    </w:p>
    <w:p w14:paraId="7C93EF4B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Eurypteryx sulai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1999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in synonymy to 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Eurypteryx obtruncata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Rothschild</w:t>
      </w:r>
      <w:r w:rsidR="004A6B0A"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 xml:space="preserve"> 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Jordan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1903)</w:t>
      </w:r>
    </w:p>
    <w:p w14:paraId="52501372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Gnathothlibus dabrera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1999</w:t>
      </w:r>
    </w:p>
    <w:p w14:paraId="6506D859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Megacorma schroederi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1999</w:t>
      </w:r>
    </w:p>
    <w:p w14:paraId="52A6C9AA" w14:textId="77777777" w:rsidR="00B336DE" w:rsidRPr="008C452A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val="en-US" w:eastAsia="de-AT"/>
        </w:rPr>
      </w:pPr>
      <w:r w:rsidRPr="008C452A">
        <w:rPr>
          <w:rFonts w:asciiTheme="minorHAnsi" w:hAnsiTheme="minorHAnsi" w:cstheme="minorHAnsi"/>
          <w:i/>
          <w:iCs/>
          <w:sz w:val="22"/>
          <w:szCs w:val="22"/>
          <w:lang w:val="en-US" w:eastAsia="de-AT"/>
        </w:rPr>
        <w:t xml:space="preserve">Isognathus caricae rainermarxi </w:t>
      </w:r>
      <w:r w:rsidRPr="008C452A">
        <w:rPr>
          <w:rFonts w:asciiTheme="minorHAnsi" w:hAnsiTheme="minorHAnsi" w:cstheme="minorHAns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Theme="minorHAnsi" w:hAnsiTheme="minorHAnsi" w:cstheme="minorHAnsi"/>
          <w:sz w:val="22"/>
          <w:szCs w:val="22"/>
          <w:lang w:val="en-US" w:eastAsia="de-AT"/>
        </w:rPr>
        <w:t xml:space="preserve">, 1999 </w:t>
      </w:r>
      <w:r w:rsidR="004A6B0A" w:rsidRPr="008C452A">
        <w:rPr>
          <w:rFonts w:asciiTheme="minorHAnsi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hAnsiTheme="minorHAnsi" w:cstheme="minorHAnsi"/>
          <w:sz w:val="22"/>
          <w:szCs w:val="22"/>
          <w:lang w:val="en-US" w:eastAsia="de-AT"/>
        </w:rPr>
        <w:t>now raised to species level)</w:t>
      </w:r>
    </w:p>
    <w:p w14:paraId="639357D9" w14:textId="77777777" w:rsidR="00B336DE" w:rsidRPr="008C452A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val="en-US" w:eastAsia="de-AT"/>
        </w:rPr>
      </w:pPr>
      <w:r w:rsidRPr="008C452A">
        <w:rPr>
          <w:rFonts w:asciiTheme="minorHAnsi" w:hAnsiTheme="minorHAnsi" w:cstheme="minorHAnsi"/>
          <w:i/>
          <w:iCs/>
          <w:sz w:val="22"/>
          <w:szCs w:val="22"/>
          <w:lang w:val="en-US" w:eastAsia="de-AT"/>
        </w:rPr>
        <w:t xml:space="preserve">Oryba juliane </w:t>
      </w:r>
      <w:r w:rsidRPr="008C452A">
        <w:rPr>
          <w:rFonts w:asciiTheme="minorHAnsi" w:hAnsiTheme="minorHAnsi" w:cstheme="minorHAnsi"/>
          <w:smallCaps/>
          <w:sz w:val="22"/>
          <w:szCs w:val="22"/>
          <w:lang w:val="en-US" w:eastAsia="de-AT"/>
        </w:rPr>
        <w:t>Eitschberger</w:t>
      </w:r>
      <w:r w:rsidRPr="008C452A">
        <w:rPr>
          <w:rFonts w:asciiTheme="minorHAnsi" w:hAnsiTheme="minorHAnsi" w:cstheme="minorHAnsi"/>
          <w:sz w:val="22"/>
          <w:szCs w:val="22"/>
          <w:lang w:val="en-US" w:eastAsia="de-AT"/>
        </w:rPr>
        <w:t xml:space="preserve">, 2000 [in synonymy to </w:t>
      </w:r>
      <w:r w:rsidRPr="008C452A">
        <w:rPr>
          <w:rFonts w:asciiTheme="minorHAnsi" w:hAnsiTheme="minorHAnsi" w:cstheme="minorHAnsi"/>
          <w:i/>
          <w:iCs/>
          <w:sz w:val="22"/>
          <w:szCs w:val="22"/>
          <w:lang w:val="en-US" w:eastAsia="de-AT"/>
        </w:rPr>
        <w:t xml:space="preserve">Oryba achemenides </w:t>
      </w:r>
      <w:r w:rsidR="004A6B0A" w:rsidRPr="008C452A">
        <w:rPr>
          <w:rFonts w:asciiTheme="minorHAnsi" w:hAnsiTheme="minorHAnsi" w:cstheme="minorHAnsi"/>
          <w:sz w:val="22"/>
          <w:szCs w:val="22"/>
          <w:lang w:val="en-US" w:eastAsia="de-AT"/>
        </w:rPr>
        <w:t>(</w:t>
      </w:r>
      <w:r w:rsidRPr="008C452A">
        <w:rPr>
          <w:rFonts w:asciiTheme="minorHAnsi" w:hAnsiTheme="minorHAnsi" w:cstheme="minorHAnsi"/>
          <w:smallCaps/>
          <w:sz w:val="22"/>
          <w:szCs w:val="22"/>
          <w:lang w:val="en-US" w:eastAsia="de-AT"/>
        </w:rPr>
        <w:t>Cramer</w:t>
      </w:r>
      <w:r w:rsidRPr="008C452A">
        <w:rPr>
          <w:rFonts w:asciiTheme="minorHAnsi" w:hAnsiTheme="minorHAnsi" w:cstheme="minorHAnsi"/>
          <w:sz w:val="22"/>
          <w:szCs w:val="22"/>
          <w:lang w:val="en-US" w:eastAsia="de-AT"/>
        </w:rPr>
        <w:t>, [1779])]</w:t>
      </w:r>
    </w:p>
    <w:p w14:paraId="269DF88D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Theretra hausmanni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2000</w:t>
      </w:r>
    </w:p>
    <w:p w14:paraId="1554EF19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Callionima juliane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2000</w:t>
      </w:r>
    </w:p>
    <w:p w14:paraId="76655C8F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Theretra natashae paukstadtorum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2000</w:t>
      </w:r>
    </w:p>
    <w:p w14:paraId="299CC8EB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Hyles </w:t>
      </w:r>
      <w:r w:rsidR="004A6B0A"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>Hippohyles</w:t>
      </w:r>
      <w:r w:rsidRPr="000E65A2">
        <w:rPr>
          <w:rFonts w:asciiTheme="minorHAnsi" w:hAnsiTheme="minorHAnsi" w:cstheme="minorHAnsi"/>
          <w:iCs/>
          <w:sz w:val="22"/>
          <w:szCs w:val="22"/>
          <w:lang w:eastAsia="de-AT"/>
        </w:rPr>
        <w:t>)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 hippophaes miatleuskii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 &amp;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Saldaitis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2000</w:t>
      </w:r>
    </w:p>
    <w:p w14:paraId="7ED4B9A8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Psilogramma anne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2001</w:t>
      </w:r>
    </w:p>
    <w:p w14:paraId="41E35D83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Psilogramma baueri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2001</w:t>
      </w:r>
    </w:p>
    <w:p w14:paraId="4A87519E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Psilogramma hausmanni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, 2001 </w:t>
      </w:r>
      <w:r w:rsidR="004A6B0A" w:rsidRPr="000E65A2">
        <w:rPr>
          <w:rFonts w:asciiTheme="minorHAnsi" w:hAnsiTheme="minorHAnsi" w:cstheme="minorHAnsi"/>
          <w:sz w:val="22"/>
          <w:szCs w:val="22"/>
          <w:lang w:eastAsia="de-AT"/>
        </w:rPr>
        <w:t>(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 xml:space="preserve">in synonymy to </w:t>
      </w: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Macrosilia casuarinae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Walker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1856)</w:t>
      </w:r>
    </w:p>
    <w:p w14:paraId="4452EADF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Psilogramma dantchenkoi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2001</w:t>
      </w:r>
    </w:p>
    <w:p w14:paraId="3C094A00" w14:textId="77777777" w:rsidR="00B336DE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Psilogramma edii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2001</w:t>
      </w:r>
    </w:p>
    <w:p w14:paraId="4B68A56F" w14:textId="77777777" w:rsidR="00562DDD" w:rsidRPr="000E65A2" w:rsidRDefault="00B336DE" w:rsidP="004A6B0A">
      <w:pPr>
        <w:autoSpaceDE w:val="0"/>
        <w:autoSpaceDN w:val="0"/>
        <w:adjustRightInd w:val="0"/>
        <w:spacing w:after="60" w:line="241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de-AT"/>
        </w:rPr>
      </w:pPr>
      <w:r w:rsidRPr="000E65A2">
        <w:rPr>
          <w:rFonts w:asciiTheme="minorHAnsi" w:hAnsiTheme="minorHAnsi" w:cstheme="minorHAnsi"/>
          <w:i/>
          <w:iCs/>
          <w:sz w:val="22"/>
          <w:szCs w:val="22"/>
          <w:lang w:eastAsia="de-AT"/>
        </w:rPr>
        <w:t xml:space="preserve">Psilogramma frankenbachi </w:t>
      </w:r>
      <w:r w:rsidRPr="000E65A2">
        <w:rPr>
          <w:rFonts w:asciiTheme="minorHAnsi" w:hAnsiTheme="minorHAnsi" w:cstheme="minorHAnsi"/>
          <w:smallCaps/>
          <w:sz w:val="22"/>
          <w:szCs w:val="22"/>
          <w:lang w:eastAsia="de-AT"/>
        </w:rPr>
        <w:t>Eitschberger</w:t>
      </w:r>
      <w:r w:rsidRPr="000E65A2">
        <w:rPr>
          <w:rFonts w:asciiTheme="minorHAnsi" w:hAnsiTheme="minorHAnsi" w:cstheme="minorHAnsi"/>
          <w:sz w:val="22"/>
          <w:szCs w:val="22"/>
          <w:lang w:eastAsia="de-AT"/>
        </w:rPr>
        <w:t>, 2001</w:t>
      </w:r>
    </w:p>
    <w:sectPr w:rsidR="00562DDD" w:rsidRPr="000E65A2" w:rsidSect="00562DDD">
      <w:pgSz w:w="8392" w:h="12247"/>
      <w:pgMar w:top="1134" w:right="737" w:bottom="1134" w:left="1418" w:header="1440" w:footer="14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DeltaGen-Roman">
    <w:charset w:val="00"/>
    <w:family w:val="auto"/>
    <w:pitch w:val="variable"/>
    <w:sig w:usb0="800000AF" w:usb1="4000204A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A6153"/>
    <w:multiLevelType w:val="hybridMultilevel"/>
    <w:tmpl w:val="CE60DBFC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95"/>
  <w:drawingGridVerticalSpacing w:val="12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EF"/>
    <w:rsid w:val="00000BAC"/>
    <w:rsid w:val="0001313B"/>
    <w:rsid w:val="00014053"/>
    <w:rsid w:val="00014BC7"/>
    <w:rsid w:val="00015A10"/>
    <w:rsid w:val="00034CB9"/>
    <w:rsid w:val="00037D3B"/>
    <w:rsid w:val="00043FBD"/>
    <w:rsid w:val="000442FC"/>
    <w:rsid w:val="00044AFB"/>
    <w:rsid w:val="000613C3"/>
    <w:rsid w:val="00061E89"/>
    <w:rsid w:val="00065B9F"/>
    <w:rsid w:val="000766E0"/>
    <w:rsid w:val="000772CC"/>
    <w:rsid w:val="000812A2"/>
    <w:rsid w:val="00082FBF"/>
    <w:rsid w:val="00092EAA"/>
    <w:rsid w:val="00097C4E"/>
    <w:rsid w:val="000A39E1"/>
    <w:rsid w:val="000D4862"/>
    <w:rsid w:val="000E65A2"/>
    <w:rsid w:val="000F2AE2"/>
    <w:rsid w:val="000F2C1F"/>
    <w:rsid w:val="00115704"/>
    <w:rsid w:val="00122A3A"/>
    <w:rsid w:val="00123CC3"/>
    <w:rsid w:val="001379E5"/>
    <w:rsid w:val="00143D04"/>
    <w:rsid w:val="00154104"/>
    <w:rsid w:val="001652FE"/>
    <w:rsid w:val="0017003D"/>
    <w:rsid w:val="00174664"/>
    <w:rsid w:val="00177ADA"/>
    <w:rsid w:val="001B1017"/>
    <w:rsid w:val="001D5718"/>
    <w:rsid w:val="001D7523"/>
    <w:rsid w:val="001D770F"/>
    <w:rsid w:val="001E4B8B"/>
    <w:rsid w:val="001E5E04"/>
    <w:rsid w:val="001F1093"/>
    <w:rsid w:val="001F1AE4"/>
    <w:rsid w:val="002077C5"/>
    <w:rsid w:val="0022265E"/>
    <w:rsid w:val="0022484F"/>
    <w:rsid w:val="002431E1"/>
    <w:rsid w:val="002446C4"/>
    <w:rsid w:val="00257399"/>
    <w:rsid w:val="0026191C"/>
    <w:rsid w:val="00262A8F"/>
    <w:rsid w:val="00280D7A"/>
    <w:rsid w:val="002961C6"/>
    <w:rsid w:val="002A6526"/>
    <w:rsid w:val="002B2CBC"/>
    <w:rsid w:val="002B4E24"/>
    <w:rsid w:val="002C6D5F"/>
    <w:rsid w:val="002D47A9"/>
    <w:rsid w:val="002D6220"/>
    <w:rsid w:val="002E42A6"/>
    <w:rsid w:val="002E4324"/>
    <w:rsid w:val="003033AB"/>
    <w:rsid w:val="003127DD"/>
    <w:rsid w:val="00314806"/>
    <w:rsid w:val="003239F1"/>
    <w:rsid w:val="00336F1F"/>
    <w:rsid w:val="0033791E"/>
    <w:rsid w:val="00337C6F"/>
    <w:rsid w:val="00340592"/>
    <w:rsid w:val="00351C42"/>
    <w:rsid w:val="003556A0"/>
    <w:rsid w:val="00355A38"/>
    <w:rsid w:val="00373460"/>
    <w:rsid w:val="00374C2C"/>
    <w:rsid w:val="00377651"/>
    <w:rsid w:val="00384D5B"/>
    <w:rsid w:val="0038579C"/>
    <w:rsid w:val="0038788D"/>
    <w:rsid w:val="0039075E"/>
    <w:rsid w:val="003A114E"/>
    <w:rsid w:val="003A3384"/>
    <w:rsid w:val="003A4A38"/>
    <w:rsid w:val="003C0A6D"/>
    <w:rsid w:val="003F0096"/>
    <w:rsid w:val="003F2E50"/>
    <w:rsid w:val="003F7FC2"/>
    <w:rsid w:val="004029BD"/>
    <w:rsid w:val="004124B0"/>
    <w:rsid w:val="00414145"/>
    <w:rsid w:val="00415D7F"/>
    <w:rsid w:val="00431F9F"/>
    <w:rsid w:val="00441B74"/>
    <w:rsid w:val="00443825"/>
    <w:rsid w:val="004546A0"/>
    <w:rsid w:val="0045606A"/>
    <w:rsid w:val="00476832"/>
    <w:rsid w:val="00486814"/>
    <w:rsid w:val="00491C92"/>
    <w:rsid w:val="0049440D"/>
    <w:rsid w:val="004A3472"/>
    <w:rsid w:val="004A6B0A"/>
    <w:rsid w:val="004A7E30"/>
    <w:rsid w:val="004C4808"/>
    <w:rsid w:val="004C4F3B"/>
    <w:rsid w:val="004E53BA"/>
    <w:rsid w:val="004E6E93"/>
    <w:rsid w:val="004F27F9"/>
    <w:rsid w:val="00502578"/>
    <w:rsid w:val="0050272D"/>
    <w:rsid w:val="0050431B"/>
    <w:rsid w:val="00505206"/>
    <w:rsid w:val="005158F1"/>
    <w:rsid w:val="00530F58"/>
    <w:rsid w:val="0053520A"/>
    <w:rsid w:val="00540B4D"/>
    <w:rsid w:val="0054332B"/>
    <w:rsid w:val="00551066"/>
    <w:rsid w:val="005572E4"/>
    <w:rsid w:val="00562DDD"/>
    <w:rsid w:val="00563622"/>
    <w:rsid w:val="00566F3B"/>
    <w:rsid w:val="00576435"/>
    <w:rsid w:val="00591072"/>
    <w:rsid w:val="005A71D8"/>
    <w:rsid w:val="005B7DC2"/>
    <w:rsid w:val="005C0347"/>
    <w:rsid w:val="005D5B8A"/>
    <w:rsid w:val="005D61CB"/>
    <w:rsid w:val="005E2935"/>
    <w:rsid w:val="005E5921"/>
    <w:rsid w:val="005E6CB1"/>
    <w:rsid w:val="005F143F"/>
    <w:rsid w:val="005F1937"/>
    <w:rsid w:val="006108A4"/>
    <w:rsid w:val="006136A6"/>
    <w:rsid w:val="00615915"/>
    <w:rsid w:val="00617BBE"/>
    <w:rsid w:val="00625059"/>
    <w:rsid w:val="0063417F"/>
    <w:rsid w:val="0064436E"/>
    <w:rsid w:val="0064487F"/>
    <w:rsid w:val="006457BE"/>
    <w:rsid w:val="00647260"/>
    <w:rsid w:val="00650A30"/>
    <w:rsid w:val="006628AD"/>
    <w:rsid w:val="00664EC4"/>
    <w:rsid w:val="00666D3C"/>
    <w:rsid w:val="00680139"/>
    <w:rsid w:val="00681186"/>
    <w:rsid w:val="00697F14"/>
    <w:rsid w:val="006A3CFD"/>
    <w:rsid w:val="006B266E"/>
    <w:rsid w:val="006B6090"/>
    <w:rsid w:val="006B67F5"/>
    <w:rsid w:val="006C7B5B"/>
    <w:rsid w:val="006D33C4"/>
    <w:rsid w:val="006D6C17"/>
    <w:rsid w:val="006D7F0F"/>
    <w:rsid w:val="006F3E26"/>
    <w:rsid w:val="006F6DF3"/>
    <w:rsid w:val="00704B92"/>
    <w:rsid w:val="00712201"/>
    <w:rsid w:val="0071395D"/>
    <w:rsid w:val="00716680"/>
    <w:rsid w:val="00722222"/>
    <w:rsid w:val="00726EF7"/>
    <w:rsid w:val="00733FF6"/>
    <w:rsid w:val="007346A2"/>
    <w:rsid w:val="007471D6"/>
    <w:rsid w:val="00747216"/>
    <w:rsid w:val="00756E9A"/>
    <w:rsid w:val="00757BB4"/>
    <w:rsid w:val="007762DF"/>
    <w:rsid w:val="007815F9"/>
    <w:rsid w:val="00793C67"/>
    <w:rsid w:val="007A3374"/>
    <w:rsid w:val="007D318F"/>
    <w:rsid w:val="007D36C1"/>
    <w:rsid w:val="007D681F"/>
    <w:rsid w:val="007E0168"/>
    <w:rsid w:val="007E07D0"/>
    <w:rsid w:val="007E3E86"/>
    <w:rsid w:val="0080372D"/>
    <w:rsid w:val="00803AEC"/>
    <w:rsid w:val="00824755"/>
    <w:rsid w:val="00826D12"/>
    <w:rsid w:val="0084455B"/>
    <w:rsid w:val="00845FB6"/>
    <w:rsid w:val="00850657"/>
    <w:rsid w:val="00850F66"/>
    <w:rsid w:val="00866060"/>
    <w:rsid w:val="00886E92"/>
    <w:rsid w:val="008A6FD4"/>
    <w:rsid w:val="008B32B2"/>
    <w:rsid w:val="008C452A"/>
    <w:rsid w:val="008D029B"/>
    <w:rsid w:val="008D1FC6"/>
    <w:rsid w:val="008D3ADA"/>
    <w:rsid w:val="008E3F6C"/>
    <w:rsid w:val="008E746B"/>
    <w:rsid w:val="008F4229"/>
    <w:rsid w:val="00912511"/>
    <w:rsid w:val="00923392"/>
    <w:rsid w:val="0092757B"/>
    <w:rsid w:val="00933F89"/>
    <w:rsid w:val="009405D3"/>
    <w:rsid w:val="009556EF"/>
    <w:rsid w:val="00957E20"/>
    <w:rsid w:val="0096695A"/>
    <w:rsid w:val="00992519"/>
    <w:rsid w:val="009D0735"/>
    <w:rsid w:val="009D1E52"/>
    <w:rsid w:val="00A00EC1"/>
    <w:rsid w:val="00A0761E"/>
    <w:rsid w:val="00A111FE"/>
    <w:rsid w:val="00A162AD"/>
    <w:rsid w:val="00A36BFA"/>
    <w:rsid w:val="00A40F9C"/>
    <w:rsid w:val="00A555D5"/>
    <w:rsid w:val="00A60F36"/>
    <w:rsid w:val="00A62DB7"/>
    <w:rsid w:val="00A654E6"/>
    <w:rsid w:val="00A73F17"/>
    <w:rsid w:val="00A7636B"/>
    <w:rsid w:val="00A8022A"/>
    <w:rsid w:val="00A825C1"/>
    <w:rsid w:val="00A86A9F"/>
    <w:rsid w:val="00AA0EF1"/>
    <w:rsid w:val="00AA2FB5"/>
    <w:rsid w:val="00AA3CB5"/>
    <w:rsid w:val="00AA4945"/>
    <w:rsid w:val="00AB22DD"/>
    <w:rsid w:val="00AC0865"/>
    <w:rsid w:val="00AC08B3"/>
    <w:rsid w:val="00AC127C"/>
    <w:rsid w:val="00AC463B"/>
    <w:rsid w:val="00AD64F8"/>
    <w:rsid w:val="00AD6565"/>
    <w:rsid w:val="00AD6EA8"/>
    <w:rsid w:val="00AD6FC6"/>
    <w:rsid w:val="00AE01CE"/>
    <w:rsid w:val="00AE72E7"/>
    <w:rsid w:val="00B035A5"/>
    <w:rsid w:val="00B2185B"/>
    <w:rsid w:val="00B336DE"/>
    <w:rsid w:val="00B365C3"/>
    <w:rsid w:val="00B614D0"/>
    <w:rsid w:val="00B63A50"/>
    <w:rsid w:val="00B75D5F"/>
    <w:rsid w:val="00B76A5F"/>
    <w:rsid w:val="00B81EFE"/>
    <w:rsid w:val="00B82D10"/>
    <w:rsid w:val="00B83E2A"/>
    <w:rsid w:val="00B9192A"/>
    <w:rsid w:val="00B92BC8"/>
    <w:rsid w:val="00B96F98"/>
    <w:rsid w:val="00B97A98"/>
    <w:rsid w:val="00BC109A"/>
    <w:rsid w:val="00BC1A97"/>
    <w:rsid w:val="00BD0DAA"/>
    <w:rsid w:val="00BE49F7"/>
    <w:rsid w:val="00BF3DDB"/>
    <w:rsid w:val="00C01D62"/>
    <w:rsid w:val="00C07C9D"/>
    <w:rsid w:val="00C13F0F"/>
    <w:rsid w:val="00C23354"/>
    <w:rsid w:val="00C301FF"/>
    <w:rsid w:val="00C4040C"/>
    <w:rsid w:val="00C507F9"/>
    <w:rsid w:val="00C65CBA"/>
    <w:rsid w:val="00C728DF"/>
    <w:rsid w:val="00C74687"/>
    <w:rsid w:val="00C76F25"/>
    <w:rsid w:val="00C80544"/>
    <w:rsid w:val="00C808DA"/>
    <w:rsid w:val="00C80F5D"/>
    <w:rsid w:val="00C82F31"/>
    <w:rsid w:val="00C86770"/>
    <w:rsid w:val="00C95820"/>
    <w:rsid w:val="00C972EE"/>
    <w:rsid w:val="00CA5C9E"/>
    <w:rsid w:val="00CB1205"/>
    <w:rsid w:val="00CC459F"/>
    <w:rsid w:val="00CC53D1"/>
    <w:rsid w:val="00CC63E0"/>
    <w:rsid w:val="00CD0EBF"/>
    <w:rsid w:val="00CE1033"/>
    <w:rsid w:val="00CF0E4D"/>
    <w:rsid w:val="00D0748A"/>
    <w:rsid w:val="00D14DBD"/>
    <w:rsid w:val="00D301F5"/>
    <w:rsid w:val="00D33CAF"/>
    <w:rsid w:val="00D34892"/>
    <w:rsid w:val="00D43D7A"/>
    <w:rsid w:val="00D5200C"/>
    <w:rsid w:val="00D56CF9"/>
    <w:rsid w:val="00D70AB4"/>
    <w:rsid w:val="00D74349"/>
    <w:rsid w:val="00D766F4"/>
    <w:rsid w:val="00D904A9"/>
    <w:rsid w:val="00D94868"/>
    <w:rsid w:val="00D970BE"/>
    <w:rsid w:val="00DA19BA"/>
    <w:rsid w:val="00DB32FE"/>
    <w:rsid w:val="00DB3991"/>
    <w:rsid w:val="00DB59EC"/>
    <w:rsid w:val="00DB60B4"/>
    <w:rsid w:val="00DC6303"/>
    <w:rsid w:val="00DD3897"/>
    <w:rsid w:val="00DF2E38"/>
    <w:rsid w:val="00DF3A34"/>
    <w:rsid w:val="00E00FC0"/>
    <w:rsid w:val="00E035E5"/>
    <w:rsid w:val="00E234CC"/>
    <w:rsid w:val="00E256CE"/>
    <w:rsid w:val="00E32B82"/>
    <w:rsid w:val="00E44C4B"/>
    <w:rsid w:val="00E50BC2"/>
    <w:rsid w:val="00E56637"/>
    <w:rsid w:val="00E56FCB"/>
    <w:rsid w:val="00E574A9"/>
    <w:rsid w:val="00E60869"/>
    <w:rsid w:val="00E62178"/>
    <w:rsid w:val="00E76C78"/>
    <w:rsid w:val="00E80D96"/>
    <w:rsid w:val="00E82E81"/>
    <w:rsid w:val="00E83AE9"/>
    <w:rsid w:val="00E83E1D"/>
    <w:rsid w:val="00E911AD"/>
    <w:rsid w:val="00E921A0"/>
    <w:rsid w:val="00E932BF"/>
    <w:rsid w:val="00E978F0"/>
    <w:rsid w:val="00EA1A12"/>
    <w:rsid w:val="00EB14C8"/>
    <w:rsid w:val="00EB693C"/>
    <w:rsid w:val="00EC113C"/>
    <w:rsid w:val="00EC3C88"/>
    <w:rsid w:val="00EC49CC"/>
    <w:rsid w:val="00ED2172"/>
    <w:rsid w:val="00ED223D"/>
    <w:rsid w:val="00ED486D"/>
    <w:rsid w:val="00EE5914"/>
    <w:rsid w:val="00EF4A6D"/>
    <w:rsid w:val="00F02A7E"/>
    <w:rsid w:val="00F0300F"/>
    <w:rsid w:val="00F04F1A"/>
    <w:rsid w:val="00F106A3"/>
    <w:rsid w:val="00F1467A"/>
    <w:rsid w:val="00F14A61"/>
    <w:rsid w:val="00F203C0"/>
    <w:rsid w:val="00F22608"/>
    <w:rsid w:val="00F334B8"/>
    <w:rsid w:val="00F411A9"/>
    <w:rsid w:val="00F54A10"/>
    <w:rsid w:val="00F61D01"/>
    <w:rsid w:val="00F64798"/>
    <w:rsid w:val="00F7186B"/>
    <w:rsid w:val="00F90DF4"/>
    <w:rsid w:val="00F91E89"/>
    <w:rsid w:val="00FA387F"/>
    <w:rsid w:val="00FB2B5D"/>
    <w:rsid w:val="00FD0BEE"/>
    <w:rsid w:val="00FD50D1"/>
    <w:rsid w:val="00FD6801"/>
    <w:rsid w:val="00FE4A32"/>
    <w:rsid w:val="00FF4705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D9EE6"/>
  <w15:chartTrackingRefBased/>
  <w15:docId w15:val="{42B2942B-3778-4F5E-9F0D-0237E440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5206"/>
    <w:rPr>
      <w:sz w:val="2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05206"/>
    <w:pPr>
      <w:keepNext/>
      <w:widowControl w:val="0"/>
      <w:spacing w:before="420" w:after="160" w:line="220" w:lineRule="exact"/>
      <w:jc w:val="center"/>
      <w:outlineLvl w:val="0"/>
    </w:pPr>
    <w:rPr>
      <w:b/>
      <w:sz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505206"/>
    <w:pPr>
      <w:keepNext/>
      <w:widowControl w:val="0"/>
      <w:spacing w:before="280" w:after="100" w:line="220" w:lineRule="exact"/>
      <w:outlineLvl w:val="1"/>
    </w:pPr>
    <w:rPr>
      <w:b/>
      <w:sz w:val="19"/>
      <w:lang w:val="de-DE"/>
    </w:rPr>
  </w:style>
  <w:style w:type="paragraph" w:styleId="berschrift3">
    <w:name w:val="heading 3"/>
    <w:basedOn w:val="Standard"/>
    <w:next w:val="Standardeinzug"/>
    <w:link w:val="berschrift3Zchn"/>
    <w:qFormat/>
    <w:rsid w:val="00505206"/>
    <w:pPr>
      <w:widowControl w:val="0"/>
      <w:spacing w:before="240" w:line="220" w:lineRule="exact"/>
      <w:outlineLvl w:val="2"/>
    </w:pPr>
    <w:rPr>
      <w:sz w:val="19"/>
      <w:lang w:val="de-DE"/>
    </w:rPr>
  </w:style>
  <w:style w:type="paragraph" w:styleId="berschrift4">
    <w:name w:val="heading 4"/>
    <w:basedOn w:val="Standard"/>
    <w:next w:val="Standardeinzug"/>
    <w:link w:val="berschrift4Zchn"/>
    <w:qFormat/>
    <w:rsid w:val="00505206"/>
    <w:pPr>
      <w:widowControl w:val="0"/>
      <w:spacing w:before="60" w:line="220" w:lineRule="exact"/>
      <w:ind w:left="354"/>
      <w:jc w:val="both"/>
      <w:outlineLvl w:val="3"/>
    </w:pPr>
    <w:rPr>
      <w:sz w:val="24"/>
      <w:u w:val="single"/>
      <w:lang w:val="de-DE"/>
    </w:rPr>
  </w:style>
  <w:style w:type="paragraph" w:styleId="berschrift5">
    <w:name w:val="heading 5"/>
    <w:basedOn w:val="Standard"/>
    <w:next w:val="Standardeinzug"/>
    <w:link w:val="berschrift5Zchn"/>
    <w:qFormat/>
    <w:rsid w:val="00505206"/>
    <w:pPr>
      <w:widowControl w:val="0"/>
      <w:spacing w:before="60" w:line="220" w:lineRule="exact"/>
      <w:ind w:left="708"/>
      <w:jc w:val="both"/>
      <w:outlineLvl w:val="4"/>
    </w:pPr>
    <w:rPr>
      <w:b/>
      <w:sz w:val="19"/>
      <w:lang w:val="de-DE"/>
    </w:rPr>
  </w:style>
  <w:style w:type="paragraph" w:styleId="berschrift6">
    <w:name w:val="heading 6"/>
    <w:basedOn w:val="Standard"/>
    <w:next w:val="Standardeinzug"/>
    <w:link w:val="berschrift6Zchn"/>
    <w:qFormat/>
    <w:rsid w:val="00505206"/>
    <w:pPr>
      <w:widowControl w:val="0"/>
      <w:spacing w:before="60" w:line="220" w:lineRule="exact"/>
      <w:ind w:left="708"/>
      <w:jc w:val="both"/>
      <w:outlineLvl w:val="5"/>
    </w:pPr>
    <w:rPr>
      <w:sz w:val="19"/>
      <w:u w:val="single"/>
      <w:lang w:val="de-DE"/>
    </w:rPr>
  </w:style>
  <w:style w:type="paragraph" w:styleId="berschrift7">
    <w:name w:val="heading 7"/>
    <w:basedOn w:val="Standard"/>
    <w:next w:val="Standardeinzug"/>
    <w:link w:val="berschrift7Zchn"/>
    <w:qFormat/>
    <w:rsid w:val="00505206"/>
    <w:pPr>
      <w:widowControl w:val="0"/>
      <w:spacing w:before="60" w:line="220" w:lineRule="exact"/>
      <w:ind w:left="708"/>
      <w:jc w:val="both"/>
      <w:outlineLvl w:val="6"/>
    </w:pPr>
    <w:rPr>
      <w:i/>
      <w:sz w:val="19"/>
      <w:lang w:val="de-DE"/>
    </w:rPr>
  </w:style>
  <w:style w:type="paragraph" w:styleId="berschrift8">
    <w:name w:val="heading 8"/>
    <w:basedOn w:val="Standard"/>
    <w:next w:val="Standardeinzug"/>
    <w:link w:val="berschrift8Zchn"/>
    <w:qFormat/>
    <w:rsid w:val="00505206"/>
    <w:pPr>
      <w:widowControl w:val="0"/>
      <w:spacing w:before="60" w:line="220" w:lineRule="exact"/>
      <w:ind w:left="708"/>
      <w:jc w:val="both"/>
      <w:outlineLvl w:val="7"/>
    </w:pPr>
    <w:rPr>
      <w:i/>
      <w:sz w:val="19"/>
      <w:lang w:val="de-DE"/>
    </w:rPr>
  </w:style>
  <w:style w:type="paragraph" w:styleId="berschrift9">
    <w:name w:val="heading 9"/>
    <w:basedOn w:val="Standard"/>
    <w:next w:val="Standardeinzug"/>
    <w:link w:val="berschrift9Zchn"/>
    <w:qFormat/>
    <w:rsid w:val="00505206"/>
    <w:pPr>
      <w:widowControl w:val="0"/>
      <w:spacing w:before="60" w:line="220" w:lineRule="exact"/>
      <w:ind w:left="708"/>
      <w:jc w:val="both"/>
      <w:outlineLvl w:val="8"/>
    </w:pPr>
    <w:rPr>
      <w:i/>
      <w:sz w:val="19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05206"/>
    <w:rPr>
      <w:b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505206"/>
    <w:rPr>
      <w:b/>
      <w:sz w:val="19"/>
      <w:lang w:val="de-DE" w:eastAsia="de-DE"/>
    </w:rPr>
  </w:style>
  <w:style w:type="paragraph" w:styleId="Standardeinzug">
    <w:name w:val="Normal Indent"/>
    <w:basedOn w:val="Standard"/>
    <w:rsid w:val="00505206"/>
    <w:pPr>
      <w:widowControl w:val="0"/>
      <w:spacing w:before="60" w:line="220" w:lineRule="exact"/>
      <w:ind w:left="708"/>
      <w:jc w:val="both"/>
    </w:pPr>
    <w:rPr>
      <w:sz w:val="19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505206"/>
    <w:rPr>
      <w:sz w:val="19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505206"/>
    <w:rPr>
      <w:sz w:val="24"/>
      <w:u w:val="single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05206"/>
    <w:rPr>
      <w:b/>
      <w:sz w:val="19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505206"/>
    <w:rPr>
      <w:sz w:val="19"/>
      <w:u w:val="single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505206"/>
    <w:rPr>
      <w:i/>
      <w:sz w:val="19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505206"/>
    <w:rPr>
      <w:i/>
      <w:sz w:val="19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505206"/>
    <w:rPr>
      <w:i/>
      <w:sz w:val="19"/>
      <w:lang w:val="de-DE" w:eastAsia="de-DE"/>
    </w:rPr>
  </w:style>
  <w:style w:type="character" w:styleId="Hyperlink">
    <w:name w:val="Hyperlink"/>
    <w:basedOn w:val="Absatz-Standardschriftart"/>
    <w:rsid w:val="00505206"/>
    <w:rPr>
      <w:color w:val="0000FF"/>
      <w:u w:val="single"/>
    </w:rPr>
  </w:style>
  <w:style w:type="paragraph" w:customStyle="1" w:styleId="Abbildung">
    <w:name w:val="Abbildung"/>
    <w:basedOn w:val="Standard"/>
    <w:rsid w:val="00505206"/>
    <w:pPr>
      <w:keepNext/>
      <w:keepLines/>
      <w:widowControl w:val="0"/>
      <w:spacing w:before="60" w:line="170" w:lineRule="exact"/>
      <w:jc w:val="both"/>
    </w:pPr>
    <w:rPr>
      <w:sz w:val="17"/>
      <w:lang w:val="en-GB"/>
    </w:rPr>
  </w:style>
  <w:style w:type="paragraph" w:customStyle="1" w:styleId="Abstract">
    <w:name w:val="Abstract"/>
    <w:basedOn w:val="Standard"/>
    <w:rsid w:val="00505206"/>
    <w:pPr>
      <w:widowControl w:val="0"/>
      <w:suppressAutoHyphens/>
      <w:spacing w:before="40" w:after="80" w:line="170" w:lineRule="exact"/>
      <w:ind w:left="397" w:right="397"/>
      <w:jc w:val="both"/>
    </w:pPr>
    <w:rPr>
      <w:sz w:val="17"/>
      <w:lang w:val="de-DE"/>
    </w:rPr>
  </w:style>
  <w:style w:type="paragraph" w:customStyle="1" w:styleId="Anschrift1">
    <w:name w:val="Anschrift_1"/>
    <w:basedOn w:val="Standard"/>
    <w:rsid w:val="00505206"/>
    <w:pPr>
      <w:keepNext/>
      <w:widowControl w:val="0"/>
      <w:tabs>
        <w:tab w:val="left" w:pos="1985"/>
        <w:tab w:val="left" w:pos="2835"/>
      </w:tabs>
      <w:suppressAutoHyphens/>
      <w:spacing w:before="320" w:line="160" w:lineRule="exact"/>
      <w:jc w:val="both"/>
    </w:pPr>
    <w:rPr>
      <w:sz w:val="17"/>
      <w:lang w:val="de-DE"/>
    </w:rPr>
  </w:style>
  <w:style w:type="paragraph" w:customStyle="1" w:styleId="Anschrift2">
    <w:name w:val="Anschrift_2"/>
    <w:basedOn w:val="Anschrift1"/>
    <w:rsid w:val="00505206"/>
    <w:pPr>
      <w:tabs>
        <w:tab w:val="clear" w:pos="2835"/>
      </w:tabs>
      <w:spacing w:before="0" w:line="220" w:lineRule="exact"/>
      <w:ind w:left="1985"/>
    </w:pPr>
  </w:style>
  <w:style w:type="paragraph" w:customStyle="1" w:styleId="Autor">
    <w:name w:val="Autor"/>
    <w:basedOn w:val="Standard"/>
    <w:rsid w:val="00505206"/>
    <w:pPr>
      <w:keepNext/>
      <w:widowControl w:val="0"/>
      <w:suppressAutoHyphens/>
      <w:spacing w:before="300" w:after="300" w:line="160" w:lineRule="exact"/>
      <w:jc w:val="center"/>
    </w:pPr>
    <w:rPr>
      <w:smallCaps/>
      <w:sz w:val="19"/>
      <w:lang w:val="de-DE"/>
    </w:rPr>
  </w:style>
  <w:style w:type="paragraph" w:customStyle="1" w:styleId="Bestimmungsschlssel">
    <w:name w:val="Bestimmungsschlüssel"/>
    <w:basedOn w:val="Standard"/>
    <w:rsid w:val="00505206"/>
    <w:pPr>
      <w:keepLines/>
      <w:widowControl w:val="0"/>
      <w:tabs>
        <w:tab w:val="left" w:leader="dot" w:pos="397"/>
        <w:tab w:val="right" w:leader="dot" w:pos="6804"/>
      </w:tabs>
      <w:suppressAutoHyphens/>
      <w:spacing w:before="60" w:line="170" w:lineRule="exact"/>
      <w:ind w:left="284" w:right="198" w:hanging="284"/>
      <w:jc w:val="both"/>
    </w:pPr>
    <w:rPr>
      <w:sz w:val="18"/>
      <w:lang w:val="de-DE"/>
    </w:rPr>
  </w:style>
  <w:style w:type="paragraph" w:customStyle="1" w:styleId="Textkrper21">
    <w:name w:val="Textkörper 21"/>
    <w:basedOn w:val="Standard"/>
    <w:rsid w:val="00505206"/>
    <w:pPr>
      <w:widowControl w:val="0"/>
      <w:spacing w:before="60" w:line="220" w:lineRule="exact"/>
      <w:jc w:val="both"/>
    </w:pPr>
    <w:rPr>
      <w:sz w:val="24"/>
      <w:lang w:val="de-DE"/>
    </w:rPr>
  </w:style>
  <w:style w:type="paragraph" w:customStyle="1" w:styleId="Textkrper31">
    <w:name w:val="Textkörper 31"/>
    <w:basedOn w:val="Standard"/>
    <w:rsid w:val="00505206"/>
    <w:pPr>
      <w:widowControl w:val="0"/>
      <w:spacing w:before="60" w:line="220" w:lineRule="exact"/>
      <w:jc w:val="both"/>
    </w:pPr>
    <w:rPr>
      <w:sz w:val="24"/>
      <w:lang w:val="de-DE"/>
    </w:rPr>
  </w:style>
  <w:style w:type="paragraph" w:customStyle="1" w:styleId="Inhaltsverz">
    <w:name w:val="Inhaltsverz."/>
    <w:basedOn w:val="Standard"/>
    <w:rsid w:val="00505206"/>
    <w:pPr>
      <w:widowControl w:val="0"/>
      <w:tabs>
        <w:tab w:val="right" w:leader="dot" w:pos="9412"/>
      </w:tabs>
      <w:suppressAutoHyphens/>
      <w:spacing w:before="60" w:line="220" w:lineRule="exact"/>
      <w:ind w:left="567" w:right="567" w:hanging="567"/>
      <w:jc w:val="both"/>
    </w:pPr>
    <w:rPr>
      <w:sz w:val="19"/>
      <w:lang w:val="de-DE"/>
    </w:rPr>
  </w:style>
  <w:style w:type="paragraph" w:customStyle="1" w:styleId="keyword">
    <w:name w:val="key word"/>
    <w:basedOn w:val="Standard"/>
    <w:rsid w:val="00505206"/>
    <w:pPr>
      <w:widowControl w:val="0"/>
      <w:suppressAutoHyphens/>
      <w:spacing w:before="60" w:after="180" w:line="180" w:lineRule="exact"/>
      <w:ind w:left="397" w:right="397"/>
      <w:jc w:val="both"/>
    </w:pPr>
    <w:rPr>
      <w:sz w:val="17"/>
      <w:lang w:val="de-DE"/>
    </w:rPr>
  </w:style>
  <w:style w:type="paragraph" w:customStyle="1" w:styleId="Literatur">
    <w:name w:val="Literatur"/>
    <w:basedOn w:val="Standard"/>
    <w:rsid w:val="00505206"/>
    <w:pPr>
      <w:keepLines/>
      <w:widowControl w:val="0"/>
      <w:suppressAutoHyphens/>
      <w:spacing w:before="60" w:line="180" w:lineRule="exact"/>
      <w:ind w:left="284" w:hanging="284"/>
      <w:jc w:val="both"/>
    </w:pPr>
    <w:rPr>
      <w:sz w:val="18"/>
      <w:lang w:val="de-DE"/>
    </w:rPr>
  </w:style>
  <w:style w:type="paragraph" w:customStyle="1" w:styleId="MaterialFundorte">
    <w:name w:val="Material_Fundorte"/>
    <w:basedOn w:val="Standard"/>
    <w:rsid w:val="00505206"/>
    <w:pPr>
      <w:widowControl w:val="0"/>
      <w:suppressAutoHyphens/>
      <w:spacing w:before="60" w:line="170" w:lineRule="exact"/>
      <w:ind w:left="227" w:hanging="227"/>
      <w:jc w:val="both"/>
    </w:pPr>
    <w:rPr>
      <w:sz w:val="17"/>
      <w:lang w:val="de-DE"/>
    </w:rPr>
  </w:style>
  <w:style w:type="paragraph" w:customStyle="1" w:styleId="Materialunters">
    <w:name w:val="Material_unters."/>
    <w:basedOn w:val="Standard"/>
    <w:rsid w:val="00505206"/>
    <w:pPr>
      <w:keepLines/>
      <w:widowControl w:val="0"/>
      <w:suppressAutoHyphens/>
      <w:spacing w:before="20" w:line="180" w:lineRule="exact"/>
      <w:ind w:left="340" w:hanging="340"/>
      <w:jc w:val="both"/>
    </w:pPr>
    <w:rPr>
      <w:spacing w:val="-3"/>
      <w:sz w:val="17"/>
      <w:lang w:val="de-DE"/>
    </w:rPr>
  </w:style>
  <w:style w:type="paragraph" w:customStyle="1" w:styleId="NurText1">
    <w:name w:val="Nur Text1"/>
    <w:basedOn w:val="Standard"/>
    <w:rsid w:val="00505206"/>
    <w:pPr>
      <w:widowControl w:val="0"/>
      <w:spacing w:before="60" w:line="220" w:lineRule="exact"/>
      <w:jc w:val="both"/>
    </w:pPr>
    <w:rPr>
      <w:rFonts w:ascii="Courier New" w:hAnsi="Courier New"/>
      <w:sz w:val="19"/>
      <w:lang w:val="en-US"/>
    </w:rPr>
  </w:style>
  <w:style w:type="paragraph" w:customStyle="1" w:styleId="Synonym">
    <w:name w:val="Synonym"/>
    <w:basedOn w:val="Standard"/>
    <w:rsid w:val="00505206"/>
    <w:pPr>
      <w:keepLines/>
      <w:widowControl w:val="0"/>
      <w:tabs>
        <w:tab w:val="left" w:pos="284"/>
      </w:tabs>
      <w:spacing w:before="40" w:after="16" w:line="180" w:lineRule="exact"/>
      <w:ind w:left="397" w:hanging="397"/>
      <w:jc w:val="both"/>
    </w:pPr>
    <w:rPr>
      <w:sz w:val="17"/>
      <w:lang w:val="de-DE"/>
    </w:rPr>
  </w:style>
  <w:style w:type="paragraph" w:customStyle="1" w:styleId="TabEnde">
    <w:name w:val="Tab_Ende"/>
    <w:basedOn w:val="Standard"/>
    <w:rsid w:val="00505206"/>
    <w:pPr>
      <w:keepLines/>
      <w:widowControl w:val="0"/>
      <w:pBdr>
        <w:bottom w:val="single" w:sz="6" w:space="1" w:color="auto"/>
      </w:pBdr>
      <w:tabs>
        <w:tab w:val="left" w:pos="6946"/>
      </w:tabs>
      <w:spacing w:after="240" w:line="240" w:lineRule="atLeast"/>
      <w:jc w:val="both"/>
    </w:pPr>
    <w:rPr>
      <w:sz w:val="24"/>
      <w:lang w:val="de-DE"/>
    </w:rPr>
  </w:style>
  <w:style w:type="paragraph" w:customStyle="1" w:styleId="TabKopf">
    <w:name w:val="Tab_Kopf"/>
    <w:basedOn w:val="Standard"/>
    <w:rsid w:val="00505206"/>
    <w:pPr>
      <w:keepNext/>
      <w:keepLines/>
      <w:widowControl w:val="0"/>
      <w:pBdr>
        <w:bottom w:val="single" w:sz="6" w:space="1" w:color="auto"/>
      </w:pBdr>
      <w:tabs>
        <w:tab w:val="left" w:pos="6237"/>
      </w:tabs>
      <w:spacing w:before="180" w:after="120" w:line="180" w:lineRule="exact"/>
      <w:jc w:val="both"/>
    </w:pPr>
    <w:rPr>
      <w:sz w:val="17"/>
      <w:lang w:val="de-DE"/>
    </w:rPr>
  </w:style>
  <w:style w:type="paragraph" w:customStyle="1" w:styleId="TabText">
    <w:name w:val="Tab_Text"/>
    <w:basedOn w:val="Standard"/>
    <w:rsid w:val="00505206"/>
    <w:pPr>
      <w:widowControl w:val="0"/>
      <w:spacing w:before="360" w:line="220" w:lineRule="exact"/>
      <w:jc w:val="both"/>
    </w:pPr>
    <w:rPr>
      <w:b/>
      <w:sz w:val="19"/>
      <w:lang w:val="de-DE"/>
    </w:rPr>
  </w:style>
  <w:style w:type="paragraph" w:customStyle="1" w:styleId="Tabelle">
    <w:name w:val="Tabelle"/>
    <w:basedOn w:val="Standard"/>
    <w:rsid w:val="00505206"/>
    <w:pPr>
      <w:keepLines/>
      <w:widowControl w:val="0"/>
      <w:spacing w:line="240" w:lineRule="atLeast"/>
      <w:jc w:val="both"/>
    </w:pPr>
    <w:rPr>
      <w:sz w:val="24"/>
      <w:lang w:val="de-DE"/>
    </w:rPr>
  </w:style>
  <w:style w:type="paragraph" w:customStyle="1" w:styleId="TextoAbs">
    <w:name w:val="Text_oAbs"/>
    <w:basedOn w:val="Standard"/>
    <w:rsid w:val="00505206"/>
    <w:pPr>
      <w:widowControl w:val="0"/>
      <w:spacing w:line="220" w:lineRule="exact"/>
      <w:jc w:val="both"/>
    </w:pPr>
    <w:rPr>
      <w:sz w:val="19"/>
      <w:lang w:val="de-DE"/>
    </w:rPr>
  </w:style>
  <w:style w:type="paragraph" w:customStyle="1" w:styleId="Titel1">
    <w:name w:val="Titel_1"/>
    <w:basedOn w:val="Standard"/>
    <w:rsid w:val="00505206"/>
    <w:pPr>
      <w:widowControl w:val="0"/>
      <w:spacing w:before="800" w:line="220" w:lineRule="exact"/>
      <w:jc w:val="center"/>
    </w:pPr>
    <w:rPr>
      <w:b/>
      <w:sz w:val="24"/>
      <w:lang w:val="de-DE"/>
    </w:rPr>
  </w:style>
  <w:style w:type="paragraph" w:customStyle="1" w:styleId="Titel2">
    <w:name w:val="Titel_2"/>
    <w:basedOn w:val="Titel1"/>
    <w:rsid w:val="00505206"/>
    <w:pPr>
      <w:spacing w:before="80"/>
    </w:pPr>
  </w:style>
  <w:style w:type="paragraph" w:customStyle="1" w:styleId="Titel3">
    <w:name w:val="Titel_3"/>
    <w:basedOn w:val="Titel1"/>
    <w:rsid w:val="00505206"/>
    <w:pPr>
      <w:spacing w:before="80" w:after="360"/>
    </w:pPr>
  </w:style>
  <w:style w:type="paragraph" w:customStyle="1" w:styleId="Typenmaterial">
    <w:name w:val="Typenmaterial"/>
    <w:basedOn w:val="Standard"/>
    <w:rsid w:val="00505206"/>
    <w:pPr>
      <w:widowControl w:val="0"/>
      <w:spacing w:line="170" w:lineRule="exact"/>
      <w:jc w:val="both"/>
    </w:pPr>
    <w:rPr>
      <w:sz w:val="17"/>
      <w:lang w:val="de-DE"/>
    </w:rPr>
  </w:style>
  <w:style w:type="paragraph" w:customStyle="1" w:styleId="Zusammenf">
    <w:name w:val="Zusammenf"/>
    <w:basedOn w:val="Standard"/>
    <w:rsid w:val="00505206"/>
    <w:pPr>
      <w:widowControl w:val="0"/>
      <w:spacing w:before="40" w:line="220" w:lineRule="exact"/>
      <w:jc w:val="both"/>
    </w:pPr>
    <w:rPr>
      <w:sz w:val="17"/>
      <w:lang w:val="de-DE"/>
    </w:rPr>
  </w:style>
  <w:style w:type="paragraph" w:styleId="Funotentext">
    <w:name w:val="footnote text"/>
    <w:basedOn w:val="Standard"/>
    <w:link w:val="FunotentextZchn"/>
    <w:rsid w:val="00505206"/>
    <w:pPr>
      <w:widowControl w:val="0"/>
      <w:suppressAutoHyphens/>
      <w:spacing w:before="40" w:line="140" w:lineRule="exact"/>
      <w:jc w:val="both"/>
    </w:pPr>
    <w:rPr>
      <w:sz w:val="14"/>
      <w:lang w:val="de-DE"/>
    </w:rPr>
  </w:style>
  <w:style w:type="character" w:customStyle="1" w:styleId="FunotentextZchn">
    <w:name w:val="Fußnotentext Zchn"/>
    <w:basedOn w:val="Absatz-Standardschriftart"/>
    <w:link w:val="Funotentext"/>
    <w:rsid w:val="00505206"/>
    <w:rPr>
      <w:sz w:val="14"/>
      <w:lang w:val="de-DE" w:eastAsia="de-DE"/>
    </w:rPr>
  </w:style>
  <w:style w:type="paragraph" w:styleId="Kommentartext">
    <w:name w:val="annotation text"/>
    <w:basedOn w:val="Standard"/>
    <w:link w:val="KommentartextZchn"/>
    <w:rsid w:val="00505206"/>
    <w:pPr>
      <w:widowControl w:val="0"/>
      <w:spacing w:before="60" w:line="220" w:lineRule="exact"/>
      <w:jc w:val="both"/>
    </w:pPr>
    <w:rPr>
      <w:sz w:val="19"/>
      <w:lang w:val="de-DE"/>
    </w:rPr>
  </w:style>
  <w:style w:type="character" w:customStyle="1" w:styleId="KommentartextZchn">
    <w:name w:val="Kommentartext Zchn"/>
    <w:basedOn w:val="Absatz-Standardschriftart"/>
    <w:link w:val="Kommentartext"/>
    <w:rsid w:val="00505206"/>
    <w:rPr>
      <w:sz w:val="19"/>
      <w:lang w:val="de-DE" w:eastAsia="de-DE"/>
    </w:rPr>
  </w:style>
  <w:style w:type="paragraph" w:styleId="Kopfzeile">
    <w:name w:val="header"/>
    <w:basedOn w:val="Standard"/>
    <w:link w:val="KopfzeileZchn"/>
    <w:rsid w:val="00505206"/>
    <w:pPr>
      <w:widowControl w:val="0"/>
      <w:tabs>
        <w:tab w:val="center" w:pos="4252"/>
        <w:tab w:val="right" w:pos="8504"/>
      </w:tabs>
      <w:suppressAutoHyphens/>
      <w:spacing w:before="60" w:line="180" w:lineRule="exact"/>
      <w:jc w:val="both"/>
    </w:pPr>
    <w:rPr>
      <w:sz w:val="18"/>
      <w:lang w:val="de-DE"/>
    </w:rPr>
  </w:style>
  <w:style w:type="character" w:customStyle="1" w:styleId="KopfzeileZchn">
    <w:name w:val="Kopfzeile Zchn"/>
    <w:basedOn w:val="Absatz-Standardschriftart"/>
    <w:link w:val="Kopfzeile"/>
    <w:rsid w:val="00505206"/>
    <w:rPr>
      <w:sz w:val="18"/>
      <w:lang w:val="de-DE" w:eastAsia="de-DE"/>
    </w:rPr>
  </w:style>
  <w:style w:type="paragraph" w:styleId="Fuzeile">
    <w:name w:val="footer"/>
    <w:basedOn w:val="Standard"/>
    <w:link w:val="FuzeileZchn"/>
    <w:rsid w:val="00505206"/>
    <w:pPr>
      <w:widowControl w:val="0"/>
      <w:tabs>
        <w:tab w:val="center" w:pos="4536"/>
        <w:tab w:val="right" w:pos="9072"/>
      </w:tabs>
      <w:spacing w:before="60" w:line="220" w:lineRule="exact"/>
      <w:jc w:val="both"/>
    </w:pPr>
    <w:rPr>
      <w:sz w:val="19"/>
      <w:lang w:val="de-DE"/>
    </w:rPr>
  </w:style>
  <w:style w:type="character" w:customStyle="1" w:styleId="FuzeileZchn">
    <w:name w:val="Fußzeile Zchn"/>
    <w:basedOn w:val="Absatz-Standardschriftart"/>
    <w:link w:val="Fuzeile"/>
    <w:rsid w:val="00505206"/>
    <w:rPr>
      <w:sz w:val="19"/>
      <w:lang w:val="de-DE" w:eastAsia="de-DE"/>
    </w:rPr>
  </w:style>
  <w:style w:type="character" w:styleId="Funotenzeichen">
    <w:name w:val="footnote reference"/>
    <w:basedOn w:val="Absatz-Standardschriftart"/>
    <w:rsid w:val="00505206"/>
    <w:rPr>
      <w:sz w:val="20"/>
      <w:vertAlign w:val="superscript"/>
    </w:rPr>
  </w:style>
  <w:style w:type="character" w:styleId="Kommentarzeichen">
    <w:name w:val="annotation reference"/>
    <w:basedOn w:val="Absatz-Standardschriftart"/>
    <w:rsid w:val="00505206"/>
    <w:rPr>
      <w:sz w:val="16"/>
    </w:rPr>
  </w:style>
  <w:style w:type="character" w:styleId="Seitenzahl">
    <w:name w:val="page number"/>
    <w:basedOn w:val="Absatz-Standardschriftart"/>
    <w:rsid w:val="00505206"/>
    <w:rPr>
      <w:sz w:val="18"/>
    </w:rPr>
  </w:style>
  <w:style w:type="character" w:styleId="Endnotenzeichen">
    <w:name w:val="endnote reference"/>
    <w:basedOn w:val="Absatz-Standardschriftart"/>
    <w:rsid w:val="00505206"/>
    <w:rPr>
      <w:sz w:val="20"/>
      <w:vertAlign w:val="superscript"/>
    </w:rPr>
  </w:style>
  <w:style w:type="paragraph" w:styleId="Endnotentext">
    <w:name w:val="endnote text"/>
    <w:basedOn w:val="Standard"/>
    <w:link w:val="EndnotentextZchn"/>
    <w:rsid w:val="00505206"/>
    <w:pPr>
      <w:widowControl w:val="0"/>
      <w:spacing w:before="60" w:line="160" w:lineRule="exact"/>
      <w:jc w:val="both"/>
    </w:pPr>
    <w:rPr>
      <w:sz w:val="16"/>
      <w:lang w:val="de-DE"/>
    </w:rPr>
  </w:style>
  <w:style w:type="character" w:customStyle="1" w:styleId="EndnotentextZchn">
    <w:name w:val="Endnotentext Zchn"/>
    <w:basedOn w:val="Absatz-Standardschriftart"/>
    <w:link w:val="Endnotentext"/>
    <w:rsid w:val="00505206"/>
    <w:rPr>
      <w:sz w:val="16"/>
      <w:lang w:val="de-DE" w:eastAsia="de-DE"/>
    </w:rPr>
  </w:style>
  <w:style w:type="paragraph" w:customStyle="1" w:styleId="Default">
    <w:name w:val="Default"/>
    <w:rsid w:val="00562DDD"/>
    <w:pPr>
      <w:autoSpaceDE w:val="0"/>
      <w:autoSpaceDN w:val="0"/>
      <w:adjustRightInd w:val="0"/>
    </w:pPr>
    <w:rPr>
      <w:rFonts w:ascii="TimesDeltaGen-Roman" w:eastAsiaTheme="minorEastAsia" w:hAnsi="TimesDeltaGen-Roman" w:cs="TimesDeltaGen-Roman"/>
      <w:color w:val="000000"/>
      <w:sz w:val="24"/>
      <w:szCs w:val="24"/>
    </w:rPr>
  </w:style>
  <w:style w:type="character" w:customStyle="1" w:styleId="A0">
    <w:name w:val="A0"/>
    <w:uiPriority w:val="99"/>
    <w:rsid w:val="00562DDD"/>
    <w:rPr>
      <w:rFonts w:cs="TimesDeltaGen-Roman"/>
      <w:color w:val="211D1E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B336DE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B336DE"/>
    <w:pPr>
      <w:spacing w:line="241" w:lineRule="atLeast"/>
    </w:pPr>
    <w:rPr>
      <w:rFonts w:ascii="Times" w:eastAsia="Times New Roman" w:hAnsi="Times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B336DE"/>
    <w:pPr>
      <w:spacing w:line="241" w:lineRule="atLeast"/>
    </w:pPr>
    <w:rPr>
      <w:rFonts w:ascii="Times" w:eastAsia="Times New Roman" w:hAnsi="Times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D301F5"/>
    <w:pPr>
      <w:spacing w:line="201" w:lineRule="atLeast"/>
    </w:pPr>
    <w:rPr>
      <w:rFonts w:cstheme="minorBidi"/>
      <w:color w:val="auto"/>
    </w:rPr>
  </w:style>
  <w:style w:type="paragraph" w:styleId="Listenabsatz">
    <w:name w:val="List Paragraph"/>
    <w:basedOn w:val="Standard"/>
    <w:uiPriority w:val="34"/>
    <w:qFormat/>
    <w:rsid w:val="00A7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0F89-FA30-4053-AAEA-68AFED95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13993</Words>
  <Characters>88160</Characters>
  <Application>Microsoft Office Word</Application>
  <DocSecurity>4</DocSecurity>
  <Lines>734</Lines>
  <Paragraphs>203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101950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Gusenleitner, Friedrich</dc:creator>
  <cp:keywords/>
  <dc:description/>
  <cp:lastModifiedBy>Gusenleitner, Friedrich</cp:lastModifiedBy>
  <cp:revision>2</cp:revision>
  <dcterms:created xsi:type="dcterms:W3CDTF">2019-03-21T13:34:00Z</dcterms:created>
  <dcterms:modified xsi:type="dcterms:W3CDTF">2019-03-21T13:34:00Z</dcterms:modified>
</cp:coreProperties>
</file>